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7A348354">
            <wp:simplePos x="0" y="0"/>
            <wp:positionH relativeFrom="margin">
              <wp:posOffset>-196215</wp:posOffset>
            </wp:positionH>
            <wp:positionV relativeFrom="paragraph">
              <wp:posOffset>-7620</wp:posOffset>
            </wp:positionV>
            <wp:extent cx="1280160" cy="1076325"/>
            <wp:effectExtent l="0" t="0" r="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083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A8EF1DE" w14:textId="77777777" w:rsidR="00A72638"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7755E">
        <w:rPr>
          <w:rFonts w:ascii="Times New Roman" w:hAnsi="Times New Roman" w:cs="Times New Roman"/>
          <w:b/>
          <w:sz w:val="26"/>
          <w:szCs w:val="26"/>
        </w:rPr>
        <w:t>7</w:t>
      </w:r>
      <w:r w:rsidR="00B03F4D" w:rsidRPr="00B03F4D">
        <w:rPr>
          <w:rFonts w:ascii="Times New Roman" w:hAnsi="Times New Roman" w:cs="Times New Roman"/>
          <w:b/>
          <w:sz w:val="26"/>
          <w:szCs w:val="26"/>
          <w:vertAlign w:val="superscript"/>
        </w:rPr>
        <w:t>th</w:t>
      </w:r>
      <w:r w:rsidR="00B03F4D">
        <w:rPr>
          <w:rFonts w:ascii="Times New Roman" w:hAnsi="Times New Roman" w:cs="Times New Roman"/>
          <w:b/>
          <w:sz w:val="26"/>
          <w:szCs w:val="26"/>
        </w:rPr>
        <w:t xml:space="preserve"> </w:t>
      </w:r>
      <w:r w:rsidR="00942C28">
        <w:rPr>
          <w:rFonts w:ascii="Times New Roman" w:hAnsi="Times New Roman" w:cs="Times New Roman"/>
          <w:b/>
          <w:sz w:val="26"/>
          <w:szCs w:val="26"/>
        </w:rPr>
        <w:t xml:space="preserve">Sunday of Easter, </w:t>
      </w:r>
      <w:r w:rsidR="00E7755E">
        <w:rPr>
          <w:rFonts w:ascii="Times New Roman" w:hAnsi="Times New Roman" w:cs="Times New Roman"/>
          <w:b/>
          <w:sz w:val="26"/>
          <w:szCs w:val="26"/>
        </w:rPr>
        <w:t>1</w:t>
      </w:r>
      <w:r w:rsidR="00E7755E" w:rsidRPr="00E7755E">
        <w:rPr>
          <w:rFonts w:ascii="Times New Roman" w:hAnsi="Times New Roman" w:cs="Times New Roman"/>
          <w:b/>
          <w:sz w:val="26"/>
          <w:szCs w:val="26"/>
          <w:vertAlign w:val="superscript"/>
        </w:rPr>
        <w:t>st</w:t>
      </w:r>
      <w:r w:rsidR="00E7755E">
        <w:rPr>
          <w:rFonts w:ascii="Times New Roman" w:hAnsi="Times New Roman" w:cs="Times New Roman"/>
          <w:b/>
          <w:sz w:val="26"/>
          <w:szCs w:val="26"/>
        </w:rPr>
        <w:t xml:space="preserve"> June</w:t>
      </w:r>
      <w:r w:rsidR="00942C28">
        <w:rPr>
          <w:rFonts w:ascii="Times New Roman" w:hAnsi="Times New Roman" w:cs="Times New Roman"/>
          <w:b/>
          <w:sz w:val="26"/>
          <w:szCs w:val="26"/>
        </w:rPr>
        <w:t xml:space="preserve"> 2025</w:t>
      </w:r>
      <w:r w:rsidR="0064710E">
        <w:rPr>
          <w:rFonts w:ascii="Times New Roman" w:hAnsi="Times New Roman" w:cs="Times New Roman"/>
          <w:b/>
          <w:sz w:val="26"/>
          <w:szCs w:val="26"/>
        </w:rPr>
        <w:t xml:space="preserve"> </w:t>
      </w:r>
    </w:p>
    <w:p w14:paraId="38B88A78" w14:textId="6E4790E7" w:rsidR="0064710E" w:rsidRDefault="00CE4726" w:rsidP="00FB62A6">
      <w:pPr>
        <w:jc w:val="center"/>
        <w:rPr>
          <w:rFonts w:ascii="Times New Roman" w:hAnsi="Times New Roman" w:cs="Times New Roman"/>
          <w:b/>
          <w:sz w:val="26"/>
          <w:szCs w:val="26"/>
        </w:rPr>
      </w:pPr>
      <w:r>
        <w:rPr>
          <w:rFonts w:ascii="Times New Roman" w:hAnsi="Times New Roman" w:cs="Times New Roman"/>
          <w:b/>
          <w:sz w:val="26"/>
          <w:szCs w:val="26"/>
        </w:rPr>
        <w:t>World Communications Day</w:t>
      </w:r>
      <w:r w:rsidR="00F5034D">
        <w:rPr>
          <w:rFonts w:ascii="Times New Roman" w:hAnsi="Times New Roman" w:cs="Times New Roman"/>
          <w:b/>
          <w:sz w:val="26"/>
          <w:szCs w:val="26"/>
        </w:rPr>
        <w:t xml:space="preserve"> </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29F8FD44"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proofErr w:type="gramStart"/>
      <w:r w:rsidR="00D621AB" w:rsidRPr="0094602E">
        <w:rPr>
          <w:rFonts w:ascii="Times New Roman" w:hAnsi="Times New Roman" w:cs="Times New Roman"/>
          <w:bCs/>
          <w:i/>
          <w:iCs/>
          <w:sz w:val="24"/>
          <w:szCs w:val="24"/>
        </w:rPr>
        <w:t>)</w:t>
      </w:r>
      <w:r w:rsidR="006225C4">
        <w:rPr>
          <w:rFonts w:ascii="Times New Roman" w:hAnsi="Times New Roman" w:cs="Times New Roman"/>
          <w:bCs/>
          <w:i/>
          <w:iCs/>
          <w:sz w:val="24"/>
          <w:szCs w:val="24"/>
        </w:rPr>
        <w:t xml:space="preserve">;   </w:t>
      </w:r>
      <w:proofErr w:type="gramEnd"/>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r w:rsidR="00FB62A6" w:rsidRPr="004B4CA8">
        <w:rPr>
          <w:rFonts w:ascii="Times New Roman" w:hAnsi="Times New Roman" w:cs="Times New Roman"/>
          <w:bCs/>
          <w:i/>
          <w:iCs/>
          <w:color w:val="000000" w:themeColor="text1"/>
          <w:sz w:val="24"/>
          <w:szCs w:val="24"/>
        </w:rPr>
        <w:t xml:space="preserve">Page </w:t>
      </w:r>
      <w:r w:rsidR="00B30CE6">
        <w:rPr>
          <w:rFonts w:ascii="Times New Roman" w:hAnsi="Times New Roman" w:cs="Times New Roman"/>
          <w:bCs/>
          <w:i/>
          <w:iCs/>
          <w:color w:val="000000" w:themeColor="text1"/>
          <w:sz w:val="24"/>
          <w:szCs w:val="24"/>
        </w:rPr>
        <w:t>872</w:t>
      </w:r>
      <w:r w:rsidR="006225C4">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4CF4F8D1" w14:textId="722914C8"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0F36413E" w14:textId="77777777" w:rsidR="0084494D" w:rsidRPr="004A5822" w:rsidRDefault="0084494D" w:rsidP="00DC707C">
      <w:pPr>
        <w:rPr>
          <w:rFonts w:asciiTheme="minorHAnsi" w:eastAsia="Times New Roman" w:hAnsiTheme="minorHAnsi" w:cstheme="minorHAnsi"/>
          <w:color w:val="000000"/>
          <w:sz w:val="12"/>
          <w:szCs w:val="12"/>
        </w:rPr>
      </w:pPr>
    </w:p>
    <w:p w14:paraId="015323BC" w14:textId="77777777" w:rsidR="00566610" w:rsidRDefault="00566610" w:rsidP="00566610">
      <w:r w:rsidRPr="00164CE9">
        <w:t xml:space="preserve">Last Tuesday I was present in the Liverpool Metropolitan Cathedral for the Installation of our new </w:t>
      </w:r>
      <w:r w:rsidRPr="00025B4C">
        <w:rPr>
          <w:b/>
          <w:bCs/>
        </w:rPr>
        <w:t xml:space="preserve">Archbishop, John Sherrington. </w:t>
      </w:r>
      <w:r w:rsidRPr="00025B4C">
        <w:t xml:space="preserve">The day before, celebrations by supporters of </w:t>
      </w:r>
      <w:r w:rsidRPr="00025B4C">
        <w:rPr>
          <w:b/>
          <w:bCs/>
        </w:rPr>
        <w:t>Liverpool Football Club</w:t>
      </w:r>
      <w:r w:rsidRPr="00025B4C">
        <w:t xml:space="preserve"> were tragically marred by a mindless act of violence. We remember all those injured in our prayers.</w:t>
      </w:r>
    </w:p>
    <w:p w14:paraId="33C3F270" w14:textId="77777777" w:rsidR="004A51D4" w:rsidRPr="00127564" w:rsidRDefault="004A51D4" w:rsidP="00566610">
      <w:pPr>
        <w:rPr>
          <w:sz w:val="12"/>
          <w:szCs w:val="12"/>
        </w:rPr>
      </w:pPr>
    </w:p>
    <w:p w14:paraId="6D8E9C51" w14:textId="77777777" w:rsidR="00566610" w:rsidRDefault="00566610" w:rsidP="00566610">
      <w:pPr>
        <w:rPr>
          <w:i/>
          <w:iCs/>
        </w:rPr>
      </w:pPr>
      <w:r>
        <w:t xml:space="preserve">We’re still getting used to our new </w:t>
      </w:r>
      <w:r w:rsidRPr="00025B4C">
        <w:rPr>
          <w:b/>
          <w:bCs/>
        </w:rPr>
        <w:t>Pope Leo</w:t>
      </w:r>
      <w:r>
        <w:t xml:space="preserve">. The following quotations give some insight into his priorities. </w:t>
      </w:r>
      <w:r w:rsidRPr="002844BE">
        <w:t xml:space="preserve">His first words to the crowd gathered in St Peter’s Square were </w:t>
      </w:r>
      <w:r w:rsidRPr="002844BE">
        <w:rPr>
          <w:b/>
          <w:bCs/>
        </w:rPr>
        <w:t>words of peace,</w:t>
      </w:r>
      <w:r w:rsidRPr="002844BE">
        <w:t xml:space="preserve"> directed to </w:t>
      </w:r>
      <w:proofErr w:type="gramStart"/>
      <w:r w:rsidRPr="002844BE">
        <w:t>all of</w:t>
      </w:r>
      <w:proofErr w:type="gramEnd"/>
      <w:r w:rsidRPr="002844BE">
        <w:t xml:space="preserve"> the world:</w:t>
      </w:r>
      <w:r>
        <w:t xml:space="preserve"> </w:t>
      </w:r>
      <w:r w:rsidRPr="002844BE">
        <w:rPr>
          <w:i/>
          <w:iCs/>
        </w:rPr>
        <w:t xml:space="preserve">“Peace be with you all! Beloved brothers and sisters, this is the first greeting of the Risen Christ, the Good Shepherd who has given his life for the flock of God. I, too, would like this greeting of peace to enter your hearts, reach your families, to all people, wherever they may be, to all peoples, to all the earth. </w:t>
      </w:r>
      <w:r w:rsidRPr="002844BE">
        <w:rPr>
          <w:b/>
          <w:bCs/>
          <w:i/>
          <w:iCs/>
        </w:rPr>
        <w:t>Peace be with you</w:t>
      </w:r>
      <w:r w:rsidRPr="002844BE">
        <w:rPr>
          <w:i/>
          <w:iCs/>
        </w:rPr>
        <w:t>!”</w:t>
      </w:r>
    </w:p>
    <w:p w14:paraId="3B060245" w14:textId="77777777" w:rsidR="0051773E" w:rsidRPr="00CB2059" w:rsidRDefault="0051773E" w:rsidP="00566610">
      <w:pPr>
        <w:rPr>
          <w:i/>
          <w:iCs/>
          <w:sz w:val="12"/>
          <w:szCs w:val="12"/>
        </w:rPr>
      </w:pPr>
    </w:p>
    <w:p w14:paraId="130FB209" w14:textId="79022DBC" w:rsidR="00566610" w:rsidRDefault="00566610" w:rsidP="00566610">
      <w:pPr>
        <w:rPr>
          <w:b/>
          <w:bCs/>
          <w:i/>
          <w:iCs/>
        </w:rPr>
      </w:pPr>
      <w:r w:rsidRPr="002844BE">
        <w:t>In a</w:t>
      </w:r>
      <w:r>
        <w:t xml:space="preserve"> 2023 interview </w:t>
      </w:r>
      <w:r w:rsidR="00AD6CE6">
        <w:t>Pope Leo</w:t>
      </w:r>
      <w:r w:rsidRPr="002844BE">
        <w:t xml:space="preserve"> emphasi</w:t>
      </w:r>
      <w:r w:rsidR="00591151">
        <w:t>s</w:t>
      </w:r>
      <w:r w:rsidRPr="002844BE">
        <w:t>ed the role of a personal relationship with Jesus, rather than doctrine</w:t>
      </w:r>
      <w:r w:rsidR="004D0C13">
        <w:t xml:space="preserve"> or</w:t>
      </w:r>
      <w:r w:rsidRPr="002844BE">
        <w:t xml:space="preserve"> evangelization</w:t>
      </w:r>
      <w:r w:rsidRPr="002844BE">
        <w:rPr>
          <w:i/>
          <w:iCs/>
        </w:rPr>
        <w:t>:</w:t>
      </w:r>
      <w:r w:rsidRPr="00164CE9">
        <w:rPr>
          <w:i/>
          <w:iCs/>
        </w:rPr>
        <w:t xml:space="preserve"> </w:t>
      </w:r>
      <w:r w:rsidRPr="002844BE">
        <w:rPr>
          <w:i/>
          <w:iCs/>
        </w:rPr>
        <w:t>“</w:t>
      </w:r>
      <w:r w:rsidRPr="002844BE">
        <w:rPr>
          <w:b/>
          <w:bCs/>
          <w:i/>
          <w:iCs/>
        </w:rPr>
        <w:t>We are often preoccupied with teaching doctrine …</w:t>
      </w:r>
      <w:r>
        <w:rPr>
          <w:b/>
          <w:bCs/>
          <w:i/>
          <w:iCs/>
        </w:rPr>
        <w:t>…</w:t>
      </w:r>
      <w:r w:rsidRPr="002844BE">
        <w:rPr>
          <w:b/>
          <w:bCs/>
          <w:i/>
          <w:iCs/>
        </w:rPr>
        <w:t xml:space="preserve"> but we risk forgetting that our first task is to teach what it means to know Jesus Christ.”</w:t>
      </w:r>
    </w:p>
    <w:p w14:paraId="0B6BA0E0" w14:textId="77777777" w:rsidR="00CB2059" w:rsidRPr="00CB2059" w:rsidRDefault="00CB2059" w:rsidP="00566610">
      <w:pPr>
        <w:rPr>
          <w:b/>
          <w:bCs/>
          <w:i/>
          <w:iCs/>
          <w:sz w:val="12"/>
          <w:szCs w:val="12"/>
        </w:rPr>
      </w:pPr>
    </w:p>
    <w:p w14:paraId="5C2DC3C8" w14:textId="4B755BAF" w:rsidR="00566610" w:rsidRDefault="00566610" w:rsidP="00566610">
      <w:pPr>
        <w:rPr>
          <w:i/>
          <w:iCs/>
        </w:rPr>
      </w:pPr>
      <w:r w:rsidRPr="002844BE">
        <w:t>In a </w:t>
      </w:r>
      <w:r>
        <w:t xml:space="preserve">2024 statement </w:t>
      </w:r>
      <w:r w:rsidRPr="002844BE">
        <w:t>he called for a model of humble service in leadership:</w:t>
      </w:r>
      <w:r>
        <w:t xml:space="preserve"> </w:t>
      </w:r>
      <w:r w:rsidRPr="002844BE">
        <w:rPr>
          <w:b/>
          <w:bCs/>
          <w:i/>
          <w:iCs/>
        </w:rPr>
        <w:t>“The bishop is not supposed to be a little prince sitting in his kingdom,</w:t>
      </w:r>
      <w:r w:rsidRPr="002844BE">
        <w:rPr>
          <w:i/>
          <w:iCs/>
        </w:rPr>
        <w:t xml:space="preserve"> but rather called authentically to be humble, to be close to the people he serves, to walk with them, to suffer with them, and to look for ways that he can better live the Gospel message in the midst of his people.” </w:t>
      </w:r>
    </w:p>
    <w:p w14:paraId="262D8B70" w14:textId="77777777" w:rsidR="00CB2059" w:rsidRPr="00CB2059" w:rsidRDefault="00CB2059" w:rsidP="00566610">
      <w:pPr>
        <w:rPr>
          <w:i/>
          <w:iCs/>
          <w:sz w:val="12"/>
          <w:szCs w:val="12"/>
        </w:rPr>
      </w:pPr>
    </w:p>
    <w:p w14:paraId="62BCB88E" w14:textId="3D433082" w:rsidR="00566610" w:rsidRPr="002844BE" w:rsidRDefault="00566610" w:rsidP="00566610">
      <w:pPr>
        <w:rPr>
          <w:b/>
          <w:bCs/>
          <w:i/>
          <w:iCs/>
        </w:rPr>
      </w:pPr>
      <w:r w:rsidRPr="002844BE">
        <w:t>In a </w:t>
      </w:r>
      <w:r>
        <w:t>2023 press conference</w:t>
      </w:r>
      <w:r w:rsidRPr="002844BE">
        <w:t xml:space="preserve">, </w:t>
      </w:r>
      <w:r w:rsidR="00CB2059">
        <w:t>Pope Leo</w:t>
      </w:r>
      <w:r w:rsidRPr="002844BE">
        <w:t xml:space="preserve"> followed in Pope Francis’ footsteps of declaring the Church a welcoming place for all</w:t>
      </w:r>
      <w:r w:rsidRPr="002844BE">
        <w:rPr>
          <w:i/>
          <w:iCs/>
        </w:rPr>
        <w:t xml:space="preserve">: “Our work is to enlarge the tent and to </w:t>
      </w:r>
      <w:r w:rsidRPr="002844BE">
        <w:rPr>
          <w:b/>
          <w:bCs/>
          <w:i/>
          <w:iCs/>
        </w:rPr>
        <w:t>let everyone know they are welcome inside the Church.”</w:t>
      </w:r>
    </w:p>
    <w:p w14:paraId="7D0104D0" w14:textId="77777777" w:rsidR="00566610" w:rsidRPr="002844BE" w:rsidRDefault="00566610" w:rsidP="00566610">
      <w:pPr>
        <w:rPr>
          <w:i/>
          <w:iCs/>
        </w:rPr>
      </w:pPr>
      <w:r w:rsidRPr="002844BE">
        <w:t>He reiterated his connection to Pope Francis, picking up on many of Francis’ key themes</w:t>
      </w:r>
      <w:r>
        <w:t xml:space="preserve"> when he was elected pope</w:t>
      </w:r>
      <w:r w:rsidRPr="002844BE">
        <w:t xml:space="preserve">: the need to love without fear; to build bridges to unite, rather than divide; to be welcoming to all; and </w:t>
      </w:r>
      <w:r w:rsidRPr="002844BE">
        <w:rPr>
          <w:b/>
          <w:bCs/>
        </w:rPr>
        <w:t>to be a synodal church:</w:t>
      </w:r>
      <w:r>
        <w:t xml:space="preserve"> </w:t>
      </w:r>
      <w:r w:rsidRPr="002844BE">
        <w:rPr>
          <w:i/>
          <w:iCs/>
        </w:rPr>
        <w:t>“God loves us, God loves you all, and evil will not prevail! We are all in God’s hands. Therefore, without fear, united hand in hand with God and each other – let us go forward.”</w:t>
      </w:r>
    </w:p>
    <w:p w14:paraId="2B22889D" w14:textId="77777777" w:rsidR="00566610" w:rsidRDefault="00566610" w:rsidP="00566610">
      <w:pPr>
        <w:rPr>
          <w:i/>
          <w:iCs/>
        </w:rPr>
      </w:pPr>
      <w:r w:rsidRPr="002844BE">
        <w:rPr>
          <w:i/>
          <w:iCs/>
        </w:rPr>
        <w:t xml:space="preserve">“We are disciples of Christ. Christ goes before us. The world needs His light. Humanity needs Him as the bridge to be reached by God and his love. Help us also, and then help each other to </w:t>
      </w:r>
      <w:r w:rsidRPr="002844BE">
        <w:rPr>
          <w:b/>
          <w:bCs/>
          <w:i/>
          <w:iCs/>
        </w:rPr>
        <w:t xml:space="preserve">build bridges, </w:t>
      </w:r>
      <w:r w:rsidRPr="002844BE">
        <w:rPr>
          <w:i/>
          <w:iCs/>
        </w:rPr>
        <w:t>with dialogue, with encounter, uniting us all to be one people always at peace.”</w:t>
      </w:r>
    </w:p>
    <w:p w14:paraId="2974B1E0" w14:textId="77777777" w:rsidR="0051773E" w:rsidRPr="004A5822" w:rsidRDefault="0051773E" w:rsidP="00566610">
      <w:pPr>
        <w:rPr>
          <w:i/>
          <w:iCs/>
          <w:sz w:val="16"/>
          <w:szCs w:val="16"/>
        </w:rPr>
      </w:pPr>
    </w:p>
    <w:p w14:paraId="66DFBBFC" w14:textId="77777777" w:rsidR="00566610" w:rsidRPr="002844BE" w:rsidRDefault="00566610" w:rsidP="00566610">
      <w:pPr>
        <w:rPr>
          <w:i/>
          <w:iCs/>
        </w:rPr>
      </w:pPr>
      <w:r w:rsidRPr="002844BE">
        <w:rPr>
          <w:i/>
          <w:iCs/>
        </w:rPr>
        <w:t>“We must seek together how to be a missionary Church, a Church that builds bridges, dialogue, always open to receive with open arms</w:t>
      </w:r>
      <w:r>
        <w:rPr>
          <w:i/>
          <w:iCs/>
        </w:rPr>
        <w:t xml:space="preserve"> e</w:t>
      </w:r>
      <w:r w:rsidRPr="002844BE">
        <w:rPr>
          <w:i/>
          <w:iCs/>
        </w:rPr>
        <w:t>veryone, everyone who needs our charity, our presence, dialogue and love.”</w:t>
      </w:r>
    </w:p>
    <w:p w14:paraId="303BA14B" w14:textId="77777777" w:rsidR="00566610" w:rsidRDefault="00566610" w:rsidP="00566610">
      <w:pPr>
        <w:rPr>
          <w:i/>
          <w:iCs/>
        </w:rPr>
      </w:pPr>
      <w:r w:rsidRPr="002844BE">
        <w:rPr>
          <w:i/>
          <w:iCs/>
        </w:rPr>
        <w:t>“To all of you, brothers and sisters from Rome, from Italy, from all over the world, we want to be a synodal Church, a church that walks, a church that always seeks peace, that always seeks charity, that always seeks to be close especially to those who suffer.”</w:t>
      </w:r>
    </w:p>
    <w:p w14:paraId="20C9AB89" w14:textId="77777777" w:rsidR="0051773E" w:rsidRPr="004A5822" w:rsidRDefault="0051773E" w:rsidP="00566610">
      <w:pPr>
        <w:rPr>
          <w:i/>
          <w:iCs/>
          <w:sz w:val="16"/>
          <w:szCs w:val="16"/>
        </w:rPr>
      </w:pPr>
    </w:p>
    <w:p w14:paraId="7AA77F8D" w14:textId="5560D9F9" w:rsidR="00566610" w:rsidRPr="002844BE" w:rsidRDefault="005821B5" w:rsidP="00566610">
      <w:pPr>
        <w:rPr>
          <w:i/>
          <w:iCs/>
        </w:rPr>
      </w:pPr>
      <w:r w:rsidRPr="00867427">
        <w:rPr>
          <w:b/>
          <w:bCs/>
        </w:rPr>
        <w:t xml:space="preserve">Pope </w:t>
      </w:r>
      <w:r w:rsidR="00566610" w:rsidRPr="00867427">
        <w:rPr>
          <w:b/>
          <w:bCs/>
        </w:rPr>
        <w:t>Leo is an Augustinian</w:t>
      </w:r>
      <w:r w:rsidR="00566610" w:rsidRPr="002844BE">
        <w:t xml:space="preserve">, and models his leadership on </w:t>
      </w:r>
      <w:r w:rsidR="00566610" w:rsidRPr="002844BE">
        <w:rPr>
          <w:b/>
          <w:bCs/>
        </w:rPr>
        <w:t>St Augustine, Bishop of Hippo</w:t>
      </w:r>
      <w:r w:rsidR="00566610" w:rsidRPr="002844BE">
        <w:t>, and author of some of the greatest works of literature, including Confessions and The City of God: </w:t>
      </w:r>
      <w:r w:rsidR="00566610" w:rsidRPr="002844BE">
        <w:rPr>
          <w:i/>
          <w:iCs/>
        </w:rPr>
        <w:t>“I am a son of Saint Augustine, an Augustinian, who said, ‘For you I am a bishop, with you, I am a Christian.’ In this sense we can all walk together toward that homeland that God has prepared.”</w:t>
      </w:r>
    </w:p>
    <w:p w14:paraId="06D5451A" w14:textId="715F1565" w:rsidR="00566610" w:rsidRPr="002844BE" w:rsidRDefault="00566610" w:rsidP="00566610">
      <w:r w:rsidRPr="002844BE">
        <w:t>Finally, Pope Leo XIV closed his remarks by asking for the intercession of Mary, which is particularly fitting in the</w:t>
      </w:r>
      <w:r>
        <w:t xml:space="preserve"> month of May</w:t>
      </w:r>
      <w:r w:rsidRPr="002844BE">
        <w:t xml:space="preserve"> </w:t>
      </w:r>
      <w:r w:rsidRPr="002844BE">
        <w:rPr>
          <w:i/>
          <w:iCs/>
        </w:rPr>
        <w:t>“</w:t>
      </w:r>
      <w:r w:rsidRPr="002844BE">
        <w:rPr>
          <w:b/>
          <w:bCs/>
          <w:i/>
          <w:iCs/>
        </w:rPr>
        <w:t>Our Mother Mary always wants to walk with us,</w:t>
      </w:r>
      <w:r w:rsidRPr="002844BE">
        <w:rPr>
          <w:i/>
          <w:iCs/>
        </w:rPr>
        <w:t xml:space="preserve"> be close, help us with her intercession and love. So, I would like to pray together with you. Let us pray together for this new mission, for the whole church, for peace in the world, and let us ask Mary, our </w:t>
      </w:r>
      <w:proofErr w:type="gramStart"/>
      <w:r w:rsidRPr="002844BE">
        <w:rPr>
          <w:i/>
          <w:iCs/>
        </w:rPr>
        <w:t>Mother</w:t>
      </w:r>
      <w:proofErr w:type="gramEnd"/>
      <w:r w:rsidRPr="002844BE">
        <w:rPr>
          <w:i/>
          <w:iCs/>
        </w:rPr>
        <w:t>, for this special grace.”</w:t>
      </w:r>
      <w:r>
        <w:t xml:space="preserve">  (Busted Halo May 2025)</w:t>
      </w:r>
    </w:p>
    <w:p w14:paraId="25FB2F3D" w14:textId="788D7FB9" w:rsidR="0084494D" w:rsidRDefault="0084494D" w:rsidP="00E7755E"/>
    <w:p w14:paraId="0F17345B" w14:textId="58B89BC3" w:rsidR="002847AD" w:rsidRDefault="00B94F5B" w:rsidP="00B94F5B">
      <w:pPr>
        <w:jc w:val="center"/>
      </w:pPr>
      <w:r>
        <w:t>*************</w:t>
      </w:r>
    </w:p>
    <w:p w14:paraId="09488B0D" w14:textId="6E4D89D4" w:rsidR="00082F27" w:rsidRDefault="00D67571" w:rsidP="00F703A4">
      <w:r>
        <w:rPr>
          <w:b/>
          <w:bCs/>
        </w:rPr>
        <w:t xml:space="preserve">Installation of </w:t>
      </w:r>
      <w:r w:rsidRPr="007C3A29">
        <w:rPr>
          <w:b/>
          <w:bCs/>
        </w:rPr>
        <w:t>Archbishop John</w:t>
      </w:r>
      <w:r>
        <w:rPr>
          <w:b/>
          <w:bCs/>
        </w:rPr>
        <w:t xml:space="preserve"> Sherrington in Cathedral Church of St Mary of the Isle</w:t>
      </w:r>
      <w:r w:rsidR="00413BF5">
        <w:rPr>
          <w:b/>
          <w:bCs/>
        </w:rPr>
        <w:t xml:space="preserve"> at </w:t>
      </w:r>
      <w:r w:rsidR="00413BF5" w:rsidRPr="007C3A29">
        <w:rPr>
          <w:b/>
          <w:bCs/>
        </w:rPr>
        <w:t>2.00pm</w:t>
      </w:r>
      <w:r w:rsidR="00413BF5">
        <w:rPr>
          <w:b/>
          <w:bCs/>
        </w:rPr>
        <w:t xml:space="preserve"> on Tuesday </w:t>
      </w:r>
      <w:r w:rsidR="002F0225" w:rsidRPr="007C3A29">
        <w:rPr>
          <w:b/>
          <w:bCs/>
        </w:rPr>
        <w:t>10th June</w:t>
      </w:r>
      <w:r w:rsidR="00CA36DC">
        <w:rPr>
          <w:b/>
          <w:bCs/>
        </w:rPr>
        <w:t xml:space="preserve">: </w:t>
      </w:r>
      <w:r w:rsidR="00792110" w:rsidRPr="00792110">
        <w:t>It’s</w:t>
      </w:r>
      <w:r w:rsidR="00792110">
        <w:rPr>
          <w:b/>
          <w:bCs/>
        </w:rPr>
        <w:t xml:space="preserve"> </w:t>
      </w:r>
      <w:r w:rsidR="00792110">
        <w:t xml:space="preserve">important that we give a warm welcome to our new archbishop on his first official visit to the island. </w:t>
      </w:r>
      <w:r w:rsidR="006D2A36">
        <w:t xml:space="preserve">A service in the middle of a weekday afternoon is not the most convenient for </w:t>
      </w:r>
      <w:proofErr w:type="gramStart"/>
      <w:r w:rsidR="006D2A36">
        <w:t>the majority of</w:t>
      </w:r>
      <w:proofErr w:type="gramEnd"/>
      <w:r w:rsidR="006D2A36">
        <w:t xml:space="preserve"> our parishioners. </w:t>
      </w:r>
      <w:r w:rsidR="00287C3B">
        <w:t xml:space="preserve">Parking at St Mary’s during the week is always tricky. You may wish to consider parking at St Anthony’s Onchan and arranging a taxi – some of you may be able to share. </w:t>
      </w:r>
      <w:r w:rsidR="006D2A36">
        <w:t xml:space="preserve">Given </w:t>
      </w:r>
      <w:r w:rsidR="00B15E0F">
        <w:t xml:space="preserve">that the date and time was chosen by the archbishop himself to accommodate his full diary, it would be good if those parishioners who are free make an extra effort to attend. </w:t>
      </w:r>
      <w:r w:rsidR="002F0225" w:rsidRPr="007C3A29">
        <w:t xml:space="preserve">The </w:t>
      </w:r>
      <w:r w:rsidR="002F0225" w:rsidRPr="007C3A29">
        <w:lastRenderedPageBreak/>
        <w:t xml:space="preserve">Lieutenant Governor and Lady Lorimer </w:t>
      </w:r>
      <w:r w:rsidR="00082F27">
        <w:t xml:space="preserve">recognise the significance of this event and </w:t>
      </w:r>
      <w:r w:rsidR="002F0225" w:rsidRPr="007C3A29">
        <w:t xml:space="preserve">will be joined by Isle of Man Government dignitaries and civic leaders along with ecumenical guests from the Island’s Christian churches. </w:t>
      </w:r>
    </w:p>
    <w:p w14:paraId="2E184CA8" w14:textId="72AF03D3" w:rsidR="00A40F7C" w:rsidRDefault="002F0225" w:rsidP="00F703A4">
      <w:pPr>
        <w:rPr>
          <w:rFonts w:asciiTheme="minorHAnsi" w:hAnsiTheme="minorHAnsi" w:cstheme="minorHAnsi"/>
          <w:i/>
          <w:iCs/>
          <w:color w:val="101010"/>
          <w:shd w:val="clear" w:color="auto" w:fill="FFFFFF"/>
        </w:rPr>
      </w:pPr>
      <w:r w:rsidRPr="007C3A29">
        <w:t xml:space="preserve">The ceremony will be </w:t>
      </w:r>
      <w:r w:rsidR="00082F27">
        <w:t xml:space="preserve">brief and is not a Mass. It will be </w:t>
      </w:r>
      <w:r w:rsidRPr="007C3A29">
        <w:t xml:space="preserve">followed by a reception. </w:t>
      </w:r>
      <w:r w:rsidR="00082F27">
        <w:t xml:space="preserve">We understand that not everyone will wish to </w:t>
      </w:r>
      <w:r w:rsidR="000E4CA9">
        <w:t xml:space="preserve">or be able to </w:t>
      </w:r>
      <w:r w:rsidR="00082F27">
        <w:t xml:space="preserve">stay for the </w:t>
      </w:r>
      <w:proofErr w:type="gramStart"/>
      <w:r w:rsidR="00082F27">
        <w:t>reception</w:t>
      </w:r>
      <w:proofErr w:type="gramEnd"/>
      <w:r w:rsidR="00082F27">
        <w:t xml:space="preserve"> but you are still welcome to attend the service. We have promised the caterers final numbers for the reception by this Monday. There is still </w:t>
      </w:r>
      <w:proofErr w:type="gramStart"/>
      <w:r w:rsidR="00082F27">
        <w:t>time</w:t>
      </w:r>
      <w:proofErr w:type="gramEnd"/>
      <w:r w:rsidR="00082F27">
        <w:t xml:space="preserve"> but </w:t>
      </w:r>
      <w:r w:rsidRPr="007C3A29">
        <w:rPr>
          <w:b/>
          <w:bCs/>
        </w:rPr>
        <w:t xml:space="preserve">it is essential that you let us know if you are </w:t>
      </w:r>
      <w:r w:rsidR="007F01B5">
        <w:rPr>
          <w:b/>
          <w:bCs/>
        </w:rPr>
        <w:t>stay</w:t>
      </w:r>
      <w:r w:rsidRPr="007C3A29">
        <w:rPr>
          <w:b/>
          <w:bCs/>
        </w:rPr>
        <w:t>ing</w:t>
      </w:r>
      <w:r w:rsidR="007F01B5">
        <w:rPr>
          <w:b/>
          <w:bCs/>
        </w:rPr>
        <w:t xml:space="preserve"> for the reception</w:t>
      </w:r>
      <w:r w:rsidRPr="007C3A29">
        <w:rPr>
          <w:b/>
          <w:bCs/>
        </w:rPr>
        <w:t xml:space="preserve"> </w:t>
      </w:r>
      <w:r w:rsidRPr="007F01B5">
        <w:rPr>
          <w:b/>
          <w:bCs/>
          <w:color w:val="000000" w:themeColor="text1"/>
        </w:rPr>
        <w:t>by emailing the parish office</w:t>
      </w:r>
      <w:r w:rsidRPr="007C3A29">
        <w:t>. We will be charged per head, so names and exact numbers are required.</w:t>
      </w:r>
      <w:r w:rsidR="00307C23">
        <w:t xml:space="preserve"> </w:t>
      </w:r>
      <w:r w:rsidR="00287C3B">
        <w:t xml:space="preserve">   </w:t>
      </w:r>
      <w:r w:rsidR="001F0CEE">
        <w:t xml:space="preserve"> </w:t>
      </w:r>
      <w:r w:rsidR="00287C3B">
        <w:t xml:space="preserve">     </w:t>
      </w:r>
      <w:r w:rsidR="00607485">
        <w:rPr>
          <w:i/>
          <w:iCs/>
        </w:rPr>
        <w:t>F</w:t>
      </w:r>
      <w:r w:rsidR="00607485" w:rsidRPr="00EE3344">
        <w:rPr>
          <w:rFonts w:asciiTheme="minorHAnsi" w:hAnsiTheme="minorHAnsi" w:cstheme="minorHAnsi"/>
          <w:i/>
          <w:iCs/>
          <w:color w:val="101010"/>
          <w:shd w:val="clear" w:color="auto" w:fill="FFFFFF"/>
        </w:rPr>
        <w:t>r John</w:t>
      </w:r>
    </w:p>
    <w:p w14:paraId="334174A9" w14:textId="77777777" w:rsidR="00182A6D" w:rsidRDefault="00182A6D" w:rsidP="00662C6B">
      <w:pPr>
        <w:shd w:val="clear" w:color="auto" w:fill="FFFFFF"/>
        <w:rPr>
          <w:rFonts w:asciiTheme="minorHAnsi" w:hAnsiTheme="minorHAnsi" w:cstheme="minorHAnsi"/>
          <w:i/>
          <w:iCs/>
          <w:color w:val="101010"/>
          <w:shd w:val="clear" w:color="auto" w:fill="FFFFFF"/>
        </w:rPr>
      </w:pPr>
    </w:p>
    <w:p w14:paraId="03850AD2" w14:textId="77777777" w:rsidR="005C6262" w:rsidRPr="005C6262" w:rsidRDefault="005C6262" w:rsidP="00662C6B">
      <w:pPr>
        <w:shd w:val="clear" w:color="auto" w:fill="FFFFFF"/>
        <w:rPr>
          <w:rFonts w:asciiTheme="minorHAnsi" w:hAnsiTheme="minorHAnsi" w:cstheme="minorHAnsi"/>
          <w:i/>
          <w:iCs/>
          <w:color w:val="101010"/>
          <w:sz w:val="16"/>
          <w:szCs w:val="16"/>
          <w:shd w:val="clear" w:color="auto" w:fill="FFFFFF"/>
        </w:rPr>
      </w:pPr>
    </w:p>
    <w:p w14:paraId="3A750906" w14:textId="33F00880" w:rsidR="007636A4" w:rsidRDefault="003B7CD0" w:rsidP="00864E06">
      <w:pPr>
        <w:pStyle w:val="ListParagraph"/>
        <w:numPr>
          <w:ilvl w:val="0"/>
          <w:numId w:val="6"/>
        </w:numPr>
        <w:shd w:val="clear" w:color="auto" w:fill="FFFFFF"/>
        <w:spacing w:line="240" w:lineRule="auto"/>
        <w:rPr>
          <w:rFonts w:cstheme="minorHAnsi"/>
          <w:color w:val="101010"/>
          <w:shd w:val="clear" w:color="auto" w:fill="FFFFFF"/>
        </w:rPr>
      </w:pPr>
      <w:r w:rsidRPr="00775249">
        <w:rPr>
          <w:rFonts w:cstheme="minorHAnsi"/>
          <w:b/>
          <w:bCs/>
          <w:color w:val="101010"/>
          <w:shd w:val="clear" w:color="auto" w:fill="FFFFFF"/>
        </w:rPr>
        <w:t>T &amp; Chat</w:t>
      </w:r>
      <w:r>
        <w:rPr>
          <w:rFonts w:cstheme="minorHAnsi"/>
          <w:color w:val="101010"/>
          <w:shd w:val="clear" w:color="auto" w:fill="FFFFFF"/>
        </w:rPr>
        <w:t xml:space="preserve"> will</w:t>
      </w:r>
      <w:r w:rsidR="007D003E">
        <w:rPr>
          <w:rFonts w:cstheme="minorHAnsi"/>
          <w:color w:val="101010"/>
          <w:shd w:val="clear" w:color="auto" w:fill="FFFFFF"/>
        </w:rPr>
        <w:t xml:space="preserve"> meet on </w:t>
      </w:r>
      <w:r w:rsidR="007D003E" w:rsidRPr="00775249">
        <w:rPr>
          <w:rFonts w:cstheme="minorHAnsi"/>
          <w:b/>
          <w:bCs/>
          <w:color w:val="101010"/>
          <w:shd w:val="clear" w:color="auto" w:fill="FFFFFF"/>
        </w:rPr>
        <w:t>3 June 2025</w:t>
      </w:r>
      <w:r w:rsidR="007D003E">
        <w:rPr>
          <w:rFonts w:cstheme="minorHAnsi"/>
          <w:color w:val="101010"/>
          <w:shd w:val="clear" w:color="auto" w:fill="FFFFFF"/>
        </w:rPr>
        <w:t xml:space="preserve"> from 10.30am – 12 noon at St. Anthony’s Pastoral Centre. Tea / coffee and cakes will be served</w:t>
      </w:r>
      <w:r w:rsidR="00775249">
        <w:rPr>
          <w:rFonts w:cstheme="minorHAnsi"/>
          <w:color w:val="101010"/>
          <w:shd w:val="clear" w:color="auto" w:fill="FFFFFF"/>
        </w:rPr>
        <w:t>, please come along! For further enquiries please contact Josie on 406063.</w:t>
      </w:r>
    </w:p>
    <w:p w14:paraId="5D3EF6E5" w14:textId="387C3BC4" w:rsidR="00C878D0" w:rsidRPr="00C878D0" w:rsidRDefault="00C878D0" w:rsidP="00864E06">
      <w:pPr>
        <w:pStyle w:val="ListParagraph"/>
        <w:numPr>
          <w:ilvl w:val="0"/>
          <w:numId w:val="6"/>
        </w:numPr>
        <w:shd w:val="clear" w:color="auto" w:fill="FFFFFF"/>
        <w:spacing w:line="240" w:lineRule="auto"/>
        <w:rPr>
          <w:rFonts w:cstheme="minorHAnsi"/>
          <w:shd w:val="clear" w:color="auto" w:fill="FFFFFF"/>
        </w:rPr>
      </w:pPr>
      <w:r w:rsidRPr="00C878D0">
        <w:rPr>
          <w:rFonts w:cstheme="minorHAnsi"/>
          <w:b/>
          <w:bCs/>
          <w:shd w:val="clear" w:color="auto" w:fill="FFFFFF"/>
        </w:rPr>
        <w:t>Thank you</w:t>
      </w:r>
      <w:r>
        <w:rPr>
          <w:rFonts w:cstheme="minorHAnsi"/>
          <w:shd w:val="clear" w:color="auto" w:fill="FFFFFF"/>
        </w:rPr>
        <w:t xml:space="preserve"> to all those who supported</w:t>
      </w:r>
      <w:r w:rsidR="005E1010">
        <w:rPr>
          <w:rFonts w:cstheme="minorHAnsi"/>
          <w:shd w:val="clear" w:color="auto" w:fill="FFFFFF"/>
        </w:rPr>
        <w:t xml:space="preserve"> the young people from our parishes in their recent fundraisers </w:t>
      </w:r>
      <w:r w:rsidR="000946EC">
        <w:rPr>
          <w:rFonts w:cstheme="minorHAnsi"/>
          <w:shd w:val="clear" w:color="auto" w:fill="FFFFFF"/>
        </w:rPr>
        <w:t>in making</w:t>
      </w:r>
      <w:r w:rsidR="005E1010">
        <w:rPr>
          <w:rFonts w:cstheme="minorHAnsi"/>
          <w:shd w:val="clear" w:color="auto" w:fill="FFFFFF"/>
        </w:rPr>
        <w:t xml:space="preserve"> donations to the </w:t>
      </w:r>
      <w:r w:rsidR="005E1010" w:rsidRPr="005E1010">
        <w:rPr>
          <w:rFonts w:cstheme="minorHAnsi"/>
          <w:b/>
          <w:bCs/>
          <w:shd w:val="clear" w:color="auto" w:fill="FFFFFF"/>
        </w:rPr>
        <w:t>Lourdes</w:t>
      </w:r>
      <w:r w:rsidR="005E1010">
        <w:rPr>
          <w:rFonts w:cstheme="minorHAnsi"/>
          <w:b/>
          <w:bCs/>
          <w:shd w:val="clear" w:color="auto" w:fill="FFFFFF"/>
        </w:rPr>
        <w:t xml:space="preserve"> Youth Fund. </w:t>
      </w:r>
      <w:r w:rsidR="005E1010">
        <w:rPr>
          <w:rFonts w:cstheme="minorHAnsi"/>
          <w:shd w:val="clear" w:color="auto" w:fill="FFFFFF"/>
        </w:rPr>
        <w:t>Your</w:t>
      </w:r>
      <w:r w:rsidR="000946EC">
        <w:rPr>
          <w:rFonts w:cstheme="minorHAnsi"/>
          <w:shd w:val="clear" w:color="auto" w:fill="FFFFFF"/>
        </w:rPr>
        <w:t xml:space="preserve"> generosity is greatly appreciated by their families. </w:t>
      </w:r>
      <w:r w:rsidR="005E1010">
        <w:rPr>
          <w:rFonts w:cstheme="minorHAnsi"/>
          <w:shd w:val="clear" w:color="auto" w:fill="FFFFFF"/>
        </w:rPr>
        <w:t xml:space="preserve">      </w:t>
      </w:r>
      <w:r>
        <w:rPr>
          <w:rFonts w:cstheme="minorHAnsi"/>
          <w:shd w:val="clear" w:color="auto" w:fill="FFFFFF"/>
        </w:rPr>
        <w:t xml:space="preserve">   </w:t>
      </w:r>
    </w:p>
    <w:p w14:paraId="797FAD4C" w14:textId="05AD1D05" w:rsidR="003C2ABB" w:rsidRPr="00EA76BD" w:rsidRDefault="003C2ABB" w:rsidP="00864E06">
      <w:pPr>
        <w:pStyle w:val="ListParagraph"/>
        <w:numPr>
          <w:ilvl w:val="0"/>
          <w:numId w:val="6"/>
        </w:numPr>
        <w:shd w:val="clear" w:color="auto" w:fill="FFFFFF"/>
        <w:spacing w:line="240" w:lineRule="auto"/>
        <w:rPr>
          <w:rFonts w:cstheme="minorHAnsi"/>
          <w:shd w:val="clear" w:color="auto" w:fill="FFFFFF"/>
        </w:rPr>
      </w:pPr>
      <w:r w:rsidRPr="00EA76BD">
        <w:rPr>
          <w:rFonts w:cstheme="minorHAnsi"/>
          <w:b/>
          <w:bCs/>
          <w:shd w:val="clear" w:color="auto" w:fill="FFFFFF"/>
        </w:rPr>
        <w:t xml:space="preserve">Film Night and Cheese &amp; Wine: </w:t>
      </w:r>
      <w:r w:rsidRPr="00EA76BD">
        <w:rPr>
          <w:rFonts w:cstheme="minorHAnsi"/>
          <w:shd w:val="clear" w:color="auto" w:fill="FFFFFF"/>
        </w:rPr>
        <w:t>On</w:t>
      </w:r>
      <w:r w:rsidRPr="00EA76BD">
        <w:rPr>
          <w:rFonts w:cstheme="minorHAnsi"/>
          <w:b/>
          <w:bCs/>
          <w:shd w:val="clear" w:color="auto" w:fill="FFFFFF"/>
        </w:rPr>
        <w:t xml:space="preserve"> Saturday 14 June</w:t>
      </w:r>
      <w:r w:rsidR="00355DAE" w:rsidRPr="00EA76BD">
        <w:rPr>
          <w:rFonts w:cstheme="minorHAnsi"/>
          <w:b/>
          <w:bCs/>
          <w:shd w:val="clear" w:color="auto" w:fill="FFFFFF"/>
        </w:rPr>
        <w:t xml:space="preserve"> </w:t>
      </w:r>
      <w:r w:rsidR="00355DAE" w:rsidRPr="00EA76BD">
        <w:rPr>
          <w:rFonts w:cstheme="minorHAnsi"/>
          <w:shd w:val="clear" w:color="auto" w:fill="FFFFFF"/>
        </w:rPr>
        <w:t>in the</w:t>
      </w:r>
      <w:r w:rsidR="00355DAE" w:rsidRPr="00EA76BD">
        <w:rPr>
          <w:rFonts w:cstheme="minorHAnsi"/>
          <w:b/>
          <w:bCs/>
          <w:shd w:val="clear" w:color="auto" w:fill="FFFFFF"/>
        </w:rPr>
        <w:t xml:space="preserve"> Columba Club</w:t>
      </w:r>
      <w:r w:rsidR="00355DAE" w:rsidRPr="00EA76BD">
        <w:rPr>
          <w:rFonts w:cstheme="minorHAnsi"/>
          <w:shd w:val="clear" w:color="auto" w:fill="FFFFFF"/>
        </w:rPr>
        <w:t xml:space="preserve">, </w:t>
      </w:r>
      <w:r w:rsidR="00864E06" w:rsidRPr="00EA76BD">
        <w:rPr>
          <w:rFonts w:cstheme="minorHAnsi"/>
          <w:shd w:val="clear" w:color="auto" w:fill="FFFFFF"/>
        </w:rPr>
        <w:t>there will be a</w:t>
      </w:r>
      <w:r w:rsidR="00355DAE" w:rsidRPr="00EA76BD">
        <w:rPr>
          <w:rFonts w:cstheme="minorHAnsi"/>
          <w:shd w:val="clear" w:color="auto" w:fill="FFFFFF"/>
        </w:rPr>
        <w:t xml:space="preserve"> showing </w:t>
      </w:r>
      <w:r w:rsidR="00864E06" w:rsidRPr="00EA76BD">
        <w:rPr>
          <w:rFonts w:cstheme="minorHAnsi"/>
          <w:shd w:val="clear" w:color="auto" w:fill="FFFFFF"/>
        </w:rPr>
        <w:t xml:space="preserve">of </w:t>
      </w:r>
      <w:r w:rsidR="00355DAE" w:rsidRPr="00EA76BD">
        <w:rPr>
          <w:rFonts w:cstheme="minorHAnsi"/>
          <w:shd w:val="clear" w:color="auto" w:fill="FFFFFF"/>
        </w:rPr>
        <w:t>the topical film “Conclave”. This will be accompanied by a cheese and wine tasting. Doors open at 7pm with the film commencing at 7.45pm. Tickets for the evening are £17.50 and can be ordered from Richard Coase or Brian Murphy</w:t>
      </w:r>
      <w:r w:rsidR="00864E06" w:rsidRPr="00EA76BD">
        <w:rPr>
          <w:rFonts w:cstheme="minorHAnsi"/>
          <w:shd w:val="clear" w:color="auto" w:fill="FFFFFF"/>
        </w:rPr>
        <w:t xml:space="preserve"> at the back of St Mary’s</w:t>
      </w:r>
      <w:r w:rsidR="0034159F">
        <w:rPr>
          <w:rFonts w:cstheme="minorHAnsi"/>
          <w:shd w:val="clear" w:color="auto" w:fill="FFFFFF"/>
        </w:rPr>
        <w:t xml:space="preserve"> church</w:t>
      </w:r>
      <w:r w:rsidR="00864E06" w:rsidRPr="00EA76BD">
        <w:rPr>
          <w:rFonts w:cstheme="minorHAnsi"/>
          <w:shd w:val="clear" w:color="auto" w:fill="FFFFFF"/>
        </w:rPr>
        <w:t xml:space="preserve"> or via the Parish Office. </w:t>
      </w:r>
      <w:r w:rsidR="00355DAE" w:rsidRPr="00EA76BD">
        <w:rPr>
          <w:rFonts w:cstheme="minorHAnsi"/>
          <w:shd w:val="clear" w:color="auto" w:fill="FFFFFF"/>
        </w:rPr>
        <w:t>Proceeds will go to support the Club.</w:t>
      </w:r>
    </w:p>
    <w:bookmarkEnd w:id="0"/>
    <w:p w14:paraId="5FF6FB43" w14:textId="77777777" w:rsidR="00A01213" w:rsidRDefault="00A01213" w:rsidP="005A429A">
      <w:pPr>
        <w:jc w:val="center"/>
        <w:rPr>
          <w:b/>
          <w:sz w:val="10"/>
          <w:szCs w:val="10"/>
        </w:rPr>
      </w:pPr>
    </w:p>
    <w:p w14:paraId="778F5257" w14:textId="77777777" w:rsidR="00E92DD6" w:rsidRPr="00D32319" w:rsidRDefault="00E92DD6" w:rsidP="005A429A">
      <w:pPr>
        <w:jc w:val="center"/>
        <w:rPr>
          <w:b/>
          <w:sz w:val="10"/>
          <w:szCs w:val="10"/>
        </w:rPr>
      </w:pPr>
    </w:p>
    <w:p w14:paraId="3C37F620" w14:textId="492BDF53" w:rsidR="00EE4664" w:rsidRPr="00B3314B" w:rsidRDefault="0037258A" w:rsidP="005A429A">
      <w:pPr>
        <w:jc w:val="center"/>
        <w:rPr>
          <w:b/>
          <w:color w:val="000000" w:themeColor="text1"/>
        </w:rPr>
      </w:pPr>
      <w:r w:rsidRPr="004D792F">
        <w:rPr>
          <w:b/>
        </w:rPr>
        <w:t>M</w:t>
      </w:r>
      <w:r w:rsidR="00EE4664" w:rsidRPr="004D792F">
        <w:rPr>
          <w:b/>
        </w:rPr>
        <w:t xml:space="preserve">asses and Services for the </w:t>
      </w:r>
      <w:r w:rsidR="00B3314B" w:rsidRPr="00B3314B">
        <w:rPr>
          <w:b/>
          <w:color w:val="000000" w:themeColor="text1"/>
        </w:rPr>
        <w:t>coming</w:t>
      </w:r>
      <w:r w:rsidR="0064710E" w:rsidRPr="00B3314B">
        <w:rPr>
          <w:b/>
          <w:color w:val="000000" w:themeColor="text1"/>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9E66E1">
        <w:trPr>
          <w:trHeight w:val="581"/>
        </w:trPr>
        <w:tc>
          <w:tcPr>
            <w:tcW w:w="2977" w:type="dxa"/>
          </w:tcPr>
          <w:p w14:paraId="56FA7811" w14:textId="77777777" w:rsidR="00E7755E" w:rsidRPr="00F871EE" w:rsidRDefault="00E7755E" w:rsidP="00E7755E">
            <w:pPr>
              <w:rPr>
                <w:b/>
              </w:rPr>
            </w:pPr>
            <w:r w:rsidRPr="00F871EE">
              <w:rPr>
                <w:b/>
              </w:rPr>
              <w:t>Saturday 31</w:t>
            </w:r>
            <w:r w:rsidRPr="00F871EE">
              <w:rPr>
                <w:b/>
                <w:vertAlign w:val="superscript"/>
              </w:rPr>
              <w:t>st</w:t>
            </w:r>
            <w:r w:rsidRPr="00F871EE">
              <w:rPr>
                <w:b/>
              </w:rPr>
              <w:t xml:space="preserve"> May</w:t>
            </w:r>
          </w:p>
          <w:p w14:paraId="61DD0309" w14:textId="77777777" w:rsidR="00E7755E" w:rsidRPr="000D5423" w:rsidRDefault="00E7755E" w:rsidP="00E7755E">
            <w:pPr>
              <w:rPr>
                <w:bCs/>
                <w:sz w:val="6"/>
                <w:szCs w:val="6"/>
              </w:rPr>
            </w:pPr>
          </w:p>
          <w:p w14:paraId="76CA4875" w14:textId="77777777" w:rsidR="00E7755E" w:rsidRDefault="00E7755E" w:rsidP="00E7755E">
            <w:pPr>
              <w:rPr>
                <w:b/>
              </w:rPr>
            </w:pPr>
            <w:r>
              <w:rPr>
                <w:bCs/>
              </w:rPr>
              <w:t>7</w:t>
            </w:r>
            <w:r w:rsidRPr="00F871EE">
              <w:rPr>
                <w:bCs/>
                <w:vertAlign w:val="superscript"/>
              </w:rPr>
              <w:t>th</w:t>
            </w:r>
            <w:r>
              <w:rPr>
                <w:bCs/>
              </w:rPr>
              <w:t xml:space="preserve"> </w:t>
            </w:r>
            <w:r w:rsidRPr="00F871EE">
              <w:rPr>
                <w:bCs/>
              </w:rPr>
              <w:t>Sunday of Easter</w:t>
            </w:r>
            <w:r w:rsidRPr="00F871EE">
              <w:rPr>
                <w:b/>
              </w:rPr>
              <w:t xml:space="preserve"> </w:t>
            </w:r>
          </w:p>
          <w:p w14:paraId="2F6021B2" w14:textId="6A4C8866" w:rsidR="00314562" w:rsidRPr="00612330" w:rsidRDefault="00612330" w:rsidP="00612330">
            <w:pPr>
              <w:rPr>
                <w:bCs/>
              </w:rPr>
            </w:pPr>
            <w:r w:rsidRPr="00612330">
              <w:rPr>
                <w:bCs/>
                <w:i/>
                <w:iCs/>
              </w:rPr>
              <w:t xml:space="preserve">World Communications Day </w:t>
            </w:r>
          </w:p>
        </w:tc>
        <w:tc>
          <w:tcPr>
            <w:tcW w:w="1984" w:type="dxa"/>
          </w:tcPr>
          <w:p w14:paraId="690D2282" w14:textId="77777777" w:rsidR="00F731E7" w:rsidRPr="00510D7A" w:rsidRDefault="00F731E7" w:rsidP="005213B7"/>
          <w:p w14:paraId="1AA074D9" w14:textId="77777777" w:rsidR="00520856" w:rsidRPr="000E1A16" w:rsidRDefault="00520856" w:rsidP="005213B7">
            <w:pPr>
              <w:rPr>
                <w:sz w:val="6"/>
                <w:szCs w:val="6"/>
              </w:rPr>
            </w:pPr>
          </w:p>
          <w:p w14:paraId="15F988C0" w14:textId="20FEC660" w:rsidR="005213B7" w:rsidRPr="00510D7A" w:rsidRDefault="005213B7" w:rsidP="005213B7">
            <w:pPr>
              <w:rPr>
                <w:color w:val="FF0000"/>
              </w:rPr>
            </w:pPr>
            <w:r w:rsidRPr="00510D7A">
              <w:t>5.00pm</w:t>
            </w:r>
          </w:p>
        </w:tc>
        <w:tc>
          <w:tcPr>
            <w:tcW w:w="1701" w:type="dxa"/>
          </w:tcPr>
          <w:p w14:paraId="37E05E1F" w14:textId="77777777" w:rsidR="005213B7" w:rsidRPr="00510D7A" w:rsidRDefault="005213B7" w:rsidP="005213B7">
            <w:pPr>
              <w:rPr>
                <w:color w:val="000000" w:themeColor="text1"/>
              </w:rPr>
            </w:pPr>
          </w:p>
          <w:p w14:paraId="1ADF6F97" w14:textId="77777777" w:rsidR="00520856" w:rsidRPr="000E1A16" w:rsidRDefault="00520856" w:rsidP="005213B7">
            <w:pPr>
              <w:rPr>
                <w:color w:val="000000" w:themeColor="text1"/>
                <w:sz w:val="6"/>
                <w:szCs w:val="6"/>
              </w:rPr>
            </w:pPr>
          </w:p>
          <w:p w14:paraId="20FFF47C" w14:textId="2F6B68DA" w:rsidR="005213B7" w:rsidRPr="00510D7A" w:rsidRDefault="005213B7" w:rsidP="005213B7">
            <w:pPr>
              <w:rPr>
                <w:color w:val="FF0000"/>
              </w:rPr>
            </w:pPr>
            <w:r w:rsidRPr="00510D7A">
              <w:rPr>
                <w:color w:val="000000" w:themeColor="text1"/>
              </w:rPr>
              <w:t>St Mary’s</w:t>
            </w:r>
          </w:p>
        </w:tc>
        <w:tc>
          <w:tcPr>
            <w:tcW w:w="3402" w:type="dxa"/>
          </w:tcPr>
          <w:p w14:paraId="24564D7E" w14:textId="77777777" w:rsidR="007E1628" w:rsidRPr="00510D7A" w:rsidRDefault="007E1628" w:rsidP="005213B7"/>
          <w:p w14:paraId="14DC58A6" w14:textId="77777777" w:rsidR="00520856" w:rsidRPr="000E1A16" w:rsidRDefault="00520856" w:rsidP="005213B7">
            <w:pPr>
              <w:rPr>
                <w:sz w:val="6"/>
                <w:szCs w:val="6"/>
              </w:rPr>
            </w:pPr>
          </w:p>
          <w:p w14:paraId="1652FE82" w14:textId="363591E4" w:rsidR="005213B7" w:rsidRPr="00510D7A" w:rsidRDefault="00E7755E" w:rsidP="005213B7">
            <w:pPr>
              <w:rPr>
                <w:color w:val="FF0000"/>
              </w:rPr>
            </w:pPr>
            <w:r>
              <w:t>Antonio Amosin, anniversary</w:t>
            </w:r>
          </w:p>
        </w:tc>
      </w:tr>
      <w:tr w:rsidR="005213B7" w:rsidRPr="003852F0" w14:paraId="706C8976" w14:textId="77777777" w:rsidTr="009E66E1">
        <w:trPr>
          <w:trHeight w:val="567"/>
        </w:trPr>
        <w:tc>
          <w:tcPr>
            <w:tcW w:w="2977" w:type="dxa"/>
          </w:tcPr>
          <w:p w14:paraId="1F2D1561" w14:textId="77777777" w:rsidR="00E7755E" w:rsidRPr="00E544B7" w:rsidRDefault="00E7755E" w:rsidP="00E7755E">
            <w:pPr>
              <w:rPr>
                <w:b/>
              </w:rPr>
            </w:pPr>
            <w:r w:rsidRPr="00E544B7">
              <w:rPr>
                <w:b/>
              </w:rPr>
              <w:t xml:space="preserve">Sunday </w:t>
            </w:r>
            <w:r>
              <w:rPr>
                <w:b/>
              </w:rPr>
              <w:t>1</w:t>
            </w:r>
            <w:r w:rsidRPr="00C223BF">
              <w:rPr>
                <w:b/>
                <w:vertAlign w:val="superscript"/>
              </w:rPr>
              <w:t>st</w:t>
            </w:r>
            <w:r>
              <w:rPr>
                <w:b/>
              </w:rPr>
              <w:t xml:space="preserve"> June</w:t>
            </w:r>
          </w:p>
          <w:p w14:paraId="1F99EB94" w14:textId="5CE4A7C7" w:rsidR="00E7755E" w:rsidRPr="00612330" w:rsidRDefault="00612330" w:rsidP="00E7755E">
            <w:pPr>
              <w:rPr>
                <w:bCs/>
                <w:i/>
                <w:iCs/>
              </w:rPr>
            </w:pPr>
            <w:r w:rsidRPr="00612330">
              <w:rPr>
                <w:bCs/>
                <w:i/>
                <w:iCs/>
              </w:rPr>
              <w:t xml:space="preserve">World Communications Day </w:t>
            </w:r>
          </w:p>
          <w:p w14:paraId="6091BAE1" w14:textId="253C18A7" w:rsidR="00CC0BCD" w:rsidRPr="00510D7A" w:rsidRDefault="00E7755E" w:rsidP="00484EA6">
            <w:pPr>
              <w:rPr>
                <w:bCs/>
                <w:i/>
                <w:iCs/>
              </w:rPr>
            </w:pPr>
            <w:r>
              <w:rPr>
                <w:bCs/>
              </w:rPr>
              <w:t>7</w:t>
            </w:r>
            <w:r w:rsidRPr="00887401">
              <w:rPr>
                <w:bCs/>
                <w:vertAlign w:val="superscript"/>
              </w:rPr>
              <w:t>th</w:t>
            </w:r>
            <w:r>
              <w:rPr>
                <w:bCs/>
              </w:rPr>
              <w:t xml:space="preserve"> Sunday of Easter</w:t>
            </w:r>
          </w:p>
        </w:tc>
        <w:tc>
          <w:tcPr>
            <w:tcW w:w="1984" w:type="dxa"/>
          </w:tcPr>
          <w:p w14:paraId="51BB3AA8" w14:textId="4B569333" w:rsidR="005213B7" w:rsidRPr="00510D7A" w:rsidRDefault="005213B7" w:rsidP="005213B7">
            <w:r w:rsidRPr="00510D7A">
              <w:t>9.30am</w:t>
            </w:r>
          </w:p>
          <w:p w14:paraId="16C60E9C" w14:textId="77777777" w:rsidR="005213B7" w:rsidRPr="0044558D" w:rsidRDefault="005213B7" w:rsidP="005213B7">
            <w:pPr>
              <w:rPr>
                <w:sz w:val="6"/>
                <w:szCs w:val="6"/>
              </w:rPr>
            </w:pPr>
          </w:p>
          <w:p w14:paraId="5D6D0BF1" w14:textId="73D3E8CD" w:rsidR="005213B7" w:rsidRPr="00510D7A" w:rsidRDefault="005213B7" w:rsidP="005213B7">
            <w:r w:rsidRPr="00510D7A">
              <w:t>11.00am</w:t>
            </w:r>
          </w:p>
        </w:tc>
        <w:tc>
          <w:tcPr>
            <w:tcW w:w="1701" w:type="dxa"/>
          </w:tcPr>
          <w:p w14:paraId="3B70042D" w14:textId="77777777" w:rsidR="005213B7" w:rsidRPr="00510D7A" w:rsidRDefault="005213B7" w:rsidP="005213B7">
            <w:r w:rsidRPr="00510D7A">
              <w:t>St Anthony’s</w:t>
            </w:r>
          </w:p>
          <w:p w14:paraId="2DC1C1CE" w14:textId="77777777" w:rsidR="00491E3B" w:rsidRPr="0044558D" w:rsidRDefault="00491E3B" w:rsidP="005213B7">
            <w:pPr>
              <w:rPr>
                <w:sz w:val="6"/>
                <w:szCs w:val="6"/>
              </w:rPr>
            </w:pPr>
          </w:p>
          <w:p w14:paraId="1B20D0DD" w14:textId="047FCABC" w:rsidR="005213B7" w:rsidRPr="00510D7A" w:rsidRDefault="005213B7" w:rsidP="005213B7">
            <w:pPr>
              <w:rPr>
                <w:b/>
                <w:bCs/>
              </w:rPr>
            </w:pPr>
            <w:r w:rsidRPr="00510D7A">
              <w:t>St Mary’s</w:t>
            </w:r>
          </w:p>
        </w:tc>
        <w:tc>
          <w:tcPr>
            <w:tcW w:w="3402" w:type="dxa"/>
          </w:tcPr>
          <w:p w14:paraId="74391CEE" w14:textId="77777777" w:rsidR="00E7755E" w:rsidRDefault="00E7755E" w:rsidP="00E7755E">
            <w:r>
              <w:t xml:space="preserve">Carmel </w:t>
            </w:r>
            <w:proofErr w:type="spellStart"/>
            <w:r>
              <w:t>Worboyes</w:t>
            </w:r>
            <w:proofErr w:type="spellEnd"/>
            <w:r>
              <w:t>, deceased</w:t>
            </w:r>
          </w:p>
          <w:p w14:paraId="4E17C7D4" w14:textId="77777777" w:rsidR="00E7755E" w:rsidRPr="000D5423" w:rsidRDefault="00E7755E" w:rsidP="00E7755E">
            <w:pPr>
              <w:rPr>
                <w:sz w:val="6"/>
                <w:szCs w:val="6"/>
              </w:rPr>
            </w:pPr>
          </w:p>
          <w:p w14:paraId="1AD1746F" w14:textId="0159E31E" w:rsidR="005213B7" w:rsidRPr="00510D7A" w:rsidRDefault="00E7755E" w:rsidP="00E7755E">
            <w:r>
              <w:t>People of our Parishes</w:t>
            </w:r>
          </w:p>
        </w:tc>
      </w:tr>
      <w:tr w:rsidR="005213B7" w:rsidRPr="00700E9B" w14:paraId="7A0766FF" w14:textId="77777777" w:rsidTr="009E66E1">
        <w:trPr>
          <w:trHeight w:val="239"/>
        </w:trPr>
        <w:tc>
          <w:tcPr>
            <w:tcW w:w="2977" w:type="dxa"/>
          </w:tcPr>
          <w:p w14:paraId="2F0D78B5" w14:textId="7A75C40F" w:rsidR="003E68E1" w:rsidRPr="003E68E1" w:rsidRDefault="005213B7" w:rsidP="00233C80">
            <w:pPr>
              <w:rPr>
                <w:bCs/>
              </w:rPr>
            </w:pPr>
            <w:r>
              <w:rPr>
                <w:b/>
              </w:rPr>
              <w:t xml:space="preserve">Monday </w:t>
            </w:r>
            <w:r w:rsidR="00E7755E">
              <w:rPr>
                <w:b/>
              </w:rPr>
              <w:t>2</w:t>
            </w:r>
            <w:r w:rsidR="00E7755E" w:rsidRPr="00E7755E">
              <w:rPr>
                <w:b/>
                <w:vertAlign w:val="superscript"/>
              </w:rPr>
              <w:t>nd</w:t>
            </w:r>
            <w:r w:rsidR="00E7755E">
              <w:rPr>
                <w:b/>
              </w:rPr>
              <w:t xml:space="preserve"> June</w:t>
            </w:r>
          </w:p>
        </w:tc>
        <w:tc>
          <w:tcPr>
            <w:tcW w:w="1984" w:type="dxa"/>
          </w:tcPr>
          <w:p w14:paraId="32DC8CF3" w14:textId="53B5479F" w:rsidR="005213B7" w:rsidRPr="008D3153" w:rsidRDefault="005213B7" w:rsidP="005213B7">
            <w:pPr>
              <w:rPr>
                <w:i/>
                <w:iCs/>
                <w:color w:val="000000" w:themeColor="text1"/>
              </w:rPr>
            </w:pPr>
            <w:r w:rsidRPr="008D3153">
              <w:rPr>
                <w:i/>
                <w:iCs/>
                <w:color w:val="000000" w:themeColor="text1"/>
              </w:rPr>
              <w:t>No Mass or Service</w:t>
            </w:r>
          </w:p>
        </w:tc>
        <w:tc>
          <w:tcPr>
            <w:tcW w:w="1701" w:type="dxa"/>
          </w:tcPr>
          <w:p w14:paraId="52180DE8" w14:textId="6C896E68" w:rsidR="005213B7" w:rsidRPr="00700E9B" w:rsidRDefault="005213B7" w:rsidP="005213B7"/>
        </w:tc>
        <w:tc>
          <w:tcPr>
            <w:tcW w:w="3402" w:type="dxa"/>
          </w:tcPr>
          <w:p w14:paraId="7FDA6FFE" w14:textId="3386DFD7" w:rsidR="005213B7" w:rsidRPr="00A105CD" w:rsidRDefault="005213B7" w:rsidP="005213B7">
            <w:pPr>
              <w:rPr>
                <w:i/>
                <w:iCs/>
                <w:color w:val="FF0000"/>
              </w:rPr>
            </w:pPr>
            <w:r w:rsidRPr="008D3153">
              <w:rPr>
                <w:i/>
                <w:iCs/>
                <w:color w:val="000000" w:themeColor="text1"/>
              </w:rPr>
              <w:t>No Mass or Service today</w:t>
            </w:r>
          </w:p>
        </w:tc>
      </w:tr>
      <w:tr w:rsidR="005213B7" w:rsidRPr="00700E9B" w14:paraId="6A5CE9BD" w14:textId="77777777" w:rsidTr="009E66E1">
        <w:trPr>
          <w:trHeight w:val="490"/>
        </w:trPr>
        <w:tc>
          <w:tcPr>
            <w:tcW w:w="2977" w:type="dxa"/>
          </w:tcPr>
          <w:p w14:paraId="663AAD01" w14:textId="6401F0CD" w:rsidR="005213B7" w:rsidRPr="0015443C" w:rsidRDefault="005213B7" w:rsidP="005213B7">
            <w:pPr>
              <w:rPr>
                <w:b/>
              </w:rPr>
            </w:pPr>
            <w:r w:rsidRPr="0015443C">
              <w:rPr>
                <w:b/>
              </w:rPr>
              <w:t xml:space="preserve">Tuesday </w:t>
            </w:r>
            <w:r w:rsidR="00E7755E">
              <w:rPr>
                <w:b/>
              </w:rPr>
              <w:t>3</w:t>
            </w:r>
            <w:r w:rsidR="00E7755E" w:rsidRPr="00E7755E">
              <w:rPr>
                <w:b/>
                <w:vertAlign w:val="superscript"/>
              </w:rPr>
              <w:t>rd</w:t>
            </w:r>
            <w:r w:rsidR="00E7755E">
              <w:rPr>
                <w:b/>
              </w:rPr>
              <w:t xml:space="preserve"> June</w:t>
            </w:r>
          </w:p>
          <w:p w14:paraId="7E0C759D" w14:textId="43655793" w:rsidR="006045A0" w:rsidRPr="00BD5BAE" w:rsidRDefault="00AE3604" w:rsidP="0015443C">
            <w:pPr>
              <w:rPr>
                <w:bCs/>
              </w:rPr>
            </w:pPr>
            <w:r>
              <w:rPr>
                <w:bCs/>
              </w:rPr>
              <w:t>St Charles Lwanga and Companions</w:t>
            </w:r>
          </w:p>
        </w:tc>
        <w:tc>
          <w:tcPr>
            <w:tcW w:w="1984" w:type="dxa"/>
          </w:tcPr>
          <w:p w14:paraId="6B816E49" w14:textId="54E906CC" w:rsidR="005213B7" w:rsidRPr="0015443C" w:rsidRDefault="005213B7" w:rsidP="005213B7">
            <w:pPr>
              <w:rPr>
                <w:i/>
                <w:iCs/>
              </w:rPr>
            </w:pPr>
            <w:r w:rsidRPr="0015443C">
              <w:rPr>
                <w:i/>
                <w:iCs/>
              </w:rPr>
              <w:t>10.00am</w:t>
            </w:r>
          </w:p>
          <w:p w14:paraId="132DBFA7" w14:textId="77777777" w:rsidR="008C0A21" w:rsidRDefault="008C0A21" w:rsidP="005213B7">
            <w:pPr>
              <w:rPr>
                <w:i/>
                <w:iCs/>
              </w:rPr>
            </w:pPr>
          </w:p>
          <w:p w14:paraId="3F090F48" w14:textId="7D6EF2A5" w:rsidR="00F45648" w:rsidRPr="00E7755E" w:rsidRDefault="00E7755E" w:rsidP="005213B7">
            <w:r w:rsidRPr="00E7755E">
              <w:t>12.10pm</w:t>
            </w:r>
          </w:p>
        </w:tc>
        <w:tc>
          <w:tcPr>
            <w:tcW w:w="1701" w:type="dxa"/>
          </w:tcPr>
          <w:p w14:paraId="1C5378E6" w14:textId="1DDB8208" w:rsidR="005213B7" w:rsidRPr="0015443C" w:rsidRDefault="005213B7" w:rsidP="005213B7">
            <w:pPr>
              <w:rPr>
                <w:i/>
                <w:iCs/>
              </w:rPr>
            </w:pPr>
            <w:r w:rsidRPr="0015443C">
              <w:rPr>
                <w:i/>
                <w:iCs/>
              </w:rPr>
              <w:t>St Anthony’s</w:t>
            </w:r>
          </w:p>
          <w:p w14:paraId="4A73753C" w14:textId="77777777" w:rsidR="005213B7" w:rsidRDefault="005213B7" w:rsidP="005213B7">
            <w:pPr>
              <w:rPr>
                <w:i/>
                <w:iCs/>
              </w:rPr>
            </w:pPr>
          </w:p>
          <w:p w14:paraId="599C11C0" w14:textId="13C5C4FB" w:rsidR="003021EF" w:rsidRPr="00E7755E" w:rsidRDefault="003021EF" w:rsidP="005213B7">
            <w:r w:rsidRPr="00E7755E">
              <w:t>St Mary’s</w:t>
            </w:r>
          </w:p>
        </w:tc>
        <w:tc>
          <w:tcPr>
            <w:tcW w:w="3402" w:type="dxa"/>
          </w:tcPr>
          <w:p w14:paraId="60BF5B0F" w14:textId="309FBDE0" w:rsidR="005213B7" w:rsidRPr="0015443C" w:rsidRDefault="005213B7" w:rsidP="005213B7">
            <w:pPr>
              <w:rPr>
                <w:i/>
                <w:iCs/>
              </w:rPr>
            </w:pPr>
            <w:r w:rsidRPr="0015443C">
              <w:rPr>
                <w:i/>
                <w:iCs/>
              </w:rPr>
              <w:t>Eucharistic Service</w:t>
            </w:r>
          </w:p>
          <w:p w14:paraId="6722E82E" w14:textId="77777777" w:rsidR="008C0A21" w:rsidRDefault="008C0A21" w:rsidP="005213B7">
            <w:pPr>
              <w:rPr>
                <w:i/>
                <w:iCs/>
              </w:rPr>
            </w:pPr>
          </w:p>
          <w:p w14:paraId="5361CF5C" w14:textId="40490E59" w:rsidR="005213B7" w:rsidRPr="00E7755E" w:rsidRDefault="005C1DEB" w:rsidP="005213B7">
            <w:r>
              <w:t>Tommy Flynn, deceased</w:t>
            </w:r>
          </w:p>
        </w:tc>
      </w:tr>
      <w:tr w:rsidR="005213B7" w:rsidRPr="00700E9B" w14:paraId="321AD1CD" w14:textId="77777777" w:rsidTr="001572FF">
        <w:trPr>
          <w:trHeight w:val="394"/>
        </w:trPr>
        <w:tc>
          <w:tcPr>
            <w:tcW w:w="2977" w:type="dxa"/>
          </w:tcPr>
          <w:p w14:paraId="1CCE736E" w14:textId="0C71FD76" w:rsidR="006045A0" w:rsidRPr="00EC4427" w:rsidRDefault="005213B7" w:rsidP="004464E3">
            <w:r w:rsidRPr="00EE377F">
              <w:rPr>
                <w:b/>
              </w:rPr>
              <w:t xml:space="preserve">Wednesday </w:t>
            </w:r>
            <w:r w:rsidR="00E7755E">
              <w:rPr>
                <w:b/>
              </w:rPr>
              <w:t>4</w:t>
            </w:r>
            <w:r w:rsidR="00E7755E" w:rsidRPr="00E7755E">
              <w:rPr>
                <w:b/>
                <w:vertAlign w:val="superscript"/>
              </w:rPr>
              <w:t>th</w:t>
            </w:r>
            <w:r w:rsidR="00E7755E">
              <w:rPr>
                <w:b/>
              </w:rPr>
              <w:t xml:space="preserve"> June</w:t>
            </w:r>
          </w:p>
        </w:tc>
        <w:tc>
          <w:tcPr>
            <w:tcW w:w="1984" w:type="dxa"/>
          </w:tcPr>
          <w:p w14:paraId="20661037" w14:textId="6EE9895E" w:rsidR="00204938" w:rsidRPr="00700E9B" w:rsidRDefault="005213B7" w:rsidP="001572FF">
            <w:pPr>
              <w:rPr>
                <w:b/>
                <w:bCs/>
                <w:i/>
                <w:iCs/>
              </w:rPr>
            </w:pPr>
            <w:r w:rsidRPr="00700E9B">
              <w:t>12.10pm</w:t>
            </w:r>
          </w:p>
        </w:tc>
        <w:tc>
          <w:tcPr>
            <w:tcW w:w="1701" w:type="dxa"/>
          </w:tcPr>
          <w:p w14:paraId="48B74890" w14:textId="7D62CBD2" w:rsidR="00204938" w:rsidRPr="00DA3F8A" w:rsidRDefault="0077617A" w:rsidP="001572FF">
            <w:pPr>
              <w:rPr>
                <w:b/>
                <w:bCs/>
                <w:i/>
                <w:iCs/>
              </w:rPr>
            </w:pPr>
            <w:r>
              <w:t>St Mary’s</w:t>
            </w:r>
          </w:p>
        </w:tc>
        <w:tc>
          <w:tcPr>
            <w:tcW w:w="3402" w:type="dxa"/>
          </w:tcPr>
          <w:p w14:paraId="3A679062" w14:textId="39D057D0" w:rsidR="00204938" w:rsidRPr="005C1DEB" w:rsidRDefault="005C1DEB" w:rsidP="008D02A7">
            <w:r>
              <w:t>P. Quinn, recently died</w:t>
            </w:r>
          </w:p>
        </w:tc>
      </w:tr>
      <w:tr w:rsidR="005213B7" w:rsidRPr="00B14E42" w14:paraId="5566C779" w14:textId="77777777" w:rsidTr="009E66E1">
        <w:trPr>
          <w:trHeight w:val="679"/>
        </w:trPr>
        <w:tc>
          <w:tcPr>
            <w:tcW w:w="2977" w:type="dxa"/>
          </w:tcPr>
          <w:p w14:paraId="49EF62EA" w14:textId="1B3E2D20" w:rsidR="005213B7" w:rsidRPr="00CE4726" w:rsidRDefault="005213B7" w:rsidP="005213B7">
            <w:pPr>
              <w:rPr>
                <w:b/>
              </w:rPr>
            </w:pPr>
            <w:r w:rsidRPr="00CE4726">
              <w:rPr>
                <w:b/>
              </w:rPr>
              <w:t xml:space="preserve">Thursday </w:t>
            </w:r>
            <w:r w:rsidR="00E7755E" w:rsidRPr="00CE4726">
              <w:rPr>
                <w:b/>
              </w:rPr>
              <w:t>5</w:t>
            </w:r>
            <w:r w:rsidR="00E7755E" w:rsidRPr="00CE4726">
              <w:rPr>
                <w:b/>
                <w:vertAlign w:val="superscript"/>
              </w:rPr>
              <w:t>th</w:t>
            </w:r>
            <w:r w:rsidR="00E7755E" w:rsidRPr="00CE4726">
              <w:rPr>
                <w:b/>
              </w:rPr>
              <w:t xml:space="preserve"> June</w:t>
            </w:r>
          </w:p>
          <w:p w14:paraId="05826870" w14:textId="078A3E3B" w:rsidR="00D55513" w:rsidRPr="00936FFD" w:rsidRDefault="00936FFD" w:rsidP="005213B7">
            <w:pPr>
              <w:rPr>
                <w:bCs/>
              </w:rPr>
            </w:pPr>
            <w:r w:rsidRPr="00936FFD">
              <w:rPr>
                <w:bCs/>
              </w:rPr>
              <w:t>St Boniface</w:t>
            </w:r>
          </w:p>
          <w:p w14:paraId="7FB282BF" w14:textId="3B55F6D2" w:rsidR="005213B7" w:rsidRPr="00CE4726" w:rsidRDefault="005213B7" w:rsidP="00D55513">
            <w:pPr>
              <w:rPr>
                <w:i/>
                <w:iCs/>
              </w:rPr>
            </w:pPr>
          </w:p>
        </w:tc>
        <w:tc>
          <w:tcPr>
            <w:tcW w:w="1984" w:type="dxa"/>
          </w:tcPr>
          <w:p w14:paraId="2A66B762" w14:textId="5D84AC17" w:rsidR="00E7755E" w:rsidRDefault="00E7755E" w:rsidP="005213B7">
            <w:r w:rsidRPr="00CE4726">
              <w:t>10.00am</w:t>
            </w:r>
          </w:p>
          <w:p w14:paraId="1C7670B3" w14:textId="77777777" w:rsidR="00F84F86" w:rsidRPr="00CE4726" w:rsidRDefault="00F84F86" w:rsidP="005213B7"/>
          <w:p w14:paraId="1AFB55FB" w14:textId="0DF9D727" w:rsidR="00DA3F8A" w:rsidRPr="00CE4726" w:rsidRDefault="005213B7" w:rsidP="00F84F86">
            <w:pPr>
              <w:rPr>
                <w:b/>
                <w:bCs/>
                <w:i/>
                <w:iCs/>
              </w:rPr>
            </w:pPr>
            <w:r w:rsidRPr="00CE4726">
              <w:t>12.</w:t>
            </w:r>
            <w:r w:rsidR="00510D7A" w:rsidRPr="00CE4726">
              <w:t>10pm</w:t>
            </w:r>
          </w:p>
        </w:tc>
        <w:tc>
          <w:tcPr>
            <w:tcW w:w="1701" w:type="dxa"/>
          </w:tcPr>
          <w:p w14:paraId="2F108472" w14:textId="54E2D12E" w:rsidR="00E7755E" w:rsidRDefault="00E7755E" w:rsidP="005213B7">
            <w:r w:rsidRPr="00CE4726">
              <w:t>St Anthony’s</w:t>
            </w:r>
          </w:p>
          <w:p w14:paraId="34B6AEDE" w14:textId="77777777" w:rsidR="00F84F86" w:rsidRPr="00CE4726" w:rsidRDefault="00F84F86" w:rsidP="005213B7"/>
          <w:p w14:paraId="3B384C0E" w14:textId="646C08A9" w:rsidR="00DA3F8A" w:rsidRPr="00CE4726" w:rsidRDefault="005213B7" w:rsidP="00E7755E">
            <w:pPr>
              <w:rPr>
                <w:b/>
                <w:bCs/>
                <w:i/>
                <w:iCs/>
              </w:rPr>
            </w:pPr>
            <w:r w:rsidRPr="00CE4726">
              <w:t>St Mary’s</w:t>
            </w:r>
          </w:p>
        </w:tc>
        <w:tc>
          <w:tcPr>
            <w:tcW w:w="3402" w:type="dxa"/>
          </w:tcPr>
          <w:p w14:paraId="5D5F6ADF" w14:textId="4BBDC646" w:rsidR="00CA2E6D" w:rsidRDefault="005C1DEB" w:rsidP="003B73CB">
            <w:r>
              <w:t>Deceased Clergy</w:t>
            </w:r>
          </w:p>
          <w:p w14:paraId="63D21844" w14:textId="77777777" w:rsidR="00F84F86" w:rsidRPr="00CE4726" w:rsidRDefault="00F84F86" w:rsidP="003B73CB"/>
          <w:p w14:paraId="683F09C5" w14:textId="132C227C" w:rsidR="00DA3F8A" w:rsidRPr="00CE4726" w:rsidRDefault="005C1DEB" w:rsidP="003B73CB">
            <w:proofErr w:type="spellStart"/>
            <w:r>
              <w:t>Tfepania</w:t>
            </w:r>
            <w:proofErr w:type="spellEnd"/>
            <w:r>
              <w:t xml:space="preserve"> Giuergto</w:t>
            </w:r>
            <w:r w:rsidR="00E20499">
              <w:t>, anniversary</w:t>
            </w:r>
          </w:p>
        </w:tc>
      </w:tr>
      <w:tr w:rsidR="005213B7" w:rsidRPr="00B14E42" w14:paraId="1CBFE1F4" w14:textId="77777777" w:rsidTr="009E66E1">
        <w:trPr>
          <w:trHeight w:val="293"/>
        </w:trPr>
        <w:tc>
          <w:tcPr>
            <w:tcW w:w="2977" w:type="dxa"/>
          </w:tcPr>
          <w:p w14:paraId="32630F7D" w14:textId="3023FD19" w:rsidR="005213B7" w:rsidRDefault="005213B7" w:rsidP="005213B7">
            <w:pPr>
              <w:rPr>
                <w:b/>
              </w:rPr>
            </w:pPr>
            <w:r>
              <w:rPr>
                <w:b/>
              </w:rPr>
              <w:t>Fri</w:t>
            </w:r>
            <w:r w:rsidRPr="00503486">
              <w:rPr>
                <w:b/>
              </w:rPr>
              <w:t xml:space="preserve">day </w:t>
            </w:r>
            <w:r w:rsidR="00E7755E">
              <w:rPr>
                <w:b/>
              </w:rPr>
              <w:t>6</w:t>
            </w:r>
            <w:r w:rsidR="00E7755E" w:rsidRPr="00E7755E">
              <w:rPr>
                <w:b/>
                <w:vertAlign w:val="superscript"/>
              </w:rPr>
              <w:t>th</w:t>
            </w:r>
            <w:r w:rsidR="00E7755E">
              <w:rPr>
                <w:b/>
              </w:rPr>
              <w:t xml:space="preserve"> June</w:t>
            </w:r>
          </w:p>
          <w:p w14:paraId="751DFF5C" w14:textId="6B11AA3A" w:rsidR="005213B7" w:rsidRPr="00722AE9" w:rsidRDefault="005213B7" w:rsidP="00D01DE9">
            <w:pPr>
              <w:rPr>
                <w:sz w:val="8"/>
                <w:szCs w:val="8"/>
              </w:rPr>
            </w:pPr>
          </w:p>
        </w:tc>
        <w:tc>
          <w:tcPr>
            <w:tcW w:w="1984" w:type="dxa"/>
          </w:tcPr>
          <w:p w14:paraId="4450184B" w14:textId="13655E14" w:rsidR="005213B7" w:rsidRPr="00B14E42" w:rsidRDefault="005213B7" w:rsidP="005213B7">
            <w:r w:rsidRPr="00B14E42">
              <w:t>12.10</w:t>
            </w:r>
            <w:r>
              <w:t>pm</w:t>
            </w:r>
          </w:p>
        </w:tc>
        <w:tc>
          <w:tcPr>
            <w:tcW w:w="1701" w:type="dxa"/>
          </w:tcPr>
          <w:p w14:paraId="4FC0D980" w14:textId="79342C73" w:rsidR="005213B7" w:rsidRPr="00B14E42" w:rsidRDefault="005213B7" w:rsidP="005213B7">
            <w:r w:rsidRPr="00B14E42">
              <w:t>St Mary’s</w:t>
            </w:r>
          </w:p>
        </w:tc>
        <w:tc>
          <w:tcPr>
            <w:tcW w:w="3402" w:type="dxa"/>
          </w:tcPr>
          <w:p w14:paraId="3464DEB0" w14:textId="15687FC1" w:rsidR="005213B7" w:rsidRPr="00B14E42" w:rsidRDefault="00E20499" w:rsidP="005213B7">
            <w:r>
              <w:t>Irene Higgins, deceased</w:t>
            </w:r>
          </w:p>
        </w:tc>
      </w:tr>
      <w:tr w:rsidR="005213B7" w:rsidRPr="00F26C16" w14:paraId="5690FBDC" w14:textId="77777777" w:rsidTr="009E66E1">
        <w:trPr>
          <w:trHeight w:val="625"/>
        </w:trPr>
        <w:tc>
          <w:tcPr>
            <w:tcW w:w="2977" w:type="dxa"/>
          </w:tcPr>
          <w:p w14:paraId="084C0338" w14:textId="2842A1E1" w:rsidR="005213B7" w:rsidRPr="00F871EE" w:rsidRDefault="005213B7" w:rsidP="005213B7">
            <w:pPr>
              <w:rPr>
                <w:b/>
              </w:rPr>
            </w:pPr>
            <w:r w:rsidRPr="00F871EE">
              <w:rPr>
                <w:b/>
              </w:rPr>
              <w:t xml:space="preserve">Saturday </w:t>
            </w:r>
            <w:r w:rsidR="00E7755E">
              <w:rPr>
                <w:b/>
              </w:rPr>
              <w:t>7</w:t>
            </w:r>
            <w:r w:rsidR="00E7755E" w:rsidRPr="00E7755E">
              <w:rPr>
                <w:b/>
                <w:vertAlign w:val="superscript"/>
              </w:rPr>
              <w:t>th</w:t>
            </w:r>
            <w:r w:rsidR="00E7755E">
              <w:rPr>
                <w:b/>
              </w:rPr>
              <w:t xml:space="preserve"> June</w:t>
            </w:r>
          </w:p>
          <w:p w14:paraId="6191BC0D" w14:textId="77777777" w:rsidR="00F871EE" w:rsidRPr="000D5423" w:rsidRDefault="00F871EE" w:rsidP="005213B7">
            <w:pPr>
              <w:rPr>
                <w:bCs/>
                <w:sz w:val="6"/>
                <w:szCs w:val="6"/>
              </w:rPr>
            </w:pPr>
          </w:p>
          <w:p w14:paraId="217E510E" w14:textId="77777777" w:rsidR="00887401" w:rsidRPr="006B2161" w:rsidRDefault="008D02A7" w:rsidP="005213B7">
            <w:pPr>
              <w:rPr>
                <w:b/>
                <w:i/>
                <w:iCs/>
              </w:rPr>
            </w:pPr>
            <w:r w:rsidRPr="006B2161">
              <w:rPr>
                <w:b/>
                <w:i/>
                <w:iCs/>
              </w:rPr>
              <w:t>Pentecost Sunday</w:t>
            </w:r>
          </w:p>
          <w:p w14:paraId="716A285D" w14:textId="7D4E4EBD" w:rsidR="006B2161" w:rsidRPr="006B2161" w:rsidRDefault="006B2161" w:rsidP="005213B7">
            <w:pPr>
              <w:rPr>
                <w:bCs/>
              </w:rPr>
            </w:pPr>
            <w:r w:rsidRPr="006B2161">
              <w:rPr>
                <w:bCs/>
              </w:rPr>
              <w:t>Day of prayer for the Church</w:t>
            </w:r>
          </w:p>
        </w:tc>
        <w:tc>
          <w:tcPr>
            <w:tcW w:w="1984" w:type="dxa"/>
          </w:tcPr>
          <w:p w14:paraId="5DDA2040" w14:textId="17B8C015" w:rsidR="005213B7" w:rsidRPr="00F871EE" w:rsidRDefault="00EF079F" w:rsidP="005213B7">
            <w:pPr>
              <w:rPr>
                <w:color w:val="000000" w:themeColor="text1"/>
              </w:rPr>
            </w:pPr>
            <w:r w:rsidRPr="00F871EE">
              <w:rPr>
                <w:color w:val="000000" w:themeColor="text1"/>
              </w:rPr>
              <w:t>11.00am to 12noon</w:t>
            </w:r>
          </w:p>
          <w:p w14:paraId="40644CE8" w14:textId="77777777" w:rsidR="005213B7" w:rsidRDefault="005213B7" w:rsidP="005213B7"/>
          <w:p w14:paraId="1A2570ED" w14:textId="77777777" w:rsidR="00F871EE" w:rsidRPr="000D5423" w:rsidRDefault="00F871EE" w:rsidP="005213B7">
            <w:pPr>
              <w:rPr>
                <w:sz w:val="6"/>
                <w:szCs w:val="6"/>
              </w:rPr>
            </w:pPr>
          </w:p>
          <w:p w14:paraId="281E5729" w14:textId="32AD60B8" w:rsidR="005213B7" w:rsidRPr="00F871EE" w:rsidRDefault="005213B7" w:rsidP="005213B7">
            <w:r w:rsidRPr="00F871EE">
              <w:t>5.00pm</w:t>
            </w:r>
          </w:p>
        </w:tc>
        <w:tc>
          <w:tcPr>
            <w:tcW w:w="1701" w:type="dxa"/>
          </w:tcPr>
          <w:p w14:paraId="606A9654" w14:textId="1A98871E" w:rsidR="005213B7" w:rsidRPr="00F871EE" w:rsidRDefault="005213B7" w:rsidP="005213B7">
            <w:r w:rsidRPr="00F871EE">
              <w:t>St Mary’s</w:t>
            </w:r>
          </w:p>
          <w:p w14:paraId="38EE1432" w14:textId="77777777" w:rsidR="005213B7" w:rsidRDefault="005213B7" w:rsidP="005213B7"/>
          <w:p w14:paraId="67FA0351" w14:textId="77777777" w:rsidR="00F871EE" w:rsidRPr="000D5423" w:rsidRDefault="00F871EE" w:rsidP="005213B7">
            <w:pPr>
              <w:rPr>
                <w:sz w:val="6"/>
                <w:szCs w:val="6"/>
              </w:rPr>
            </w:pPr>
          </w:p>
          <w:p w14:paraId="765FEAA1" w14:textId="1396EF35" w:rsidR="005213B7" w:rsidRPr="00F871EE" w:rsidRDefault="005213B7" w:rsidP="005213B7">
            <w:r w:rsidRPr="00F871EE">
              <w:t>St Mary’s</w:t>
            </w:r>
          </w:p>
        </w:tc>
        <w:tc>
          <w:tcPr>
            <w:tcW w:w="3402" w:type="dxa"/>
          </w:tcPr>
          <w:p w14:paraId="66C196D8" w14:textId="03B091AB" w:rsidR="005213B7" w:rsidRPr="00F871EE" w:rsidRDefault="005213B7" w:rsidP="005213B7">
            <w:pPr>
              <w:rPr>
                <w:color w:val="000000" w:themeColor="text1"/>
              </w:rPr>
            </w:pPr>
            <w:r w:rsidRPr="00F871EE">
              <w:rPr>
                <w:color w:val="000000" w:themeColor="text1"/>
              </w:rPr>
              <w:t xml:space="preserve">Exposition and Confessions </w:t>
            </w:r>
          </w:p>
          <w:p w14:paraId="5D580D1D" w14:textId="77777777" w:rsidR="005213B7" w:rsidRPr="00F871EE" w:rsidRDefault="005213B7" w:rsidP="005213B7"/>
          <w:p w14:paraId="14288749" w14:textId="77777777" w:rsidR="005213B7" w:rsidRPr="000D5423" w:rsidRDefault="005213B7" w:rsidP="005213B7">
            <w:pPr>
              <w:rPr>
                <w:sz w:val="6"/>
                <w:szCs w:val="6"/>
              </w:rPr>
            </w:pPr>
          </w:p>
          <w:p w14:paraId="7997FB4F" w14:textId="1ED6CD79" w:rsidR="00CA2E6D" w:rsidRPr="00F871EE" w:rsidRDefault="00E20499" w:rsidP="005213B7">
            <w:r>
              <w:t>People of our Parishes</w:t>
            </w:r>
          </w:p>
        </w:tc>
      </w:tr>
      <w:tr w:rsidR="005213B7" w:rsidRPr="00FC7ABC" w14:paraId="68A5FB81" w14:textId="77777777" w:rsidTr="009E66E1">
        <w:trPr>
          <w:trHeight w:val="554"/>
        </w:trPr>
        <w:tc>
          <w:tcPr>
            <w:tcW w:w="2977" w:type="dxa"/>
          </w:tcPr>
          <w:p w14:paraId="131B11FF" w14:textId="1311E28B" w:rsidR="005213B7" w:rsidRPr="00E544B7" w:rsidRDefault="005213B7" w:rsidP="005213B7">
            <w:pPr>
              <w:rPr>
                <w:b/>
              </w:rPr>
            </w:pPr>
            <w:r w:rsidRPr="00E544B7">
              <w:rPr>
                <w:b/>
              </w:rPr>
              <w:t xml:space="preserve">Sunday </w:t>
            </w:r>
            <w:r w:rsidR="008D02A7">
              <w:rPr>
                <w:b/>
              </w:rPr>
              <w:t>8</w:t>
            </w:r>
            <w:r w:rsidR="008D02A7" w:rsidRPr="008D02A7">
              <w:rPr>
                <w:b/>
                <w:vertAlign w:val="superscript"/>
              </w:rPr>
              <w:t>th</w:t>
            </w:r>
            <w:r w:rsidR="008D02A7">
              <w:rPr>
                <w:b/>
              </w:rPr>
              <w:t xml:space="preserve"> June</w:t>
            </w:r>
          </w:p>
          <w:p w14:paraId="52FDB899" w14:textId="0DDB3FDA" w:rsidR="00EF079F" w:rsidRPr="00A37D80" w:rsidRDefault="004D028E" w:rsidP="005213B7">
            <w:pPr>
              <w:rPr>
                <w:bCs/>
                <w:sz w:val="6"/>
                <w:szCs w:val="6"/>
              </w:rPr>
            </w:pPr>
            <w:r>
              <w:rPr>
                <w:bCs/>
              </w:rPr>
              <w:t>Day of prayer for the Church</w:t>
            </w:r>
          </w:p>
          <w:p w14:paraId="39583FD5" w14:textId="2F2D4A70" w:rsidR="006B2161" w:rsidRPr="00887401" w:rsidRDefault="008D02A7" w:rsidP="004D028E">
            <w:pPr>
              <w:rPr>
                <w:bCs/>
                <w:i/>
                <w:iCs/>
              </w:rPr>
            </w:pPr>
            <w:r w:rsidRPr="006B2161">
              <w:rPr>
                <w:b/>
                <w:i/>
                <w:iCs/>
              </w:rPr>
              <w:t>Pentecost Sunday</w:t>
            </w:r>
          </w:p>
        </w:tc>
        <w:tc>
          <w:tcPr>
            <w:tcW w:w="1984" w:type="dxa"/>
          </w:tcPr>
          <w:p w14:paraId="0995A60C" w14:textId="77777777" w:rsidR="005213B7" w:rsidRPr="00713917" w:rsidRDefault="005213B7" w:rsidP="005213B7">
            <w:r w:rsidRPr="00713917">
              <w:t>9.30am</w:t>
            </w:r>
          </w:p>
          <w:p w14:paraId="4D0FE1C4" w14:textId="77777777" w:rsidR="005213B7" w:rsidRPr="00713917" w:rsidRDefault="005213B7" w:rsidP="005213B7">
            <w:pPr>
              <w:rPr>
                <w:sz w:val="6"/>
                <w:szCs w:val="6"/>
              </w:rPr>
            </w:pPr>
          </w:p>
          <w:p w14:paraId="7554FA03" w14:textId="77777777" w:rsidR="005213B7" w:rsidRPr="00713917" w:rsidRDefault="005213B7" w:rsidP="005213B7">
            <w:pPr>
              <w:rPr>
                <w:i/>
                <w:iCs/>
              </w:rPr>
            </w:pPr>
            <w:r w:rsidRPr="00713917">
              <w:t>11.00am</w:t>
            </w:r>
          </w:p>
        </w:tc>
        <w:tc>
          <w:tcPr>
            <w:tcW w:w="1701" w:type="dxa"/>
          </w:tcPr>
          <w:p w14:paraId="58082ED0" w14:textId="77777777" w:rsidR="005213B7" w:rsidRPr="00713917" w:rsidRDefault="005213B7" w:rsidP="005213B7">
            <w:r w:rsidRPr="00713917">
              <w:t>St Anthony’s</w:t>
            </w:r>
          </w:p>
          <w:p w14:paraId="4CF8C6CA" w14:textId="77777777" w:rsidR="005213B7" w:rsidRPr="00713917" w:rsidRDefault="005213B7" w:rsidP="005213B7">
            <w:pPr>
              <w:rPr>
                <w:sz w:val="6"/>
                <w:szCs w:val="6"/>
              </w:rPr>
            </w:pPr>
          </w:p>
          <w:p w14:paraId="7EEF1C6E" w14:textId="77777777" w:rsidR="005213B7" w:rsidRPr="00713917" w:rsidRDefault="005213B7" w:rsidP="005213B7">
            <w:pPr>
              <w:rPr>
                <w:i/>
                <w:iCs/>
              </w:rPr>
            </w:pPr>
            <w:r w:rsidRPr="00713917">
              <w:t>St Mary’s</w:t>
            </w:r>
          </w:p>
        </w:tc>
        <w:tc>
          <w:tcPr>
            <w:tcW w:w="3402" w:type="dxa"/>
          </w:tcPr>
          <w:p w14:paraId="26291CF0" w14:textId="77777777" w:rsidR="000D5423" w:rsidRDefault="00E20499" w:rsidP="005213B7">
            <w:r>
              <w:t>Pearl M</w:t>
            </w:r>
            <w:r w:rsidRPr="00E20499">
              <w:rPr>
                <w:vertAlign w:val="superscript"/>
              </w:rPr>
              <w:t>c</w:t>
            </w:r>
            <w:r>
              <w:t>Feat, anniversary</w:t>
            </w:r>
          </w:p>
          <w:p w14:paraId="495B5420" w14:textId="77777777" w:rsidR="00E20499" w:rsidRPr="00EF39F0" w:rsidRDefault="00E20499" w:rsidP="005213B7">
            <w:pPr>
              <w:rPr>
                <w:sz w:val="6"/>
                <w:szCs w:val="6"/>
              </w:rPr>
            </w:pPr>
          </w:p>
          <w:p w14:paraId="36229B20" w14:textId="12B13813" w:rsidR="00EF39F0" w:rsidRPr="00053D81" w:rsidRDefault="00EF39F0" w:rsidP="005213B7">
            <w:r>
              <w:t>Kit Kneen, anniversary</w:t>
            </w:r>
          </w:p>
        </w:tc>
      </w:tr>
    </w:tbl>
    <w:p w14:paraId="156541B5" w14:textId="77777777" w:rsidR="000110E0" w:rsidRPr="00493F43" w:rsidRDefault="000110E0" w:rsidP="00780416">
      <w:pPr>
        <w:pBdr>
          <w:bar w:val="single" w:sz="4" w:color="auto"/>
        </w:pBdr>
        <w:shd w:val="clear" w:color="auto" w:fill="FFFFFF"/>
        <w:rPr>
          <w:color w:val="000000" w:themeColor="text1"/>
          <w:sz w:val="24"/>
          <w:szCs w:val="24"/>
        </w:rPr>
      </w:pPr>
    </w:p>
    <w:p w14:paraId="7EC77162" w14:textId="77777777" w:rsidR="001956BF" w:rsidRDefault="00983A48" w:rsidP="00A24802">
      <w:pPr>
        <w:pBdr>
          <w:bar w:val="single" w:sz="4" w:color="auto"/>
        </w:pBdr>
        <w:shd w:val="clear" w:color="auto" w:fill="FFFFFF"/>
        <w:rPr>
          <w:color w:val="000000" w:themeColor="text1"/>
        </w:rPr>
      </w:pPr>
      <w:r>
        <w:rPr>
          <w:color w:val="000000" w:themeColor="text1"/>
        </w:rPr>
        <w:t xml:space="preserve">We remember in our prayers </w:t>
      </w:r>
      <w:r w:rsidRPr="00FE58FA">
        <w:rPr>
          <w:b/>
          <w:bCs/>
          <w:color w:val="000000" w:themeColor="text1"/>
        </w:rPr>
        <w:t>Angela Main Thompson</w:t>
      </w:r>
      <w:r>
        <w:rPr>
          <w:color w:val="000000" w:themeColor="text1"/>
        </w:rPr>
        <w:t xml:space="preserve">, a parishioner from the south of the island, who died last weekend. Angela was a valued member of the Deanery Synodal Council. We think of her husband Howard and family who grieve her loss. May she rest in peace.  </w:t>
      </w:r>
    </w:p>
    <w:p w14:paraId="2684103E" w14:textId="77777777" w:rsidR="001956BF" w:rsidRDefault="001956BF" w:rsidP="00A24802">
      <w:pPr>
        <w:pBdr>
          <w:bar w:val="single" w:sz="4" w:color="auto"/>
        </w:pBdr>
        <w:shd w:val="clear" w:color="auto" w:fill="FFFFFF"/>
        <w:rPr>
          <w:color w:val="000000" w:themeColor="text1"/>
        </w:rPr>
      </w:pPr>
    </w:p>
    <w:p w14:paraId="7FC50254" w14:textId="77777777" w:rsidR="001767B3" w:rsidRDefault="001767B3" w:rsidP="00A24802">
      <w:pPr>
        <w:pBdr>
          <w:bar w:val="single" w:sz="4" w:color="auto"/>
        </w:pBdr>
        <w:shd w:val="clear" w:color="auto" w:fill="FFFFFF"/>
        <w:rPr>
          <w:color w:val="000000" w:themeColor="text1"/>
        </w:rPr>
      </w:pPr>
    </w:p>
    <w:p w14:paraId="336FE11B" w14:textId="77777777" w:rsidR="001956BF" w:rsidRPr="00521F39" w:rsidRDefault="001956BF" w:rsidP="001956BF">
      <w:pPr>
        <w:spacing w:after="40"/>
        <w:rPr>
          <w:b/>
          <w:bCs/>
          <w:i/>
          <w:iCs/>
        </w:rPr>
      </w:pPr>
      <w:r w:rsidRPr="00521F39">
        <w:rPr>
          <w:b/>
          <w:bCs/>
        </w:rPr>
        <w:t xml:space="preserve">Poem for Pentecost </w:t>
      </w:r>
      <w:r w:rsidRPr="00521F39">
        <w:rPr>
          <w:b/>
          <w:bCs/>
          <w:i/>
          <w:iCs/>
        </w:rPr>
        <w:t>by Malcolm Guite</w:t>
      </w:r>
    </w:p>
    <w:p w14:paraId="1B73D265" w14:textId="7913D68D" w:rsidR="00650954" w:rsidRPr="00D52EE9" w:rsidRDefault="001956BF" w:rsidP="00106329">
      <w:pPr>
        <w:spacing w:after="40"/>
        <w:rPr>
          <w:color w:val="000000" w:themeColor="text1"/>
        </w:rPr>
      </w:pPr>
      <w:r w:rsidRPr="00521F39">
        <w:t>Today we feel the wind beneath our wings</w:t>
      </w:r>
      <w:r>
        <w:t>; t</w:t>
      </w:r>
      <w:r w:rsidRPr="00521F39">
        <w:t>oday the hidden fountain flows and plays</w:t>
      </w:r>
      <w:r w:rsidR="00E77214">
        <w:t>,</w:t>
      </w:r>
      <w:r w:rsidRPr="00521F39">
        <w:br/>
        <w:t>Today the church draws breath at last and sings</w:t>
      </w:r>
      <w:r>
        <w:t xml:space="preserve"> a</w:t>
      </w:r>
      <w:r w:rsidRPr="00521F39">
        <w:t>s every flame becomes a Tongue of praise.</w:t>
      </w:r>
      <w:r w:rsidRPr="00521F39">
        <w:br/>
        <w:t>This is the feast of fire,</w:t>
      </w:r>
      <w:r>
        <w:t xml:space="preserve"> </w:t>
      </w:r>
      <w:r w:rsidRPr="00521F39">
        <w:t>air and water</w:t>
      </w:r>
      <w:r w:rsidR="005459D5">
        <w:t>,</w:t>
      </w:r>
      <w:r>
        <w:t xml:space="preserve"> p</w:t>
      </w:r>
      <w:r w:rsidRPr="00521F39">
        <w:t>oured out and breathed and kindled into earth.</w:t>
      </w:r>
      <w:r w:rsidRPr="00521F39">
        <w:br/>
        <w:t>The earth herself awakens to her maker</w:t>
      </w:r>
      <w:r>
        <w:t xml:space="preserve"> a</w:t>
      </w:r>
      <w:r w:rsidRPr="00521F39">
        <w:t>nd is translated out of death to birth.</w:t>
      </w:r>
      <w:r w:rsidRPr="00521F39">
        <w:br/>
        <w:t>The right words come today in their right order</w:t>
      </w:r>
      <w:r>
        <w:t xml:space="preserve"> a</w:t>
      </w:r>
      <w:r w:rsidRPr="00521F39">
        <w:t>nd every word spells freedom and release</w:t>
      </w:r>
      <w:r w:rsidR="005459D5">
        <w:t>.</w:t>
      </w:r>
      <w:r w:rsidRPr="00521F39">
        <w:br/>
        <w:t>Today the gospel crosses every border</w:t>
      </w:r>
      <w:r>
        <w:t>; a</w:t>
      </w:r>
      <w:r w:rsidRPr="00521F39">
        <w:t>ll tongues are loosened by the Prince of Peace</w:t>
      </w:r>
      <w:r w:rsidR="005459D5">
        <w:t>.</w:t>
      </w:r>
      <w:r w:rsidRPr="00521F39">
        <w:br/>
        <w:t>Today the lost are found in His translation</w:t>
      </w:r>
      <w:r>
        <w:t>, w</w:t>
      </w:r>
      <w:r w:rsidRPr="00521F39">
        <w:t>hose mother tongue is Love in every nation.</w:t>
      </w:r>
      <w:r w:rsidR="00983A48">
        <w:rPr>
          <w:color w:val="000000" w:themeColor="text1"/>
        </w:rPr>
        <w:t xml:space="preserve">   </w:t>
      </w:r>
    </w:p>
    <w:sectPr w:rsidR="00650954" w:rsidRPr="00D52EE9"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3"/>
  </w:num>
  <w:num w:numId="3" w16cid:durableId="1091511748">
    <w:abstractNumId w:val="2"/>
  </w:num>
  <w:num w:numId="4" w16cid:durableId="2067677170">
    <w:abstractNumId w:val="4"/>
  </w:num>
  <w:num w:numId="5" w16cid:durableId="872612834">
    <w:abstractNumId w:val="1"/>
  </w:num>
  <w:num w:numId="6" w16cid:durableId="11500266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D60"/>
    <w:rsid w:val="000754E4"/>
    <w:rsid w:val="00075BAB"/>
    <w:rsid w:val="000767CA"/>
    <w:rsid w:val="00076D13"/>
    <w:rsid w:val="00077410"/>
    <w:rsid w:val="000777CF"/>
    <w:rsid w:val="00077879"/>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A4D"/>
    <w:rsid w:val="000D4ADA"/>
    <w:rsid w:val="000D4E12"/>
    <w:rsid w:val="000D507D"/>
    <w:rsid w:val="000D51C9"/>
    <w:rsid w:val="000D5353"/>
    <w:rsid w:val="000D542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329"/>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85A"/>
    <w:rsid w:val="0013095E"/>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E04"/>
    <w:rsid w:val="00175EF7"/>
    <w:rsid w:val="0017634C"/>
    <w:rsid w:val="001765B5"/>
    <w:rsid w:val="001767B3"/>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6D2"/>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C00"/>
    <w:rsid w:val="00226DB6"/>
    <w:rsid w:val="00226F9F"/>
    <w:rsid w:val="00226FA0"/>
    <w:rsid w:val="00227020"/>
    <w:rsid w:val="00227467"/>
    <w:rsid w:val="002275A2"/>
    <w:rsid w:val="0022761F"/>
    <w:rsid w:val="00227778"/>
    <w:rsid w:val="002279F2"/>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AD"/>
    <w:rsid w:val="002847DB"/>
    <w:rsid w:val="00284A44"/>
    <w:rsid w:val="00284AB5"/>
    <w:rsid w:val="00284E33"/>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52"/>
    <w:rsid w:val="002D026A"/>
    <w:rsid w:val="002D02CE"/>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93"/>
    <w:rsid w:val="00300BE8"/>
    <w:rsid w:val="00300C08"/>
    <w:rsid w:val="00301172"/>
    <w:rsid w:val="00301251"/>
    <w:rsid w:val="003012D1"/>
    <w:rsid w:val="00301357"/>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07C23"/>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F64"/>
    <w:rsid w:val="003C352D"/>
    <w:rsid w:val="003C35CE"/>
    <w:rsid w:val="003C35CF"/>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BF5"/>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189"/>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8FB"/>
    <w:rsid w:val="00466BF0"/>
    <w:rsid w:val="00466F16"/>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1E3B"/>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2ED"/>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EA6"/>
    <w:rsid w:val="005A594D"/>
    <w:rsid w:val="005A5A2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5C4"/>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10E"/>
    <w:rsid w:val="0064749B"/>
    <w:rsid w:val="006475B7"/>
    <w:rsid w:val="00647CA5"/>
    <w:rsid w:val="00647E39"/>
    <w:rsid w:val="00647FBE"/>
    <w:rsid w:val="0065010D"/>
    <w:rsid w:val="00650524"/>
    <w:rsid w:val="006505D1"/>
    <w:rsid w:val="00650627"/>
    <w:rsid w:val="006506F6"/>
    <w:rsid w:val="00650954"/>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65D"/>
    <w:rsid w:val="00663C29"/>
    <w:rsid w:val="00663F03"/>
    <w:rsid w:val="006640AC"/>
    <w:rsid w:val="0066420F"/>
    <w:rsid w:val="00664240"/>
    <w:rsid w:val="0066487B"/>
    <w:rsid w:val="006649C0"/>
    <w:rsid w:val="00664A74"/>
    <w:rsid w:val="006652FA"/>
    <w:rsid w:val="00665544"/>
    <w:rsid w:val="0066562A"/>
    <w:rsid w:val="00665E42"/>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BC6"/>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161"/>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1EA"/>
    <w:rsid w:val="0074221C"/>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3B2"/>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6A4"/>
    <w:rsid w:val="00763B51"/>
    <w:rsid w:val="00763B91"/>
    <w:rsid w:val="00763C97"/>
    <w:rsid w:val="00763DF0"/>
    <w:rsid w:val="00763E61"/>
    <w:rsid w:val="00763F49"/>
    <w:rsid w:val="007641FC"/>
    <w:rsid w:val="007642C3"/>
    <w:rsid w:val="00764824"/>
    <w:rsid w:val="00764F30"/>
    <w:rsid w:val="0076500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5D5"/>
    <w:rsid w:val="00773610"/>
    <w:rsid w:val="00773CE1"/>
    <w:rsid w:val="00773E01"/>
    <w:rsid w:val="0077403D"/>
    <w:rsid w:val="0077432F"/>
    <w:rsid w:val="007743AB"/>
    <w:rsid w:val="00774897"/>
    <w:rsid w:val="007749C5"/>
    <w:rsid w:val="00775249"/>
    <w:rsid w:val="00775335"/>
    <w:rsid w:val="00775415"/>
    <w:rsid w:val="00775BFF"/>
    <w:rsid w:val="00775E1B"/>
    <w:rsid w:val="00775F9B"/>
    <w:rsid w:val="0077617A"/>
    <w:rsid w:val="007763A4"/>
    <w:rsid w:val="007764BB"/>
    <w:rsid w:val="00776520"/>
    <w:rsid w:val="007767B1"/>
    <w:rsid w:val="00776EF8"/>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0A8"/>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3F4"/>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C7B"/>
    <w:rsid w:val="00821D23"/>
    <w:rsid w:val="0082213D"/>
    <w:rsid w:val="0082216C"/>
    <w:rsid w:val="0082219D"/>
    <w:rsid w:val="00822354"/>
    <w:rsid w:val="008227E1"/>
    <w:rsid w:val="00822B6C"/>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2F4"/>
    <w:rsid w:val="00865384"/>
    <w:rsid w:val="00865679"/>
    <w:rsid w:val="00865AA1"/>
    <w:rsid w:val="00865B46"/>
    <w:rsid w:val="00865E6E"/>
    <w:rsid w:val="008661B3"/>
    <w:rsid w:val="00866489"/>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09"/>
    <w:rsid w:val="00906F72"/>
    <w:rsid w:val="0090706C"/>
    <w:rsid w:val="009071B0"/>
    <w:rsid w:val="00907223"/>
    <w:rsid w:val="00907576"/>
    <w:rsid w:val="0090776F"/>
    <w:rsid w:val="009079A0"/>
    <w:rsid w:val="00907E30"/>
    <w:rsid w:val="00907EAD"/>
    <w:rsid w:val="00910375"/>
    <w:rsid w:val="00910AA1"/>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9F2"/>
    <w:rsid w:val="00974D69"/>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66E1"/>
    <w:rsid w:val="009E6B95"/>
    <w:rsid w:val="009E7033"/>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13"/>
    <w:rsid w:val="00A01288"/>
    <w:rsid w:val="00A0156A"/>
    <w:rsid w:val="00A01F4F"/>
    <w:rsid w:val="00A024F0"/>
    <w:rsid w:val="00A027DA"/>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CE"/>
    <w:rsid w:val="00AE08B1"/>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6B1"/>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234"/>
    <w:rsid w:val="00C1648A"/>
    <w:rsid w:val="00C16A30"/>
    <w:rsid w:val="00C16B86"/>
    <w:rsid w:val="00C16BD7"/>
    <w:rsid w:val="00C179AA"/>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16E"/>
    <w:rsid w:val="00CB03AA"/>
    <w:rsid w:val="00CB0967"/>
    <w:rsid w:val="00CB0B58"/>
    <w:rsid w:val="00CB0DD8"/>
    <w:rsid w:val="00CB0F64"/>
    <w:rsid w:val="00CB114D"/>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3A4"/>
    <w:rsid w:val="00D13657"/>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2EE9"/>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FD2"/>
    <w:rsid w:val="00DD7008"/>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A01"/>
    <w:rsid w:val="00E21DED"/>
    <w:rsid w:val="00E21FB7"/>
    <w:rsid w:val="00E22306"/>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32A"/>
    <w:rsid w:val="00E43422"/>
    <w:rsid w:val="00E434AB"/>
    <w:rsid w:val="00E435DC"/>
    <w:rsid w:val="00E436AE"/>
    <w:rsid w:val="00E437D4"/>
    <w:rsid w:val="00E438E4"/>
    <w:rsid w:val="00E43D00"/>
    <w:rsid w:val="00E43D27"/>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214"/>
    <w:rsid w:val="00E77484"/>
    <w:rsid w:val="00E7749B"/>
    <w:rsid w:val="00E7755E"/>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B35"/>
    <w:rsid w:val="00EC2D27"/>
    <w:rsid w:val="00EC2DC7"/>
    <w:rsid w:val="00EC318F"/>
    <w:rsid w:val="00EC38BB"/>
    <w:rsid w:val="00EC4031"/>
    <w:rsid w:val="00EC42BD"/>
    <w:rsid w:val="00EC4427"/>
    <w:rsid w:val="00EC46C8"/>
    <w:rsid w:val="00EC4996"/>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457"/>
    <w:rsid w:val="00F6467C"/>
    <w:rsid w:val="00F6468C"/>
    <w:rsid w:val="00F648F4"/>
    <w:rsid w:val="00F64A9D"/>
    <w:rsid w:val="00F64B3F"/>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6282"/>
    <w:rsid w:val="00FE6362"/>
    <w:rsid w:val="00FE6442"/>
    <w:rsid w:val="00FE651F"/>
    <w:rsid w:val="00FE6D10"/>
    <w:rsid w:val="00FE736A"/>
    <w:rsid w:val="00FE74DC"/>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2</cp:revision>
  <cp:lastPrinted>2025-05-30T16:52:00Z</cp:lastPrinted>
  <dcterms:created xsi:type="dcterms:W3CDTF">2025-05-30T17:00:00Z</dcterms:created>
  <dcterms:modified xsi:type="dcterms:W3CDTF">2025-05-30T17:00:00Z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