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244E796B">
            <wp:simplePos x="0" y="0"/>
            <wp:positionH relativeFrom="margin">
              <wp:posOffset>-196215</wp:posOffset>
            </wp:positionH>
            <wp:positionV relativeFrom="paragraph">
              <wp:posOffset>-7620</wp:posOffset>
            </wp:positionV>
            <wp:extent cx="1280160" cy="1181100"/>
            <wp:effectExtent l="0" t="0" r="0" b="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189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6854D1A1"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6C3DF6D7" w14:textId="30E1AD93" w:rsidR="00A01226" w:rsidRDefault="00B6437E" w:rsidP="00FB62A6">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A01226">
        <w:rPr>
          <w:rFonts w:ascii="Times New Roman" w:hAnsi="Times New Roman" w:cs="Times New Roman"/>
          <w:b/>
          <w:sz w:val="26"/>
          <w:szCs w:val="26"/>
        </w:rPr>
        <w:t xml:space="preserve"> </w:t>
      </w:r>
      <w:r w:rsidR="009E4C8A">
        <w:rPr>
          <w:rFonts w:ascii="Times New Roman" w:hAnsi="Times New Roman" w:cs="Times New Roman"/>
          <w:b/>
          <w:sz w:val="26"/>
          <w:szCs w:val="26"/>
        </w:rPr>
        <w:t>1</w:t>
      </w:r>
      <w:r w:rsidR="00451820">
        <w:rPr>
          <w:rFonts w:ascii="Times New Roman" w:hAnsi="Times New Roman" w:cs="Times New Roman"/>
          <w:b/>
          <w:sz w:val="26"/>
          <w:szCs w:val="26"/>
        </w:rPr>
        <w:t>5</w:t>
      </w:r>
      <w:r w:rsidR="009E4C8A" w:rsidRPr="009E4C8A">
        <w:rPr>
          <w:rFonts w:ascii="Times New Roman" w:hAnsi="Times New Roman" w:cs="Times New Roman"/>
          <w:b/>
          <w:sz w:val="26"/>
          <w:szCs w:val="26"/>
          <w:vertAlign w:val="superscript"/>
        </w:rPr>
        <w:t>th</w:t>
      </w:r>
      <w:r w:rsidR="009E4C8A">
        <w:rPr>
          <w:rFonts w:ascii="Times New Roman" w:hAnsi="Times New Roman" w:cs="Times New Roman"/>
          <w:b/>
          <w:sz w:val="26"/>
          <w:szCs w:val="26"/>
        </w:rPr>
        <w:t xml:space="preserve"> Sunday in Ordinary Time, </w:t>
      </w:r>
      <w:r w:rsidR="00451820">
        <w:rPr>
          <w:rFonts w:ascii="Times New Roman" w:hAnsi="Times New Roman" w:cs="Times New Roman"/>
          <w:b/>
          <w:sz w:val="26"/>
          <w:szCs w:val="26"/>
        </w:rPr>
        <w:t>13</w:t>
      </w:r>
      <w:r w:rsidR="009E4C8A" w:rsidRPr="009E4C8A">
        <w:rPr>
          <w:rFonts w:ascii="Times New Roman" w:hAnsi="Times New Roman" w:cs="Times New Roman"/>
          <w:b/>
          <w:sz w:val="26"/>
          <w:szCs w:val="26"/>
          <w:vertAlign w:val="superscript"/>
        </w:rPr>
        <w:t>th</w:t>
      </w:r>
      <w:r w:rsidR="009E4C8A">
        <w:rPr>
          <w:rFonts w:ascii="Times New Roman" w:hAnsi="Times New Roman" w:cs="Times New Roman"/>
          <w:b/>
          <w:sz w:val="26"/>
          <w:szCs w:val="26"/>
        </w:rPr>
        <w:t xml:space="preserve"> July 2025</w:t>
      </w:r>
      <w:r w:rsidR="00A01226">
        <w:rPr>
          <w:rFonts w:ascii="Times New Roman" w:hAnsi="Times New Roman" w:cs="Times New Roman"/>
          <w:b/>
          <w:sz w:val="26"/>
          <w:szCs w:val="26"/>
        </w:rPr>
        <w:t xml:space="preserve"> </w:t>
      </w:r>
    </w:p>
    <w:p w14:paraId="5D269F38" w14:textId="278D9083" w:rsidR="00451820" w:rsidRDefault="00451820" w:rsidP="00FB62A6">
      <w:pPr>
        <w:jc w:val="center"/>
        <w:rPr>
          <w:rFonts w:ascii="Times New Roman" w:hAnsi="Times New Roman" w:cs="Times New Roman"/>
          <w:b/>
          <w:sz w:val="26"/>
          <w:szCs w:val="26"/>
        </w:rPr>
      </w:pPr>
      <w:r>
        <w:rPr>
          <w:rFonts w:ascii="Times New Roman" w:hAnsi="Times New Roman" w:cs="Times New Roman"/>
          <w:b/>
          <w:sz w:val="26"/>
          <w:szCs w:val="26"/>
        </w:rPr>
        <w:t>Sea Sunday</w:t>
      </w:r>
    </w:p>
    <w:p w14:paraId="38F3D048" w14:textId="0D9A8E82" w:rsidR="0057130F" w:rsidRDefault="00B6437E" w:rsidP="00BF4495">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0A7A5099" w:rsidR="00D621AB" w:rsidRPr="00C223BF" w:rsidRDefault="00B6437E" w:rsidP="00BF4495">
      <w:pPr>
        <w:spacing w:after="20"/>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in Missal for Order of the Mass)</w:t>
      </w:r>
      <w:r w:rsidR="006225C4">
        <w:rPr>
          <w:rFonts w:ascii="Times New Roman" w:hAnsi="Times New Roman" w:cs="Times New Roman"/>
          <w:bCs/>
          <w:i/>
          <w:iCs/>
          <w:sz w:val="24"/>
          <w:szCs w:val="24"/>
        </w:rPr>
        <w:t xml:space="preserve">; </w:t>
      </w:r>
      <w:r w:rsidR="004B4CA8">
        <w:rPr>
          <w:rFonts w:ascii="Times New Roman" w:hAnsi="Times New Roman" w:cs="Times New Roman"/>
          <w:bCs/>
          <w:i/>
          <w:iCs/>
          <w:sz w:val="24"/>
          <w:szCs w:val="24"/>
        </w:rPr>
        <w:t>(</w:t>
      </w:r>
      <w:r w:rsidR="0046098C" w:rsidRPr="004B4CA8">
        <w:rPr>
          <w:rFonts w:ascii="Times New Roman" w:hAnsi="Times New Roman" w:cs="Times New Roman"/>
          <w:bCs/>
          <w:i/>
          <w:iCs/>
          <w:color w:val="000000" w:themeColor="text1"/>
          <w:sz w:val="24"/>
          <w:szCs w:val="24"/>
        </w:rPr>
        <w:t>Mass Readings</w:t>
      </w:r>
      <w:r w:rsidR="00356A2D" w:rsidRPr="004B4CA8">
        <w:rPr>
          <w:rFonts w:ascii="Times New Roman" w:hAnsi="Times New Roman" w:cs="Times New Roman"/>
          <w:bCs/>
          <w:i/>
          <w:iCs/>
          <w:color w:val="000000" w:themeColor="text1"/>
          <w:sz w:val="24"/>
          <w:szCs w:val="24"/>
        </w:rPr>
        <w:t>:</w:t>
      </w:r>
      <w:r w:rsidR="00297B4D">
        <w:rPr>
          <w:rFonts w:ascii="Times New Roman" w:hAnsi="Times New Roman" w:cs="Times New Roman"/>
          <w:bCs/>
          <w:i/>
          <w:iCs/>
          <w:color w:val="000000" w:themeColor="text1"/>
          <w:sz w:val="24"/>
          <w:szCs w:val="24"/>
        </w:rPr>
        <w:t xml:space="preserve"> </w:t>
      </w:r>
      <w:r w:rsidR="00FB62A6" w:rsidRPr="0016665B">
        <w:rPr>
          <w:rFonts w:ascii="Times New Roman" w:hAnsi="Times New Roman" w:cs="Times New Roman"/>
          <w:bCs/>
          <w:i/>
          <w:iCs/>
          <w:sz w:val="24"/>
          <w:szCs w:val="24"/>
        </w:rPr>
        <w:t>Page</w:t>
      </w:r>
      <w:r w:rsidR="006D0338">
        <w:rPr>
          <w:rFonts w:ascii="Times New Roman" w:hAnsi="Times New Roman" w:cs="Times New Roman"/>
          <w:bCs/>
          <w:i/>
          <w:iCs/>
          <w:sz w:val="24"/>
          <w:szCs w:val="24"/>
        </w:rPr>
        <w:t xml:space="preserve"> </w:t>
      </w:r>
      <w:r w:rsidR="00900CB0">
        <w:rPr>
          <w:rFonts w:ascii="Times New Roman" w:hAnsi="Times New Roman" w:cs="Times New Roman"/>
          <w:bCs/>
          <w:i/>
          <w:iCs/>
          <w:sz w:val="24"/>
          <w:szCs w:val="24"/>
        </w:rPr>
        <w:t>923</w:t>
      </w:r>
      <w:r w:rsidR="004522AF">
        <w:rPr>
          <w:rFonts w:ascii="Times New Roman" w:hAnsi="Times New Roman" w:cs="Times New Roman"/>
          <w:bCs/>
          <w:i/>
          <w:iCs/>
          <w:sz w:val="24"/>
          <w:szCs w:val="24"/>
        </w:rPr>
        <w:t>)</w:t>
      </w:r>
      <w:r w:rsidR="00297B4D">
        <w:rPr>
          <w:rFonts w:ascii="Times New Roman" w:hAnsi="Times New Roman" w:cs="Times New Roman"/>
          <w:bCs/>
          <w:i/>
          <w:iCs/>
          <w:color w:val="000000" w:themeColor="text1"/>
          <w:sz w:val="24"/>
          <w:szCs w:val="24"/>
        </w:rPr>
        <w:t xml:space="preserve"> </w:t>
      </w:r>
    </w:p>
    <w:p w14:paraId="04B004CB" w14:textId="77777777" w:rsidR="00E737C1" w:rsidRPr="00F15E01" w:rsidRDefault="00E737C1" w:rsidP="00D621AB">
      <w:pPr>
        <w:spacing w:after="20"/>
        <w:jc w:val="center"/>
        <w:rPr>
          <w:rFonts w:ascii="Times New Roman" w:hAnsi="Times New Roman" w:cs="Times New Roman"/>
          <w:bCs/>
          <w:i/>
          <w:iCs/>
          <w:sz w:val="12"/>
          <w:szCs w:val="12"/>
        </w:rPr>
      </w:pPr>
    </w:p>
    <w:p w14:paraId="47490E93" w14:textId="6AA0B0A0" w:rsidR="00D621AB" w:rsidRPr="009A14F2" w:rsidRDefault="00D621AB" w:rsidP="0057130F">
      <w:pPr>
        <w:jc w:val="center"/>
        <w:rPr>
          <w:rFonts w:ascii="Times New Roman" w:hAnsi="Times New Roman" w:cs="Times New Roman"/>
          <w:bCs/>
          <w:sz w:val="4"/>
          <w:szCs w:val="4"/>
        </w:rPr>
      </w:pPr>
    </w:p>
    <w:p w14:paraId="0F878306" w14:textId="77777777" w:rsidR="00A27059" w:rsidRPr="002A4402" w:rsidRDefault="00A27059" w:rsidP="00DC707C">
      <w:pPr>
        <w:rPr>
          <w:rFonts w:asciiTheme="minorHAnsi" w:eastAsia="Times New Roman" w:hAnsiTheme="minorHAnsi" w:cstheme="minorHAnsi"/>
          <w:color w:val="000000"/>
          <w:sz w:val="8"/>
          <w:szCs w:val="8"/>
        </w:rPr>
      </w:pPr>
    </w:p>
    <w:p w14:paraId="3B91CE8A" w14:textId="77777777" w:rsidR="00B15513" w:rsidRPr="0078259D" w:rsidRDefault="00B15513" w:rsidP="00DC707C">
      <w:pPr>
        <w:rPr>
          <w:rFonts w:asciiTheme="minorHAnsi" w:eastAsia="Times New Roman" w:hAnsiTheme="minorHAnsi" w:cstheme="minorHAnsi"/>
          <w:color w:val="000000"/>
          <w:sz w:val="10"/>
          <w:szCs w:val="10"/>
        </w:rPr>
      </w:pPr>
    </w:p>
    <w:p w14:paraId="4CF4F8D1" w14:textId="24285D58" w:rsidR="00F24AA5" w:rsidRDefault="00C26DA6" w:rsidP="00B15513">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t>Dear Parishioners,</w:t>
      </w:r>
    </w:p>
    <w:p w14:paraId="5ACD9D4C" w14:textId="77777777" w:rsidR="00B64827" w:rsidRPr="008D6F36" w:rsidRDefault="00B64827" w:rsidP="00B64827">
      <w:pPr>
        <w:pStyle w:val="k3ksmc"/>
        <w:shd w:val="clear" w:color="auto" w:fill="FFFFFF"/>
        <w:spacing w:before="0" w:beforeAutospacing="0" w:after="120" w:afterAutospacing="0"/>
        <w:rPr>
          <w:rFonts w:asciiTheme="minorHAnsi" w:hAnsiTheme="minorHAnsi" w:cstheme="minorHAnsi"/>
          <w:sz w:val="22"/>
          <w:szCs w:val="22"/>
        </w:rPr>
      </w:pPr>
      <w:r w:rsidRPr="008D6F36">
        <w:rPr>
          <w:rFonts w:asciiTheme="minorHAnsi" w:hAnsiTheme="minorHAnsi" w:cstheme="minorHAnsi"/>
          <w:sz w:val="22"/>
          <w:szCs w:val="22"/>
        </w:rPr>
        <w:t xml:space="preserve">When hearing the word </w:t>
      </w:r>
      <w:r w:rsidRPr="004D6CF7">
        <w:rPr>
          <w:rFonts w:asciiTheme="minorHAnsi" w:hAnsiTheme="minorHAnsi" w:cstheme="minorHAnsi"/>
          <w:b/>
          <w:bCs/>
          <w:i/>
          <w:iCs/>
          <w:sz w:val="22"/>
          <w:szCs w:val="22"/>
        </w:rPr>
        <w:t>‘Samaritan’</w:t>
      </w:r>
      <w:r w:rsidRPr="008D6F36">
        <w:rPr>
          <w:rFonts w:asciiTheme="minorHAnsi" w:hAnsiTheme="minorHAnsi" w:cstheme="minorHAnsi"/>
          <w:sz w:val="22"/>
          <w:szCs w:val="22"/>
        </w:rPr>
        <w:t xml:space="preserve"> most of us think of the </w:t>
      </w:r>
      <w:r>
        <w:rPr>
          <w:rFonts w:asciiTheme="minorHAnsi" w:hAnsiTheme="minorHAnsi" w:cstheme="minorHAnsi"/>
          <w:sz w:val="22"/>
          <w:szCs w:val="22"/>
        </w:rPr>
        <w:t xml:space="preserve">telephone </w:t>
      </w:r>
      <w:r w:rsidRPr="008D6F36">
        <w:rPr>
          <w:rFonts w:asciiTheme="minorHAnsi" w:hAnsiTheme="minorHAnsi" w:cstheme="minorHAnsi"/>
          <w:sz w:val="22"/>
          <w:szCs w:val="22"/>
        </w:rPr>
        <w:t xml:space="preserve">counselling service available 365 days of the year. </w:t>
      </w:r>
      <w:r>
        <w:rPr>
          <w:rFonts w:asciiTheme="minorHAnsi" w:hAnsiTheme="minorHAnsi" w:cstheme="minorHAnsi"/>
          <w:sz w:val="22"/>
          <w:szCs w:val="22"/>
        </w:rPr>
        <w:t>We</w:t>
      </w:r>
      <w:r w:rsidRPr="008D6F36">
        <w:rPr>
          <w:rFonts w:asciiTheme="minorHAnsi" w:hAnsiTheme="minorHAnsi" w:cstheme="minorHAnsi"/>
          <w:sz w:val="22"/>
          <w:szCs w:val="22"/>
        </w:rPr>
        <w:t xml:space="preserve"> imagine that all Samaritans are good. The surprise in the </w:t>
      </w:r>
      <w:r w:rsidRPr="00DD4F14">
        <w:rPr>
          <w:rFonts w:asciiTheme="minorHAnsi" w:hAnsiTheme="minorHAnsi" w:cstheme="minorHAnsi"/>
          <w:b/>
          <w:bCs/>
          <w:sz w:val="22"/>
          <w:szCs w:val="22"/>
        </w:rPr>
        <w:t>P</w:t>
      </w:r>
      <w:r w:rsidRPr="00DE3A26">
        <w:rPr>
          <w:rFonts w:asciiTheme="minorHAnsi" w:hAnsiTheme="minorHAnsi" w:cstheme="minorHAnsi"/>
          <w:b/>
          <w:bCs/>
          <w:sz w:val="22"/>
          <w:szCs w:val="22"/>
        </w:rPr>
        <w:t>arable of the Good Samaritan</w:t>
      </w:r>
      <w:r w:rsidRPr="008D6F36">
        <w:rPr>
          <w:rFonts w:asciiTheme="minorHAnsi" w:hAnsiTheme="minorHAnsi" w:cstheme="minorHAnsi"/>
          <w:sz w:val="22"/>
          <w:szCs w:val="22"/>
        </w:rPr>
        <w:t xml:space="preserve"> in today’s Gospel is that a Samaritan could be good at all. </w:t>
      </w:r>
      <w:r>
        <w:rPr>
          <w:rFonts w:asciiTheme="minorHAnsi" w:hAnsiTheme="minorHAnsi" w:cstheme="minorHAnsi"/>
          <w:sz w:val="22"/>
          <w:szCs w:val="22"/>
        </w:rPr>
        <w:t>A Samaritan is</w:t>
      </w:r>
      <w:r w:rsidRPr="008D6F36">
        <w:rPr>
          <w:rFonts w:asciiTheme="minorHAnsi" w:hAnsiTheme="minorHAnsi" w:cstheme="minorHAnsi"/>
          <w:sz w:val="22"/>
          <w:szCs w:val="22"/>
        </w:rPr>
        <w:t xml:space="preserve"> the last person any Jew would look to for help. </w:t>
      </w:r>
      <w:r>
        <w:rPr>
          <w:rFonts w:asciiTheme="minorHAnsi" w:hAnsiTheme="minorHAnsi" w:cstheme="minorHAnsi"/>
          <w:sz w:val="22"/>
          <w:szCs w:val="22"/>
        </w:rPr>
        <w:t>Yet i</w:t>
      </w:r>
      <w:r w:rsidRPr="008D6F36">
        <w:rPr>
          <w:rFonts w:asciiTheme="minorHAnsi" w:hAnsiTheme="minorHAnsi" w:cstheme="minorHAnsi"/>
          <w:sz w:val="22"/>
          <w:szCs w:val="22"/>
        </w:rPr>
        <w:t xml:space="preserve">n </w:t>
      </w:r>
      <w:r>
        <w:rPr>
          <w:rFonts w:asciiTheme="minorHAnsi" w:hAnsiTheme="minorHAnsi" w:cstheme="minorHAnsi"/>
          <w:sz w:val="22"/>
          <w:szCs w:val="22"/>
        </w:rPr>
        <w:t>today’s story</w:t>
      </w:r>
      <w:r w:rsidRPr="008D6F36">
        <w:rPr>
          <w:rFonts w:asciiTheme="minorHAnsi" w:hAnsiTheme="minorHAnsi" w:cstheme="minorHAnsi"/>
          <w:sz w:val="22"/>
          <w:szCs w:val="22"/>
        </w:rPr>
        <w:t xml:space="preserve"> </w:t>
      </w:r>
      <w:r>
        <w:rPr>
          <w:rFonts w:asciiTheme="minorHAnsi" w:hAnsiTheme="minorHAnsi" w:cstheme="minorHAnsi"/>
          <w:sz w:val="22"/>
          <w:szCs w:val="22"/>
        </w:rPr>
        <w:t>the Samaritan</w:t>
      </w:r>
      <w:r w:rsidRPr="008D6F36">
        <w:rPr>
          <w:rFonts w:asciiTheme="minorHAnsi" w:hAnsiTheme="minorHAnsi" w:cstheme="minorHAnsi"/>
          <w:sz w:val="22"/>
          <w:szCs w:val="22"/>
        </w:rPr>
        <w:t xml:space="preserve"> outperforms both the priest and the Levite in his compassionate response</w:t>
      </w:r>
      <w:r>
        <w:rPr>
          <w:rFonts w:asciiTheme="minorHAnsi" w:hAnsiTheme="minorHAnsi" w:cstheme="minorHAnsi"/>
          <w:sz w:val="22"/>
          <w:szCs w:val="22"/>
        </w:rPr>
        <w:t xml:space="preserve"> to an injured Jewish traveller</w:t>
      </w:r>
      <w:r w:rsidRPr="008D6F36">
        <w:rPr>
          <w:rFonts w:asciiTheme="minorHAnsi" w:hAnsiTheme="minorHAnsi" w:cstheme="minorHAnsi"/>
          <w:sz w:val="22"/>
          <w:szCs w:val="22"/>
        </w:rPr>
        <w:t>.</w:t>
      </w:r>
      <w:r>
        <w:rPr>
          <w:rFonts w:asciiTheme="minorHAnsi" w:hAnsiTheme="minorHAnsi" w:cstheme="minorHAnsi"/>
          <w:sz w:val="22"/>
          <w:szCs w:val="22"/>
        </w:rPr>
        <w:t xml:space="preserve"> The ones they would expect to help ‘pass by on the other side’. </w:t>
      </w:r>
    </w:p>
    <w:p w14:paraId="1D1848C6" w14:textId="77777777" w:rsidR="00B64827" w:rsidRPr="00CC16FD" w:rsidRDefault="00B64827" w:rsidP="00B64827">
      <w:pPr>
        <w:pStyle w:val="k3ksmc"/>
        <w:shd w:val="clear" w:color="auto" w:fill="FFFFFF"/>
        <w:spacing w:before="0" w:beforeAutospacing="0" w:after="120" w:afterAutospacing="0"/>
        <w:rPr>
          <w:rFonts w:cstheme="minorHAnsi"/>
          <w:b/>
          <w:bCs/>
          <w:i/>
          <w:iCs/>
        </w:rPr>
      </w:pPr>
      <w:r>
        <w:rPr>
          <w:rFonts w:asciiTheme="minorHAnsi" w:hAnsiTheme="minorHAnsi" w:cstheme="minorHAnsi"/>
          <w:spacing w:val="2"/>
          <w:sz w:val="22"/>
          <w:szCs w:val="22"/>
        </w:rPr>
        <w:t>Mutual hatred between Jews and Samaritans goes back a thousand years before Christ. At</w:t>
      </w:r>
      <w:r w:rsidRPr="00CD32AE">
        <w:rPr>
          <w:rFonts w:asciiTheme="minorHAnsi" w:hAnsiTheme="minorHAnsi" w:cstheme="minorHAnsi"/>
          <w:spacing w:val="2"/>
          <w:sz w:val="22"/>
          <w:szCs w:val="22"/>
        </w:rPr>
        <w:t xml:space="preserve"> the death of </w:t>
      </w:r>
      <w:r>
        <w:rPr>
          <w:rFonts w:asciiTheme="minorHAnsi" w:hAnsiTheme="minorHAnsi" w:cstheme="minorHAnsi"/>
          <w:spacing w:val="2"/>
          <w:sz w:val="22"/>
          <w:szCs w:val="22"/>
        </w:rPr>
        <w:t xml:space="preserve">King </w:t>
      </w:r>
      <w:r w:rsidRPr="00CD32AE">
        <w:rPr>
          <w:rFonts w:asciiTheme="minorHAnsi" w:hAnsiTheme="minorHAnsi" w:cstheme="minorHAnsi"/>
          <w:spacing w:val="2"/>
          <w:sz w:val="22"/>
          <w:szCs w:val="22"/>
        </w:rPr>
        <w:t xml:space="preserve">Solomon, the kingdom of Israel split </w:t>
      </w:r>
      <w:r>
        <w:rPr>
          <w:rFonts w:asciiTheme="minorHAnsi" w:hAnsiTheme="minorHAnsi" w:cstheme="minorHAnsi"/>
          <w:spacing w:val="2"/>
          <w:sz w:val="22"/>
          <w:szCs w:val="22"/>
        </w:rPr>
        <w:t>in two</w:t>
      </w:r>
      <w:r w:rsidRPr="00CD32AE">
        <w:rPr>
          <w:rFonts w:asciiTheme="minorHAnsi" w:hAnsiTheme="minorHAnsi" w:cstheme="minorHAnsi"/>
          <w:spacing w:val="2"/>
          <w:sz w:val="22"/>
          <w:szCs w:val="22"/>
        </w:rPr>
        <w:t>. Samaria became the capital of the Northern Kingdom (Israel), while Jerusalem became the capital of the Southern Kingdom (Judah).</w:t>
      </w:r>
      <w:r w:rsidRPr="00CD32AE">
        <w:rPr>
          <w:rStyle w:val="uv3um"/>
          <w:rFonts w:asciiTheme="minorHAnsi" w:eastAsiaTheme="majorEastAsia" w:hAnsiTheme="minorHAnsi" w:cstheme="minorHAnsi"/>
          <w:spacing w:val="2"/>
          <w:sz w:val="22"/>
          <w:szCs w:val="22"/>
        </w:rPr>
        <w:t> </w:t>
      </w:r>
      <w:r>
        <w:rPr>
          <w:rStyle w:val="uv3um"/>
          <w:rFonts w:asciiTheme="minorHAnsi" w:eastAsiaTheme="majorEastAsia" w:hAnsiTheme="minorHAnsi" w:cstheme="minorHAnsi"/>
          <w:spacing w:val="2"/>
          <w:sz w:val="22"/>
          <w:szCs w:val="22"/>
        </w:rPr>
        <w:t>The</w:t>
      </w:r>
      <w:r w:rsidRPr="00CD32AE">
        <w:rPr>
          <w:rStyle w:val="uv3um"/>
          <w:rFonts w:asciiTheme="minorHAnsi" w:eastAsiaTheme="majorEastAsia" w:hAnsiTheme="minorHAnsi" w:cstheme="minorHAnsi"/>
          <w:spacing w:val="2"/>
          <w:sz w:val="22"/>
          <w:szCs w:val="22"/>
        </w:rPr>
        <w:t xml:space="preserve"> Samaritans developed their own religious practices</w:t>
      </w:r>
      <w:r>
        <w:rPr>
          <w:rStyle w:val="uv3um"/>
          <w:rFonts w:asciiTheme="minorHAnsi" w:eastAsiaTheme="majorEastAsia" w:hAnsiTheme="minorHAnsi" w:cstheme="minorHAnsi"/>
          <w:spacing w:val="2"/>
          <w:sz w:val="22"/>
          <w:szCs w:val="22"/>
        </w:rPr>
        <w:t xml:space="preserve"> and traditions. Around the 7</w:t>
      </w:r>
      <w:r w:rsidRPr="00CC16FD">
        <w:rPr>
          <w:rStyle w:val="uv3um"/>
          <w:rFonts w:asciiTheme="minorHAnsi" w:eastAsiaTheme="majorEastAsia" w:hAnsiTheme="minorHAnsi" w:cstheme="minorHAnsi"/>
          <w:spacing w:val="2"/>
          <w:sz w:val="22"/>
          <w:szCs w:val="22"/>
          <w:vertAlign w:val="superscript"/>
        </w:rPr>
        <w:t>th</w:t>
      </w:r>
      <w:r>
        <w:rPr>
          <w:rStyle w:val="uv3um"/>
          <w:rFonts w:asciiTheme="minorHAnsi" w:eastAsiaTheme="majorEastAsia" w:hAnsiTheme="minorHAnsi" w:cstheme="minorHAnsi"/>
          <w:spacing w:val="2"/>
          <w:sz w:val="22"/>
          <w:szCs w:val="22"/>
        </w:rPr>
        <w:t xml:space="preserve"> century the population embraced Islam although there is still a significant Christian population.  But as current hostilities in the Holy Land demonstrate, </w:t>
      </w:r>
      <w:r w:rsidRPr="00CC16FD">
        <w:rPr>
          <w:rFonts w:asciiTheme="minorHAnsi" w:hAnsiTheme="minorHAnsi" w:cstheme="minorHAnsi"/>
          <w:b/>
          <w:bCs/>
          <w:sz w:val="22"/>
          <w:szCs w:val="22"/>
        </w:rPr>
        <w:t xml:space="preserve">enmity between Jews and Samaritans continues to the present day. </w:t>
      </w:r>
    </w:p>
    <w:p w14:paraId="47AC9771" w14:textId="77777777" w:rsidR="00B64827" w:rsidRDefault="00B64827" w:rsidP="00B64827">
      <w:pPr>
        <w:spacing w:after="120"/>
      </w:pPr>
      <w:r w:rsidRPr="003374EC">
        <w:t xml:space="preserve">The Good Samaritan </w:t>
      </w:r>
      <w:r>
        <w:t xml:space="preserve">of the parable </w:t>
      </w:r>
      <w:r w:rsidRPr="003374EC">
        <w:t xml:space="preserve">will have lived in what </w:t>
      </w:r>
      <w:r>
        <w:t>we</w:t>
      </w:r>
      <w:r w:rsidRPr="003374EC">
        <w:t xml:space="preserve"> </w:t>
      </w:r>
      <w:r>
        <w:t>now call</w:t>
      </w:r>
      <w:r w:rsidRPr="003374EC">
        <w:t xml:space="preserve"> </w:t>
      </w:r>
      <w:r w:rsidRPr="00E01A32">
        <w:t>the</w:t>
      </w:r>
      <w:r w:rsidRPr="00CC16FD">
        <w:rPr>
          <w:b/>
          <w:bCs/>
        </w:rPr>
        <w:t xml:space="preserve"> ‘West Bank’.</w:t>
      </w:r>
      <w:r w:rsidRPr="003374EC">
        <w:t xml:space="preserve"> </w:t>
      </w:r>
      <w:r>
        <w:t>Israelis still call it Samaria. It’s always been a contested territory. I</w:t>
      </w:r>
      <w:r w:rsidRPr="003374EC">
        <w:t>t was part of the Ottoman empire</w:t>
      </w:r>
      <w:r>
        <w:t xml:space="preserve"> until 1917</w:t>
      </w:r>
      <w:r w:rsidRPr="003374EC">
        <w:t xml:space="preserve"> </w:t>
      </w:r>
      <w:r>
        <w:t>and then administered by the British until 1948. It was under Jordanian rule until the Six Day war in 1967. Since then, it has been</w:t>
      </w:r>
      <w:r w:rsidRPr="003374EC">
        <w:t xml:space="preserve"> under Israeli occupation. Although </w:t>
      </w:r>
      <w:r>
        <w:t xml:space="preserve">currently </w:t>
      </w:r>
      <w:r w:rsidRPr="003374EC">
        <w:t>ruled by Israel</w:t>
      </w:r>
      <w:r>
        <w:t xml:space="preserve">, if proposals for a </w:t>
      </w:r>
      <w:r w:rsidRPr="00B65898">
        <w:rPr>
          <w:b/>
          <w:bCs/>
        </w:rPr>
        <w:t>‘Two-State Solution’</w:t>
      </w:r>
      <w:r w:rsidRPr="003374EC">
        <w:t xml:space="preserve"> </w:t>
      </w:r>
      <w:r>
        <w:t xml:space="preserve">were to be accepted, </w:t>
      </w:r>
      <w:r w:rsidRPr="003374EC">
        <w:t xml:space="preserve">it would </w:t>
      </w:r>
      <w:r>
        <w:t xml:space="preserve">be known as </w:t>
      </w:r>
      <w:r w:rsidRPr="003374EC">
        <w:t xml:space="preserve">Palestine. </w:t>
      </w:r>
      <w:r>
        <w:t>However, n</w:t>
      </w:r>
      <w:r w:rsidRPr="003374EC">
        <w:t xml:space="preserve">ationalist Israelis want to drive out </w:t>
      </w:r>
      <w:r>
        <w:t xml:space="preserve">the </w:t>
      </w:r>
      <w:r w:rsidRPr="003374EC">
        <w:t xml:space="preserve">Arab inhabitants </w:t>
      </w:r>
      <w:r>
        <w:t>of Samaria and Gaza and</w:t>
      </w:r>
      <w:r w:rsidRPr="003374EC">
        <w:t xml:space="preserve"> claim </w:t>
      </w:r>
      <w:r>
        <w:t>these territories</w:t>
      </w:r>
      <w:r w:rsidRPr="003374EC">
        <w:t xml:space="preserve"> exclusively as their own. </w:t>
      </w:r>
      <w:r>
        <w:br/>
      </w:r>
      <w:r>
        <w:br/>
        <w:t xml:space="preserve">Are you keeping up so far? The </w:t>
      </w:r>
      <w:proofErr w:type="gramStart"/>
      <w:r>
        <w:t>Arab-Israeli</w:t>
      </w:r>
      <w:proofErr w:type="gramEnd"/>
      <w:r>
        <w:t xml:space="preserve"> conflict has been running off and on for at least 3000 years. It won’t be solved overnight, even by the US President. </w:t>
      </w:r>
    </w:p>
    <w:p w14:paraId="5515B8CB" w14:textId="27B928F6" w:rsidR="00F8147D" w:rsidRDefault="00F8147D" w:rsidP="00F8147D">
      <w:pPr>
        <w:spacing w:after="120"/>
        <w:jc w:val="center"/>
      </w:pPr>
      <w:r>
        <w:t>***************</w:t>
      </w:r>
    </w:p>
    <w:p w14:paraId="16AFB784" w14:textId="5EF7E5F7" w:rsidR="00F8147D" w:rsidRDefault="00F8147D" w:rsidP="00F8147D">
      <w:pPr>
        <w:spacing w:after="120"/>
      </w:pPr>
      <w:r>
        <w:t xml:space="preserve">We are delighted to welcome </w:t>
      </w:r>
      <w:r w:rsidRPr="00F8147D">
        <w:rPr>
          <w:b/>
          <w:bCs/>
        </w:rPr>
        <w:t>Archbishop John Sherrington</w:t>
      </w:r>
      <w:r>
        <w:t xml:space="preserve"> to our parishes this weekend. And what wonderful weather for his visit! Archbishop John will administer the Sacrament of Confirmation to our young parishioners and adults. Parishioners will have the opportunity to greet Archbishop John at our weekend Masses. </w:t>
      </w:r>
    </w:p>
    <w:p w14:paraId="5A56EC32" w14:textId="68642687" w:rsidR="00B64827" w:rsidRDefault="00B64827" w:rsidP="00B64827">
      <w:pPr>
        <w:spacing w:after="120"/>
        <w:jc w:val="center"/>
      </w:pPr>
      <w:r>
        <w:t>***************</w:t>
      </w:r>
    </w:p>
    <w:p w14:paraId="3EA6A586" w14:textId="77777777" w:rsidR="00BA0146" w:rsidRDefault="00B64827" w:rsidP="007E7375">
      <w:r>
        <w:rPr>
          <w:i/>
          <w:iCs/>
        </w:rPr>
        <w:t>‘</w:t>
      </w:r>
      <w:r w:rsidRPr="00B96D11">
        <w:rPr>
          <w:i/>
          <w:iCs/>
        </w:rPr>
        <w:t xml:space="preserve">The most important thing you can say about God’s love is that God loves us not because of anything we have done to earn that love, but because God, in total freedom, had decided to love us. At first sight, this doesn’t seem to be very inspiring; but if you reflect on it more deeply this thought can affect and influence your life greatly. We’re inclined to see our whole existence in terms of quid pro quo. We assume that people will be nice to us if we are nice to them; that they will help us if we help them; that they will invite us if we invite them; that they will love us if we love them. And </w:t>
      </w:r>
      <w:proofErr w:type="gramStart"/>
      <w:r w:rsidRPr="00B96D11">
        <w:rPr>
          <w:i/>
          <w:iCs/>
        </w:rPr>
        <w:t>so</w:t>
      </w:r>
      <w:proofErr w:type="gramEnd"/>
      <w:r w:rsidRPr="00B96D11">
        <w:rPr>
          <w:i/>
          <w:iCs/>
        </w:rPr>
        <w:t xml:space="preserve"> the conviction is deeply rooted in us that being loved is something you </w:t>
      </w:r>
      <w:proofErr w:type="gramStart"/>
      <w:r w:rsidRPr="00B96D11">
        <w:rPr>
          <w:i/>
          <w:iCs/>
        </w:rPr>
        <w:t>have to</w:t>
      </w:r>
      <w:proofErr w:type="gramEnd"/>
      <w:r w:rsidRPr="00B96D11">
        <w:rPr>
          <w:i/>
          <w:iCs/>
        </w:rPr>
        <w:t xml:space="preserve"> earn. In our pragmatic and utilitarian times this conviction has become even stronger. We can scarcely conceive of getting something for nothing. Everything </w:t>
      </w:r>
      <w:proofErr w:type="gramStart"/>
      <w:r w:rsidRPr="00B96D11">
        <w:rPr>
          <w:i/>
          <w:iCs/>
        </w:rPr>
        <w:t>has to</w:t>
      </w:r>
      <w:proofErr w:type="gramEnd"/>
      <w:r w:rsidRPr="00B96D11">
        <w:rPr>
          <w:i/>
          <w:iCs/>
        </w:rPr>
        <w:t xml:space="preserve"> be worked for, even a kind word, an expression of gratitude; a sign of affection.</w:t>
      </w:r>
      <w:r>
        <w:rPr>
          <w:i/>
          <w:iCs/>
        </w:rPr>
        <w:t>’</w:t>
      </w:r>
      <w:r>
        <w:t xml:space="preserve"> (</w:t>
      </w:r>
      <w:r w:rsidRPr="00CC16FD">
        <w:rPr>
          <w:b/>
          <w:bCs/>
        </w:rPr>
        <w:t>Henri Nouwen,</w:t>
      </w:r>
      <w:r>
        <w:t xml:space="preserve"> 2002) </w:t>
      </w:r>
    </w:p>
    <w:p w14:paraId="7D5BC8D3" w14:textId="77777777" w:rsidR="00710522" w:rsidRPr="00710522" w:rsidRDefault="00710522" w:rsidP="007E7375">
      <w:pPr>
        <w:rPr>
          <w:sz w:val="10"/>
          <w:szCs w:val="10"/>
        </w:rPr>
      </w:pPr>
    </w:p>
    <w:p w14:paraId="4FA7CD16" w14:textId="7C995668" w:rsidR="003A6C16" w:rsidRPr="00710522" w:rsidRDefault="00710522" w:rsidP="00710522">
      <w:pPr>
        <w:jc w:val="center"/>
      </w:pPr>
      <w:r>
        <w:t>***************</w:t>
      </w:r>
    </w:p>
    <w:p w14:paraId="42D82C06" w14:textId="5E45D149" w:rsidR="00B64827" w:rsidRDefault="00B64827" w:rsidP="007E7375">
      <w:pPr>
        <w:rPr>
          <w:rFonts w:cstheme="minorHAnsi"/>
        </w:rPr>
      </w:pPr>
      <w:r>
        <w:t xml:space="preserve">                                                  </w:t>
      </w:r>
      <w:r>
        <w:br/>
      </w:r>
      <w:r w:rsidRPr="00CC16FD">
        <w:rPr>
          <w:rFonts w:cstheme="minorHAnsi"/>
          <w:b/>
          <w:bCs/>
        </w:rPr>
        <w:t>Pope Leo XIV</w:t>
      </w:r>
      <w:r w:rsidRPr="00D042E6">
        <w:rPr>
          <w:rFonts w:cstheme="minorHAnsi"/>
        </w:rPr>
        <w:t xml:space="preserve"> has released his prayer intention for the month of July, and invites us to pray that we may know how to choose the right path for our life and reject anything that leads us away from Christ:</w:t>
      </w:r>
    </w:p>
    <w:p w14:paraId="2DAA0A3D" w14:textId="77777777" w:rsidR="00C5284A" w:rsidRPr="007E7375" w:rsidRDefault="00C5284A" w:rsidP="00C5284A">
      <w:pPr>
        <w:rPr>
          <w:rFonts w:cstheme="minorHAnsi"/>
          <w:sz w:val="10"/>
          <w:szCs w:val="10"/>
        </w:rPr>
      </w:pPr>
    </w:p>
    <w:p w14:paraId="7A1DBB91" w14:textId="1BEFCF67" w:rsidR="00B64827" w:rsidRPr="002433F6" w:rsidRDefault="00B64827" w:rsidP="00B64827">
      <w:pPr>
        <w:spacing w:after="120"/>
        <w:rPr>
          <w:rFonts w:cstheme="minorHAnsi"/>
          <w:i/>
          <w:iCs/>
          <w:sz w:val="24"/>
          <w:szCs w:val="24"/>
        </w:rPr>
      </w:pPr>
      <w:r w:rsidRPr="002433F6">
        <w:rPr>
          <w:rFonts w:cstheme="minorHAnsi"/>
          <w:i/>
          <w:iCs/>
          <w:sz w:val="24"/>
          <w:szCs w:val="24"/>
        </w:rPr>
        <w:t>Holy Spirit, you, light of our understanding,</w:t>
      </w:r>
      <w:r w:rsidR="007E7375" w:rsidRPr="002433F6">
        <w:rPr>
          <w:rFonts w:cstheme="minorHAnsi"/>
          <w:i/>
          <w:iCs/>
          <w:sz w:val="24"/>
          <w:szCs w:val="24"/>
        </w:rPr>
        <w:t xml:space="preserve"> </w:t>
      </w:r>
      <w:r w:rsidRPr="002433F6">
        <w:rPr>
          <w:rFonts w:cstheme="minorHAnsi"/>
          <w:i/>
          <w:iCs/>
          <w:sz w:val="24"/>
          <w:szCs w:val="24"/>
        </w:rPr>
        <w:t>gentle breath that guides our decisions,</w:t>
      </w:r>
      <w:r w:rsidRPr="002433F6">
        <w:rPr>
          <w:rFonts w:cstheme="minorHAnsi"/>
          <w:i/>
          <w:iCs/>
          <w:sz w:val="24"/>
          <w:szCs w:val="24"/>
        </w:rPr>
        <w:br/>
        <w:t>grant me the grace to listen attentively to your voice</w:t>
      </w:r>
      <w:r w:rsidR="007E7375" w:rsidRPr="002433F6">
        <w:rPr>
          <w:rFonts w:cstheme="minorHAnsi"/>
          <w:i/>
          <w:iCs/>
          <w:sz w:val="24"/>
          <w:szCs w:val="24"/>
        </w:rPr>
        <w:t xml:space="preserve"> </w:t>
      </w:r>
      <w:r w:rsidRPr="002433F6">
        <w:rPr>
          <w:rFonts w:cstheme="minorHAnsi"/>
          <w:i/>
          <w:iCs/>
          <w:sz w:val="24"/>
          <w:szCs w:val="24"/>
        </w:rPr>
        <w:t>and to discern the hidden paths of my heart,</w:t>
      </w:r>
      <w:r w:rsidRPr="002433F6">
        <w:rPr>
          <w:rFonts w:cstheme="minorHAnsi"/>
          <w:i/>
          <w:iCs/>
          <w:sz w:val="24"/>
          <w:szCs w:val="24"/>
        </w:rPr>
        <w:br/>
        <w:t>so that I may grasp what truly matters to you,</w:t>
      </w:r>
      <w:r w:rsidR="007E7375" w:rsidRPr="002433F6">
        <w:rPr>
          <w:rFonts w:cstheme="minorHAnsi"/>
          <w:i/>
          <w:iCs/>
          <w:sz w:val="24"/>
          <w:szCs w:val="24"/>
        </w:rPr>
        <w:t xml:space="preserve"> </w:t>
      </w:r>
      <w:r w:rsidRPr="002433F6">
        <w:rPr>
          <w:rFonts w:cstheme="minorHAnsi"/>
          <w:i/>
          <w:iCs/>
          <w:sz w:val="24"/>
          <w:szCs w:val="24"/>
        </w:rPr>
        <w:t>and free my heart from its troubles.</w:t>
      </w:r>
    </w:p>
    <w:p w14:paraId="61B19E43" w14:textId="13BF6156" w:rsidR="00B64827" w:rsidRPr="002433F6" w:rsidRDefault="00B64827" w:rsidP="00B64827">
      <w:pPr>
        <w:spacing w:after="120"/>
        <w:rPr>
          <w:rFonts w:cstheme="minorHAnsi"/>
          <w:i/>
          <w:iCs/>
          <w:sz w:val="24"/>
          <w:szCs w:val="24"/>
        </w:rPr>
      </w:pPr>
      <w:r w:rsidRPr="002433F6">
        <w:rPr>
          <w:rFonts w:cstheme="minorHAnsi"/>
          <w:i/>
          <w:iCs/>
          <w:sz w:val="24"/>
          <w:szCs w:val="24"/>
        </w:rPr>
        <w:t>I ask you for the grace to learn how to pause,</w:t>
      </w:r>
      <w:r w:rsidR="007E7375" w:rsidRPr="002433F6">
        <w:rPr>
          <w:rFonts w:cstheme="minorHAnsi"/>
          <w:i/>
          <w:iCs/>
          <w:sz w:val="24"/>
          <w:szCs w:val="24"/>
        </w:rPr>
        <w:t xml:space="preserve"> </w:t>
      </w:r>
      <w:r w:rsidRPr="002433F6">
        <w:rPr>
          <w:rFonts w:cstheme="minorHAnsi"/>
          <w:i/>
          <w:iCs/>
          <w:sz w:val="24"/>
          <w:szCs w:val="24"/>
        </w:rPr>
        <w:t>to become aware of the way I act,</w:t>
      </w:r>
      <w:r w:rsidRPr="002433F6">
        <w:rPr>
          <w:rFonts w:cstheme="minorHAnsi"/>
          <w:i/>
          <w:iCs/>
          <w:sz w:val="24"/>
          <w:szCs w:val="24"/>
        </w:rPr>
        <w:br/>
        <w:t>of the feelings that dwell within me,</w:t>
      </w:r>
      <w:r w:rsidR="007E7375" w:rsidRPr="002433F6">
        <w:rPr>
          <w:rFonts w:cstheme="minorHAnsi"/>
          <w:i/>
          <w:iCs/>
          <w:sz w:val="24"/>
          <w:szCs w:val="24"/>
        </w:rPr>
        <w:t xml:space="preserve"> </w:t>
      </w:r>
      <w:r w:rsidRPr="002433F6">
        <w:rPr>
          <w:rFonts w:cstheme="minorHAnsi"/>
          <w:i/>
          <w:iCs/>
          <w:sz w:val="24"/>
          <w:szCs w:val="24"/>
        </w:rPr>
        <w:t>and of the thoughts that overwhelm me</w:t>
      </w:r>
      <w:r w:rsidRPr="002433F6">
        <w:rPr>
          <w:rFonts w:cstheme="minorHAnsi"/>
          <w:i/>
          <w:iCs/>
          <w:sz w:val="24"/>
          <w:szCs w:val="24"/>
        </w:rPr>
        <w:br/>
        <w:t>which, so often, I fail to notice.</w:t>
      </w:r>
    </w:p>
    <w:p w14:paraId="76116274" w14:textId="2E27DC74" w:rsidR="00B64827" w:rsidRPr="002433F6" w:rsidRDefault="00B64827" w:rsidP="00B64827">
      <w:pPr>
        <w:spacing w:after="120"/>
        <w:rPr>
          <w:rFonts w:cstheme="minorHAnsi"/>
          <w:i/>
          <w:iCs/>
          <w:sz w:val="24"/>
          <w:szCs w:val="24"/>
        </w:rPr>
      </w:pPr>
      <w:r w:rsidRPr="002433F6">
        <w:rPr>
          <w:rFonts w:cstheme="minorHAnsi"/>
          <w:i/>
          <w:iCs/>
          <w:sz w:val="24"/>
          <w:szCs w:val="24"/>
        </w:rPr>
        <w:lastRenderedPageBreak/>
        <w:t>I long for my choices</w:t>
      </w:r>
      <w:r w:rsidR="007E7375" w:rsidRPr="002433F6">
        <w:rPr>
          <w:rFonts w:cstheme="minorHAnsi"/>
          <w:i/>
          <w:iCs/>
          <w:sz w:val="24"/>
          <w:szCs w:val="24"/>
        </w:rPr>
        <w:t xml:space="preserve"> </w:t>
      </w:r>
      <w:r w:rsidRPr="002433F6">
        <w:rPr>
          <w:rFonts w:cstheme="minorHAnsi"/>
          <w:i/>
          <w:iCs/>
          <w:sz w:val="24"/>
          <w:szCs w:val="24"/>
        </w:rPr>
        <w:t>to lead me to the joy of the Gospel.</w:t>
      </w:r>
      <w:r w:rsidRPr="002433F6">
        <w:rPr>
          <w:rFonts w:cstheme="minorHAnsi"/>
          <w:i/>
          <w:iCs/>
          <w:sz w:val="24"/>
          <w:szCs w:val="24"/>
        </w:rPr>
        <w:br/>
        <w:t>Even if I must go through moments of doubt and fatigue,</w:t>
      </w:r>
      <w:r w:rsidR="007E7375" w:rsidRPr="002433F6">
        <w:rPr>
          <w:rFonts w:cstheme="minorHAnsi"/>
          <w:i/>
          <w:iCs/>
          <w:sz w:val="24"/>
          <w:szCs w:val="24"/>
        </w:rPr>
        <w:t xml:space="preserve"> </w:t>
      </w:r>
      <w:r w:rsidRPr="002433F6">
        <w:rPr>
          <w:rFonts w:cstheme="minorHAnsi"/>
          <w:i/>
          <w:iCs/>
          <w:sz w:val="24"/>
          <w:szCs w:val="24"/>
        </w:rPr>
        <w:t>even if I must struggle, reflect, search, and begin again…</w:t>
      </w:r>
      <w:r w:rsidRPr="002433F6">
        <w:rPr>
          <w:rFonts w:cstheme="minorHAnsi"/>
          <w:i/>
          <w:iCs/>
          <w:sz w:val="24"/>
          <w:szCs w:val="24"/>
        </w:rPr>
        <w:br/>
        <w:t>Because, at the end of the journey,</w:t>
      </w:r>
      <w:r w:rsidR="007E7375" w:rsidRPr="002433F6">
        <w:rPr>
          <w:rFonts w:cstheme="minorHAnsi"/>
          <w:i/>
          <w:iCs/>
          <w:sz w:val="24"/>
          <w:szCs w:val="24"/>
        </w:rPr>
        <w:t xml:space="preserve"> </w:t>
      </w:r>
      <w:r w:rsidRPr="002433F6">
        <w:rPr>
          <w:rFonts w:cstheme="minorHAnsi"/>
          <w:i/>
          <w:iCs/>
          <w:sz w:val="24"/>
          <w:szCs w:val="24"/>
        </w:rPr>
        <w:t>your consolation is the fruit of the right decision.</w:t>
      </w:r>
    </w:p>
    <w:p w14:paraId="13FAEE7C" w14:textId="40291F8C" w:rsidR="00B64827" w:rsidRPr="002433F6" w:rsidRDefault="00B64827" w:rsidP="00B64827">
      <w:pPr>
        <w:spacing w:after="120"/>
        <w:rPr>
          <w:rFonts w:cstheme="minorHAnsi"/>
          <w:i/>
          <w:iCs/>
          <w:sz w:val="24"/>
          <w:szCs w:val="24"/>
        </w:rPr>
      </w:pPr>
      <w:r w:rsidRPr="002433F6">
        <w:rPr>
          <w:rFonts w:cstheme="minorHAnsi"/>
          <w:i/>
          <w:iCs/>
          <w:sz w:val="24"/>
          <w:szCs w:val="24"/>
        </w:rPr>
        <w:t>Grant me a deeper understanding of what moves me,</w:t>
      </w:r>
      <w:r w:rsidR="007E7375" w:rsidRPr="002433F6">
        <w:rPr>
          <w:rFonts w:cstheme="minorHAnsi"/>
          <w:i/>
          <w:iCs/>
          <w:sz w:val="24"/>
          <w:szCs w:val="24"/>
        </w:rPr>
        <w:t xml:space="preserve"> </w:t>
      </w:r>
      <w:r w:rsidRPr="002433F6">
        <w:rPr>
          <w:rFonts w:cstheme="minorHAnsi"/>
          <w:i/>
          <w:iCs/>
          <w:sz w:val="24"/>
          <w:szCs w:val="24"/>
        </w:rPr>
        <w:t>so that I may reject what draws me away from Christ,</w:t>
      </w:r>
      <w:r w:rsidRPr="002433F6">
        <w:rPr>
          <w:rFonts w:cstheme="minorHAnsi"/>
          <w:i/>
          <w:iCs/>
          <w:sz w:val="24"/>
          <w:szCs w:val="24"/>
        </w:rPr>
        <w:br/>
        <w:t>and love him and serve him more fully. Amen.</w:t>
      </w:r>
    </w:p>
    <w:p w14:paraId="5D7995EF" w14:textId="4748D1D4" w:rsidR="00984DCA" w:rsidRPr="002433F6" w:rsidRDefault="007743C9" w:rsidP="00AF3AAF">
      <w:pPr>
        <w:spacing w:after="80"/>
        <w:rPr>
          <w:rFonts w:asciiTheme="minorHAnsi" w:eastAsia="Times New Roman" w:hAnsiTheme="minorHAnsi" w:cstheme="minorHAnsi"/>
          <w:color w:val="000000"/>
        </w:rPr>
      </w:pPr>
      <w:r w:rsidRPr="002433F6">
        <w:rPr>
          <w:rFonts w:asciiTheme="minorHAnsi" w:eastAsia="Times New Roman" w:hAnsiTheme="minorHAnsi" w:cstheme="minorHAnsi"/>
          <w:color w:val="000000"/>
        </w:rPr>
        <w:t xml:space="preserve">Fr John </w:t>
      </w:r>
    </w:p>
    <w:p w14:paraId="125C855B" w14:textId="77777777" w:rsidR="00405DF3" w:rsidRPr="000605BD" w:rsidRDefault="00405DF3" w:rsidP="00405DF3">
      <w:pPr>
        <w:pStyle w:val="ListParagraph"/>
        <w:spacing w:after="80" w:line="240" w:lineRule="auto"/>
        <w:rPr>
          <w:rFonts w:cstheme="minorHAnsi"/>
          <w:b/>
          <w:bCs/>
          <w:i/>
          <w:iCs/>
          <w:color w:val="101010"/>
          <w:sz w:val="28"/>
          <w:szCs w:val="28"/>
          <w:shd w:val="clear" w:color="auto" w:fill="FFFFFF"/>
        </w:rPr>
      </w:pPr>
    </w:p>
    <w:p w14:paraId="273EF742" w14:textId="65A89ABF" w:rsidR="00405DF3" w:rsidRDefault="00405DF3" w:rsidP="00405DF3">
      <w:pPr>
        <w:pStyle w:val="ListParagraph"/>
        <w:numPr>
          <w:ilvl w:val="0"/>
          <w:numId w:val="10"/>
        </w:numPr>
        <w:spacing w:after="80" w:line="240" w:lineRule="auto"/>
        <w:rPr>
          <w:rFonts w:eastAsia="Times New Roman" w:cstheme="minorHAnsi"/>
          <w:color w:val="000000"/>
        </w:rPr>
      </w:pPr>
      <w:r w:rsidRPr="00B739B8">
        <w:rPr>
          <w:rFonts w:eastAsia="Times New Roman" w:cstheme="minorHAnsi"/>
          <w:color w:val="000000" w:themeColor="text1"/>
        </w:rPr>
        <w:t xml:space="preserve">Our </w:t>
      </w:r>
      <w:r w:rsidRPr="00B739B8">
        <w:rPr>
          <w:rFonts w:eastAsia="Times New Roman" w:cstheme="minorHAnsi"/>
          <w:b/>
          <w:bCs/>
          <w:color w:val="000000" w:themeColor="text1"/>
        </w:rPr>
        <w:t>Little Church</w:t>
      </w:r>
      <w:r w:rsidRPr="00B739B8">
        <w:rPr>
          <w:rFonts w:eastAsia="Times New Roman" w:cstheme="minorHAnsi"/>
          <w:color w:val="000000" w:themeColor="text1"/>
        </w:rPr>
        <w:t xml:space="preserve"> </w:t>
      </w:r>
      <w:r>
        <w:rPr>
          <w:rFonts w:eastAsia="Times New Roman" w:cstheme="minorHAnsi"/>
          <w:color w:val="000000"/>
        </w:rPr>
        <w:t xml:space="preserve">in both St Anthony’s and St Mary’s will take a break during the School Summer Holidays and resume in September. A big thanks to our Catechists who generously give of their time each week. Like all church activities, compliance with Safeguarding and Data Protection </w:t>
      </w:r>
      <w:r w:rsidR="00072315">
        <w:rPr>
          <w:rFonts w:eastAsia="Times New Roman" w:cstheme="minorHAnsi"/>
          <w:color w:val="000000"/>
        </w:rPr>
        <w:t>must now be</w:t>
      </w:r>
      <w:r>
        <w:rPr>
          <w:rFonts w:eastAsia="Times New Roman" w:cstheme="minorHAnsi"/>
          <w:color w:val="000000"/>
        </w:rPr>
        <w:t xml:space="preserve"> </w:t>
      </w:r>
      <w:r w:rsidR="00C0567C">
        <w:rPr>
          <w:rFonts w:eastAsia="Times New Roman" w:cstheme="minorHAnsi"/>
          <w:color w:val="000000"/>
        </w:rPr>
        <w:t xml:space="preserve">a </w:t>
      </w:r>
      <w:r>
        <w:rPr>
          <w:rFonts w:eastAsia="Times New Roman" w:cstheme="minorHAnsi"/>
          <w:color w:val="000000"/>
        </w:rPr>
        <w:t xml:space="preserve">priority. Parents are required to register their children for little Church by emailing the parish office. </w:t>
      </w:r>
      <w:r w:rsidR="00CC713F">
        <w:rPr>
          <w:rFonts w:eastAsia="Times New Roman" w:cstheme="minorHAnsi"/>
          <w:color w:val="000000"/>
        </w:rPr>
        <w:t xml:space="preserve">They will then complete a form with contact details etc </w:t>
      </w:r>
      <w:r w:rsidR="00047878">
        <w:rPr>
          <w:rFonts w:eastAsia="Times New Roman" w:cstheme="minorHAnsi"/>
          <w:color w:val="000000"/>
        </w:rPr>
        <w:t xml:space="preserve">which will be kept securely in the parish office. </w:t>
      </w:r>
      <w:r w:rsidR="00CC713F">
        <w:rPr>
          <w:rFonts w:eastAsia="Times New Roman" w:cstheme="minorHAnsi"/>
          <w:color w:val="000000"/>
        </w:rPr>
        <w:t xml:space="preserve">Thank you. </w:t>
      </w:r>
    </w:p>
    <w:p w14:paraId="048B07A4" w14:textId="77777777" w:rsidR="00852C46" w:rsidRPr="001A71C7" w:rsidRDefault="00852C46" w:rsidP="00852C46">
      <w:pPr>
        <w:pStyle w:val="ListParagraph"/>
        <w:spacing w:after="80" w:line="240" w:lineRule="auto"/>
        <w:rPr>
          <w:rFonts w:eastAsia="Times New Roman" w:cstheme="minorHAnsi"/>
          <w:color w:val="000000"/>
          <w:sz w:val="8"/>
          <w:szCs w:val="8"/>
        </w:rPr>
      </w:pPr>
    </w:p>
    <w:p w14:paraId="188CD426" w14:textId="68337E2E" w:rsidR="00DD17A3" w:rsidRDefault="00DD17A3" w:rsidP="00405DF3">
      <w:pPr>
        <w:pStyle w:val="ListParagraph"/>
        <w:numPr>
          <w:ilvl w:val="0"/>
          <w:numId w:val="10"/>
        </w:numPr>
        <w:spacing w:after="80" w:line="240" w:lineRule="auto"/>
        <w:rPr>
          <w:rFonts w:eastAsia="Times New Roman" w:cstheme="minorHAnsi"/>
          <w:color w:val="000000" w:themeColor="text1"/>
        </w:rPr>
      </w:pPr>
      <w:r w:rsidRPr="00DD17A3">
        <w:rPr>
          <w:rFonts w:eastAsia="Times New Roman" w:cstheme="minorHAnsi"/>
          <w:color w:val="000000" w:themeColor="text1"/>
        </w:rPr>
        <w:t xml:space="preserve">As our schools </w:t>
      </w:r>
      <w:r>
        <w:rPr>
          <w:rFonts w:eastAsia="Times New Roman" w:cstheme="minorHAnsi"/>
          <w:color w:val="000000" w:themeColor="text1"/>
        </w:rPr>
        <w:t>break up next Friday, we wish parents, teachers</w:t>
      </w:r>
      <w:r w:rsidR="007E7375">
        <w:rPr>
          <w:rFonts w:eastAsia="Times New Roman" w:cstheme="minorHAnsi"/>
          <w:color w:val="000000" w:themeColor="text1"/>
        </w:rPr>
        <w:t>, school staff</w:t>
      </w:r>
      <w:r>
        <w:rPr>
          <w:rFonts w:eastAsia="Times New Roman" w:cstheme="minorHAnsi"/>
          <w:color w:val="000000" w:themeColor="text1"/>
        </w:rPr>
        <w:t xml:space="preserve"> and children</w:t>
      </w:r>
      <w:r w:rsidR="007E7375">
        <w:rPr>
          <w:rFonts w:eastAsia="Times New Roman" w:cstheme="minorHAnsi"/>
          <w:color w:val="000000" w:themeColor="text1"/>
        </w:rPr>
        <w:t xml:space="preserve"> a happy</w:t>
      </w:r>
      <w:r w:rsidR="00487EAB">
        <w:rPr>
          <w:rFonts w:eastAsia="Times New Roman" w:cstheme="minorHAnsi"/>
          <w:color w:val="000000" w:themeColor="text1"/>
        </w:rPr>
        <w:t xml:space="preserve">, blessed </w:t>
      </w:r>
      <w:r w:rsidR="007E7375">
        <w:rPr>
          <w:rFonts w:eastAsia="Times New Roman" w:cstheme="minorHAnsi"/>
          <w:color w:val="000000" w:themeColor="text1"/>
        </w:rPr>
        <w:t xml:space="preserve">and refreshing summer holiday. For those who are travelling to </w:t>
      </w:r>
      <w:r w:rsidR="00927262">
        <w:rPr>
          <w:rFonts w:eastAsia="Times New Roman" w:cstheme="minorHAnsi"/>
          <w:color w:val="000000" w:themeColor="text1"/>
        </w:rPr>
        <w:t>spend time</w:t>
      </w:r>
      <w:r w:rsidR="007E7375">
        <w:rPr>
          <w:rFonts w:eastAsia="Times New Roman" w:cstheme="minorHAnsi"/>
          <w:color w:val="000000" w:themeColor="text1"/>
        </w:rPr>
        <w:t xml:space="preserve"> with family and friends</w:t>
      </w:r>
      <w:r w:rsidR="00927262">
        <w:rPr>
          <w:rFonts w:eastAsia="Times New Roman" w:cstheme="minorHAnsi"/>
          <w:color w:val="000000" w:themeColor="text1"/>
        </w:rPr>
        <w:t xml:space="preserve"> or going further afield</w:t>
      </w:r>
      <w:r w:rsidR="007E7375">
        <w:rPr>
          <w:rFonts w:eastAsia="Times New Roman" w:cstheme="minorHAnsi"/>
          <w:color w:val="000000" w:themeColor="text1"/>
        </w:rPr>
        <w:t xml:space="preserve">, have a safe journey. For those staying on the island, we hope you </w:t>
      </w:r>
      <w:r w:rsidR="00927262">
        <w:rPr>
          <w:rFonts w:eastAsia="Times New Roman" w:cstheme="minorHAnsi"/>
          <w:color w:val="000000" w:themeColor="text1"/>
        </w:rPr>
        <w:t xml:space="preserve">can relax from </w:t>
      </w:r>
      <w:r w:rsidR="0043309B">
        <w:rPr>
          <w:rFonts w:eastAsia="Times New Roman" w:cstheme="minorHAnsi"/>
          <w:color w:val="000000" w:themeColor="text1"/>
        </w:rPr>
        <w:t xml:space="preserve">the term-time </w:t>
      </w:r>
      <w:r w:rsidR="007E7375">
        <w:rPr>
          <w:rFonts w:eastAsia="Times New Roman" w:cstheme="minorHAnsi"/>
          <w:color w:val="000000" w:themeColor="text1"/>
        </w:rPr>
        <w:t>routine and</w:t>
      </w:r>
      <w:r w:rsidR="00927262">
        <w:rPr>
          <w:rFonts w:eastAsia="Times New Roman" w:cstheme="minorHAnsi"/>
          <w:color w:val="000000" w:themeColor="text1"/>
        </w:rPr>
        <w:t xml:space="preserve"> enjoy some leisure time.  </w:t>
      </w:r>
      <w:r w:rsidR="007E7375">
        <w:rPr>
          <w:rFonts w:eastAsia="Times New Roman" w:cstheme="minorHAnsi"/>
          <w:color w:val="000000" w:themeColor="text1"/>
        </w:rPr>
        <w:t xml:space="preserve"> </w:t>
      </w:r>
      <w:r>
        <w:rPr>
          <w:rFonts w:eastAsia="Times New Roman" w:cstheme="minorHAnsi"/>
          <w:color w:val="000000" w:themeColor="text1"/>
        </w:rPr>
        <w:t xml:space="preserve"> </w:t>
      </w:r>
    </w:p>
    <w:p w14:paraId="1F9D65B8" w14:textId="77777777" w:rsidR="003A3CC5" w:rsidRPr="008E4D76" w:rsidRDefault="003A3CC5" w:rsidP="003A3CC5">
      <w:pPr>
        <w:spacing w:after="80"/>
        <w:rPr>
          <w:rFonts w:eastAsia="Times New Roman" w:cstheme="minorHAnsi"/>
          <w:color w:val="000000" w:themeColor="text1"/>
          <w:sz w:val="24"/>
          <w:szCs w:val="24"/>
        </w:rPr>
      </w:pPr>
    </w:p>
    <w:p w14:paraId="06AFC6EA" w14:textId="77777777" w:rsidR="003259A3" w:rsidRPr="00CB1381" w:rsidRDefault="003259A3" w:rsidP="003A3CC5">
      <w:pPr>
        <w:spacing w:after="80"/>
        <w:rPr>
          <w:rFonts w:eastAsia="Times New Roman" w:cstheme="minorHAnsi"/>
          <w:color w:val="000000" w:themeColor="text1"/>
          <w:sz w:val="4"/>
          <w:szCs w:val="4"/>
        </w:rPr>
      </w:pPr>
    </w:p>
    <w:p w14:paraId="6749A044" w14:textId="77777777" w:rsidR="00BE4C79" w:rsidRDefault="00BB33A8" w:rsidP="00BB33A8">
      <w:pPr>
        <w:pBdr>
          <w:top w:val="single" w:sz="4" w:space="1" w:color="auto"/>
          <w:left w:val="single" w:sz="4" w:space="4" w:color="auto"/>
          <w:bottom w:val="single" w:sz="4" w:space="1" w:color="auto"/>
          <w:right w:val="single" w:sz="4" w:space="4" w:color="auto"/>
        </w:pBdr>
        <w:spacing w:after="120"/>
        <w:rPr>
          <w:rFonts w:cstheme="minorHAnsi"/>
          <w:color w:val="000000" w:themeColor="text1"/>
        </w:rPr>
      </w:pPr>
      <w:r w:rsidRPr="00335488">
        <w:rPr>
          <w:rFonts w:cstheme="minorHAnsi"/>
          <w:b/>
          <w:bCs/>
          <w:color w:val="000000" w:themeColor="text1"/>
        </w:rPr>
        <w:t>Fr John’s Retirement</w:t>
      </w:r>
      <w:r>
        <w:rPr>
          <w:rFonts w:cstheme="minorHAnsi"/>
          <w:color w:val="000000" w:themeColor="text1"/>
        </w:rPr>
        <w:t xml:space="preserve">: </w:t>
      </w:r>
      <w:r w:rsidR="00EF2A3D">
        <w:rPr>
          <w:rFonts w:cstheme="minorHAnsi"/>
          <w:color w:val="000000" w:themeColor="text1"/>
        </w:rPr>
        <w:t xml:space="preserve">Thank you to those who have let the parish office know they wish to attend </w:t>
      </w:r>
      <w:r>
        <w:rPr>
          <w:rFonts w:cstheme="minorHAnsi"/>
          <w:color w:val="000000" w:themeColor="text1"/>
        </w:rPr>
        <w:t>Fr John</w:t>
      </w:r>
      <w:r w:rsidR="00EF2A3D">
        <w:rPr>
          <w:rFonts w:cstheme="minorHAnsi"/>
          <w:color w:val="000000" w:themeColor="text1"/>
        </w:rPr>
        <w:t xml:space="preserve">’s retiring event </w:t>
      </w:r>
      <w:r>
        <w:rPr>
          <w:rFonts w:cstheme="minorHAnsi"/>
          <w:color w:val="000000" w:themeColor="text1"/>
        </w:rPr>
        <w:t xml:space="preserve">on </w:t>
      </w:r>
      <w:r w:rsidRPr="00205170">
        <w:rPr>
          <w:rFonts w:cstheme="minorHAnsi"/>
          <w:b/>
          <w:bCs/>
          <w:color w:val="000000" w:themeColor="text1"/>
        </w:rPr>
        <w:t xml:space="preserve">Sunday </w:t>
      </w:r>
      <w:r w:rsidR="00FA0DA4">
        <w:rPr>
          <w:rFonts w:cstheme="minorHAnsi"/>
          <w:b/>
          <w:bCs/>
          <w:color w:val="000000" w:themeColor="text1"/>
        </w:rPr>
        <w:t>20</w:t>
      </w:r>
      <w:r w:rsidRPr="00205170">
        <w:rPr>
          <w:rFonts w:cstheme="minorHAnsi"/>
          <w:b/>
          <w:bCs/>
          <w:color w:val="000000" w:themeColor="text1"/>
          <w:vertAlign w:val="superscript"/>
        </w:rPr>
        <w:t>th</w:t>
      </w:r>
      <w:r w:rsidRPr="00205170">
        <w:rPr>
          <w:rFonts w:cstheme="minorHAnsi"/>
          <w:b/>
          <w:bCs/>
          <w:color w:val="000000" w:themeColor="text1"/>
        </w:rPr>
        <w:t xml:space="preserve"> Ju</w:t>
      </w:r>
      <w:r w:rsidR="00FA0DA4">
        <w:rPr>
          <w:rFonts w:cstheme="minorHAnsi"/>
          <w:b/>
          <w:bCs/>
          <w:color w:val="000000" w:themeColor="text1"/>
        </w:rPr>
        <w:t>ly</w:t>
      </w:r>
      <w:r w:rsidRPr="00205170">
        <w:rPr>
          <w:rFonts w:cstheme="minorHAnsi"/>
          <w:b/>
          <w:bCs/>
          <w:color w:val="000000" w:themeColor="text1"/>
        </w:rPr>
        <w:t xml:space="preserve"> from 3pm to 4.30pm </w:t>
      </w:r>
      <w:r w:rsidR="00875582">
        <w:rPr>
          <w:rFonts w:cstheme="minorHAnsi"/>
          <w:b/>
          <w:bCs/>
          <w:color w:val="000000" w:themeColor="text1"/>
        </w:rPr>
        <w:t>at</w:t>
      </w:r>
      <w:r w:rsidRPr="00205170">
        <w:rPr>
          <w:rFonts w:cstheme="minorHAnsi"/>
          <w:b/>
          <w:bCs/>
          <w:color w:val="000000" w:themeColor="text1"/>
        </w:rPr>
        <w:t xml:space="preserve"> St Mary’s Church</w:t>
      </w:r>
      <w:r w:rsidR="00EF2A3D">
        <w:rPr>
          <w:rFonts w:cstheme="minorHAnsi"/>
          <w:b/>
          <w:bCs/>
          <w:color w:val="000000" w:themeColor="text1"/>
        </w:rPr>
        <w:t>.</w:t>
      </w:r>
      <w:r w:rsidR="00456F29">
        <w:rPr>
          <w:rFonts w:cstheme="minorHAnsi"/>
          <w:color w:val="000000" w:themeColor="text1"/>
        </w:rPr>
        <w:t xml:space="preserve"> </w:t>
      </w:r>
      <w:r w:rsidR="00AE0922">
        <w:rPr>
          <w:rFonts w:cstheme="minorHAnsi"/>
          <w:color w:val="000000" w:themeColor="text1"/>
        </w:rPr>
        <w:t xml:space="preserve">The theme will be </w:t>
      </w:r>
      <w:r w:rsidR="00AE0922" w:rsidRPr="00AE0922">
        <w:rPr>
          <w:rFonts w:cstheme="minorHAnsi"/>
          <w:b/>
          <w:bCs/>
          <w:i/>
          <w:iCs/>
          <w:color w:val="000000" w:themeColor="text1"/>
        </w:rPr>
        <w:t>Strawberries &amp; Fizz</w:t>
      </w:r>
      <w:r w:rsidR="00AE0922">
        <w:rPr>
          <w:rFonts w:cstheme="minorHAnsi"/>
          <w:color w:val="000000" w:themeColor="text1"/>
        </w:rPr>
        <w:t xml:space="preserve"> with soft drinks, beer, fizz and wine pr</w:t>
      </w:r>
      <w:r>
        <w:rPr>
          <w:rFonts w:cstheme="minorHAnsi"/>
          <w:color w:val="000000" w:themeColor="text1"/>
        </w:rPr>
        <w:t>ovided</w:t>
      </w:r>
      <w:r w:rsidR="00AE0922">
        <w:rPr>
          <w:rFonts w:cstheme="minorHAnsi"/>
          <w:color w:val="000000" w:themeColor="text1"/>
        </w:rPr>
        <w:t xml:space="preserve"> </w:t>
      </w:r>
      <w:r w:rsidR="00A80DC3">
        <w:rPr>
          <w:rFonts w:cstheme="minorHAnsi"/>
          <w:color w:val="000000" w:themeColor="text1"/>
        </w:rPr>
        <w:t xml:space="preserve">together </w:t>
      </w:r>
      <w:r w:rsidR="00AE0922">
        <w:rPr>
          <w:rFonts w:cstheme="minorHAnsi"/>
          <w:color w:val="000000" w:themeColor="text1"/>
        </w:rPr>
        <w:t>with</w:t>
      </w:r>
      <w:r w:rsidR="00A80DC3">
        <w:rPr>
          <w:rFonts w:cstheme="minorHAnsi"/>
          <w:color w:val="000000" w:themeColor="text1"/>
        </w:rPr>
        <w:t xml:space="preserve"> </w:t>
      </w:r>
      <w:r w:rsidR="00CB0EBC">
        <w:rPr>
          <w:rFonts w:cstheme="minorHAnsi"/>
          <w:color w:val="000000" w:themeColor="text1"/>
        </w:rPr>
        <w:t>mini sweet snacks, goodies and nibbles.</w:t>
      </w:r>
      <w:r w:rsidR="003B7735">
        <w:rPr>
          <w:rFonts w:cstheme="minorHAnsi"/>
          <w:color w:val="000000" w:themeColor="text1"/>
        </w:rPr>
        <w:t xml:space="preserve"> </w:t>
      </w:r>
      <w:r w:rsidRPr="009569B4">
        <w:rPr>
          <w:rFonts w:cstheme="minorHAnsi"/>
          <w:b/>
          <w:bCs/>
          <w:color w:val="000000" w:themeColor="text1"/>
        </w:rPr>
        <w:t>All St Anthony’s and St Mary of the Isle &amp; St Joseph’s parishioners are invited</w:t>
      </w:r>
      <w:r>
        <w:rPr>
          <w:rFonts w:cstheme="minorHAnsi"/>
          <w:color w:val="000000" w:themeColor="text1"/>
        </w:rPr>
        <w:t xml:space="preserve">. </w:t>
      </w:r>
    </w:p>
    <w:p w14:paraId="77FF37B1" w14:textId="381BA42A" w:rsidR="00BB33A8" w:rsidRDefault="009745F6" w:rsidP="00BB33A8">
      <w:pPr>
        <w:pBdr>
          <w:top w:val="single" w:sz="4" w:space="1" w:color="auto"/>
          <w:left w:val="single" w:sz="4" w:space="4" w:color="auto"/>
          <w:bottom w:val="single" w:sz="4" w:space="1" w:color="auto"/>
          <w:right w:val="single" w:sz="4" w:space="4" w:color="auto"/>
        </w:pBdr>
        <w:spacing w:after="120"/>
        <w:rPr>
          <w:rFonts w:cstheme="minorHAnsi"/>
          <w:color w:val="000000" w:themeColor="text1"/>
        </w:rPr>
      </w:pPr>
      <w:r>
        <w:rPr>
          <w:rFonts w:cstheme="minorHAnsi"/>
          <w:color w:val="000000" w:themeColor="text1"/>
        </w:rPr>
        <w:t xml:space="preserve">If there are </w:t>
      </w:r>
      <w:r w:rsidR="008932BC">
        <w:rPr>
          <w:rFonts w:cstheme="minorHAnsi"/>
          <w:color w:val="000000" w:themeColor="text1"/>
        </w:rPr>
        <w:t>additional</w:t>
      </w:r>
      <w:r>
        <w:rPr>
          <w:rFonts w:cstheme="minorHAnsi"/>
          <w:color w:val="000000" w:themeColor="text1"/>
        </w:rPr>
        <w:t xml:space="preserve"> parishioners who wish to </w:t>
      </w:r>
      <w:proofErr w:type="gramStart"/>
      <w:r>
        <w:rPr>
          <w:rFonts w:cstheme="minorHAnsi"/>
          <w:color w:val="000000" w:themeColor="text1"/>
        </w:rPr>
        <w:t>attend</w:t>
      </w:r>
      <w:proofErr w:type="gramEnd"/>
      <w:r>
        <w:rPr>
          <w:rFonts w:cstheme="minorHAnsi"/>
          <w:color w:val="000000" w:themeColor="text1"/>
        </w:rPr>
        <w:t xml:space="preserve"> </w:t>
      </w:r>
      <w:r>
        <w:rPr>
          <w:rFonts w:cstheme="minorHAnsi"/>
          <w:i/>
          <w:iCs/>
          <w:color w:val="000000" w:themeColor="text1"/>
        </w:rPr>
        <w:t>pl</w:t>
      </w:r>
      <w:r w:rsidRPr="003B7735">
        <w:rPr>
          <w:rFonts w:cstheme="minorHAnsi"/>
          <w:i/>
          <w:iCs/>
          <w:color w:val="000000" w:themeColor="text1"/>
        </w:rPr>
        <w:t>ease let the parish office know</w:t>
      </w:r>
      <w:r w:rsidR="008932BC">
        <w:rPr>
          <w:rFonts w:cstheme="minorHAnsi"/>
          <w:i/>
          <w:iCs/>
          <w:color w:val="000000" w:themeColor="text1"/>
        </w:rPr>
        <w:t xml:space="preserve"> by </w:t>
      </w:r>
      <w:r w:rsidR="00C6773E">
        <w:rPr>
          <w:rFonts w:cstheme="minorHAnsi"/>
          <w:i/>
          <w:iCs/>
          <w:color w:val="000000" w:themeColor="text1"/>
        </w:rPr>
        <w:t>this Sunday lunchtime</w:t>
      </w:r>
      <w:r w:rsidRPr="003B7735">
        <w:rPr>
          <w:rFonts w:cstheme="minorHAnsi"/>
          <w:i/>
          <w:iCs/>
          <w:color w:val="000000" w:themeColor="text1"/>
        </w:rPr>
        <w:t>, preferably by</w:t>
      </w:r>
      <w:r w:rsidRPr="003B7735">
        <w:rPr>
          <w:rFonts w:cstheme="minorHAnsi"/>
          <w:color w:val="000000" w:themeColor="text1"/>
        </w:rPr>
        <w:t xml:space="preserve"> </w:t>
      </w:r>
      <w:r w:rsidRPr="003B7735">
        <w:rPr>
          <w:rFonts w:cstheme="minorHAnsi"/>
          <w:i/>
          <w:iCs/>
          <w:color w:val="000000" w:themeColor="text1"/>
        </w:rPr>
        <w:t>email to</w:t>
      </w:r>
      <w:r>
        <w:rPr>
          <w:rFonts w:cstheme="minorHAnsi"/>
          <w:color w:val="000000" w:themeColor="text1"/>
        </w:rPr>
        <w:t xml:space="preserve"> </w:t>
      </w:r>
      <w:hyperlink r:id="rId13" w:history="1">
        <w:r w:rsidRPr="00636828">
          <w:rPr>
            <w:rStyle w:val="Hyperlink"/>
            <w:rFonts w:cstheme="minorHAnsi"/>
          </w:rPr>
          <w:t>saintmaryiom@rcaol.org.uk</w:t>
        </w:r>
      </w:hyperlink>
      <w:r>
        <w:rPr>
          <w:rFonts w:cstheme="minorHAnsi"/>
          <w:color w:val="000000" w:themeColor="text1"/>
        </w:rPr>
        <w:t xml:space="preserve">. We need to know numbers to </w:t>
      </w:r>
      <w:r w:rsidR="003B7735">
        <w:rPr>
          <w:rFonts w:cstheme="minorHAnsi"/>
          <w:color w:val="000000" w:themeColor="text1"/>
        </w:rPr>
        <w:t>order drinks and food</w:t>
      </w:r>
      <w:r>
        <w:rPr>
          <w:rFonts w:cstheme="minorHAnsi"/>
          <w:color w:val="000000" w:themeColor="text1"/>
        </w:rPr>
        <w:t xml:space="preserve">. </w:t>
      </w:r>
      <w:r w:rsidR="00D85B75">
        <w:rPr>
          <w:rFonts w:cstheme="minorHAnsi"/>
          <w:color w:val="000000" w:themeColor="text1"/>
        </w:rPr>
        <w:t>Several</w:t>
      </w:r>
      <w:r w:rsidR="00CB0EBC">
        <w:rPr>
          <w:rFonts w:cstheme="minorHAnsi"/>
          <w:color w:val="000000" w:themeColor="text1"/>
        </w:rPr>
        <w:t xml:space="preserve"> parishioners have </w:t>
      </w:r>
      <w:r w:rsidR="00687568">
        <w:rPr>
          <w:rFonts w:cstheme="minorHAnsi"/>
          <w:color w:val="000000" w:themeColor="text1"/>
        </w:rPr>
        <w:t>generously</w:t>
      </w:r>
      <w:r w:rsidR="00CB0EBC">
        <w:rPr>
          <w:rFonts w:cstheme="minorHAnsi"/>
          <w:color w:val="000000" w:themeColor="text1"/>
        </w:rPr>
        <w:t xml:space="preserve"> </w:t>
      </w:r>
      <w:r w:rsidR="00C05121">
        <w:rPr>
          <w:rFonts w:cstheme="minorHAnsi"/>
          <w:color w:val="000000" w:themeColor="text1"/>
        </w:rPr>
        <w:t xml:space="preserve">returned Brown Collection Envelopes </w:t>
      </w:r>
      <w:r w:rsidR="00ED3C8E">
        <w:rPr>
          <w:rFonts w:cstheme="minorHAnsi"/>
          <w:color w:val="000000" w:themeColor="text1"/>
        </w:rPr>
        <w:t>with donations for</w:t>
      </w:r>
      <w:r w:rsidR="00CB0EBC">
        <w:rPr>
          <w:rFonts w:cstheme="minorHAnsi"/>
          <w:color w:val="000000" w:themeColor="text1"/>
        </w:rPr>
        <w:t xml:space="preserve"> a farewell gift for Fr John. Please return these in the collection baskets at weekend Masses or through the parish office letterbox. </w:t>
      </w:r>
      <w:r w:rsidR="00BB33A8">
        <w:rPr>
          <w:rFonts w:cstheme="minorHAnsi"/>
          <w:color w:val="000000" w:themeColor="text1"/>
        </w:rPr>
        <w:t xml:space="preserve">Thank you. </w:t>
      </w:r>
    </w:p>
    <w:p w14:paraId="6725F5E5" w14:textId="77777777" w:rsidR="00B45915" w:rsidRDefault="00B45915" w:rsidP="00391FEB">
      <w:pPr>
        <w:spacing w:after="80"/>
        <w:rPr>
          <w:rFonts w:asciiTheme="minorHAnsi" w:hAnsiTheme="minorHAnsi" w:cstheme="minorHAnsi"/>
          <w:color w:val="101010"/>
          <w:sz w:val="32"/>
          <w:szCs w:val="32"/>
          <w:shd w:val="clear" w:color="auto" w:fill="FFFFFF"/>
        </w:rPr>
      </w:pPr>
    </w:p>
    <w:p w14:paraId="42D810C1" w14:textId="77777777" w:rsidR="008E4D76" w:rsidRPr="00F643E6" w:rsidRDefault="008E4D76" w:rsidP="00391FEB">
      <w:pPr>
        <w:spacing w:after="80"/>
        <w:rPr>
          <w:rFonts w:asciiTheme="minorHAnsi" w:hAnsiTheme="minorHAnsi" w:cstheme="minorHAnsi"/>
          <w:color w:val="101010"/>
          <w:sz w:val="24"/>
          <w:szCs w:val="24"/>
          <w:shd w:val="clear" w:color="auto" w:fill="FFFFFF"/>
        </w:rPr>
      </w:pPr>
    </w:p>
    <w:bookmarkEnd w:id="0"/>
    <w:p w14:paraId="3C37F620" w14:textId="492BDF53" w:rsidR="00EE4664" w:rsidRPr="00B3314B" w:rsidRDefault="0037258A" w:rsidP="005E5CC4">
      <w:pPr>
        <w:jc w:val="center"/>
        <w:rPr>
          <w:b/>
          <w:color w:val="000000" w:themeColor="text1"/>
        </w:rPr>
      </w:pPr>
      <w:r w:rsidRPr="004D792F">
        <w:rPr>
          <w:b/>
        </w:rPr>
        <w:t>M</w:t>
      </w:r>
      <w:r w:rsidR="00EE4664" w:rsidRPr="004D792F">
        <w:rPr>
          <w:b/>
        </w:rPr>
        <w:t xml:space="preserve">asses and Services for the </w:t>
      </w:r>
      <w:r w:rsidR="00B3314B" w:rsidRPr="00B3314B">
        <w:rPr>
          <w:b/>
          <w:color w:val="000000" w:themeColor="text1"/>
        </w:rPr>
        <w:t>coming</w:t>
      </w:r>
      <w:r w:rsidR="0064710E" w:rsidRPr="00B3314B">
        <w:rPr>
          <w:b/>
          <w:color w:val="000000" w:themeColor="text1"/>
        </w:rPr>
        <w:t xml:space="preserve"> week</w:t>
      </w:r>
    </w:p>
    <w:p w14:paraId="0FC490B8" w14:textId="2141BEB6" w:rsidR="00537099" w:rsidRPr="00E5199C" w:rsidRDefault="00EE4664" w:rsidP="005E5CC4">
      <w:pPr>
        <w:pStyle w:val="NormalWeb"/>
        <w:shd w:val="clear" w:color="auto" w:fill="FFFFFF"/>
        <w:spacing w:before="0" w:beforeAutospacing="0" w:after="0" w:afterAutospacing="0"/>
        <w:jc w:val="center"/>
        <w:rPr>
          <w:color w:val="000000" w:themeColor="text1"/>
          <w:sz w:val="8"/>
          <w:szCs w:val="8"/>
        </w:rPr>
      </w:pPr>
      <w:r w:rsidRPr="004D792F">
        <w:rPr>
          <w:bCs/>
          <w:i/>
          <w:iCs/>
        </w:rPr>
        <w:t>All Masses and Services from St Mary’s are live-streamed</w:t>
      </w:r>
      <w:r w:rsidR="009676AF">
        <w:rPr>
          <w:color w:val="000000" w:themeColor="text1"/>
          <w:sz w:val="8"/>
          <w:szCs w:val="8"/>
        </w:rPr>
        <w:t>1</w:t>
      </w:r>
    </w:p>
    <w:tbl>
      <w:tblPr>
        <w:tblStyle w:val="TableGrid"/>
        <w:tblW w:w="0" w:type="auto"/>
        <w:tblInd w:w="137" w:type="dxa"/>
        <w:tblLook w:val="04A0" w:firstRow="1" w:lastRow="0" w:firstColumn="1" w:lastColumn="0" w:noHBand="0" w:noVBand="1"/>
      </w:tblPr>
      <w:tblGrid>
        <w:gridCol w:w="2977"/>
        <w:gridCol w:w="1984"/>
        <w:gridCol w:w="1701"/>
        <w:gridCol w:w="3402"/>
      </w:tblGrid>
      <w:tr w:rsidR="005213B7" w:rsidRPr="00AF29E8" w14:paraId="08FA8351" w14:textId="77777777" w:rsidTr="009E66E1">
        <w:trPr>
          <w:trHeight w:val="581"/>
        </w:trPr>
        <w:tc>
          <w:tcPr>
            <w:tcW w:w="2977" w:type="dxa"/>
          </w:tcPr>
          <w:p w14:paraId="4BC48740" w14:textId="77777777" w:rsidR="00672D41" w:rsidRPr="00D962E3" w:rsidRDefault="00672D41" w:rsidP="00672D41">
            <w:pPr>
              <w:rPr>
                <w:b/>
                <w:lang w:eastAsia="en-US"/>
              </w:rPr>
            </w:pPr>
            <w:r w:rsidRPr="00D962E3">
              <w:rPr>
                <w:b/>
                <w:lang w:eastAsia="en-US"/>
              </w:rPr>
              <w:t xml:space="preserve">Saturday </w:t>
            </w:r>
            <w:r>
              <w:rPr>
                <w:b/>
                <w:lang w:eastAsia="en-US"/>
              </w:rPr>
              <w:t>12</w:t>
            </w:r>
            <w:r w:rsidRPr="00D962E3">
              <w:rPr>
                <w:b/>
                <w:vertAlign w:val="superscript"/>
                <w:lang w:eastAsia="en-US"/>
              </w:rPr>
              <w:t>th</w:t>
            </w:r>
            <w:r w:rsidRPr="00D962E3">
              <w:rPr>
                <w:b/>
                <w:lang w:eastAsia="en-US"/>
              </w:rPr>
              <w:t xml:space="preserve"> July</w:t>
            </w:r>
          </w:p>
          <w:p w14:paraId="4D859065" w14:textId="77777777" w:rsidR="00672D41" w:rsidRPr="00063B02" w:rsidRDefault="00672D41" w:rsidP="00672D41">
            <w:pPr>
              <w:rPr>
                <w:bCs/>
                <w:sz w:val="8"/>
                <w:szCs w:val="8"/>
              </w:rPr>
            </w:pPr>
            <w:r w:rsidRPr="00D27783">
              <w:rPr>
                <w:bCs/>
                <w:i/>
                <w:iCs/>
              </w:rPr>
              <w:t>Sea Sunday</w:t>
            </w:r>
          </w:p>
          <w:p w14:paraId="2F6021B2" w14:textId="18014CFC" w:rsidR="00314562" w:rsidRPr="00C81F3E" w:rsidRDefault="00672D41" w:rsidP="00672D41">
            <w:pPr>
              <w:rPr>
                <w:bCs/>
              </w:rPr>
            </w:pPr>
            <w:r w:rsidRPr="00D962E3">
              <w:rPr>
                <w:bCs/>
              </w:rPr>
              <w:t>1</w:t>
            </w:r>
            <w:r>
              <w:rPr>
                <w:bCs/>
              </w:rPr>
              <w:t>5</w:t>
            </w:r>
            <w:r w:rsidRPr="00D962E3">
              <w:rPr>
                <w:bCs/>
                <w:vertAlign w:val="superscript"/>
              </w:rPr>
              <w:t>th</w:t>
            </w:r>
            <w:r w:rsidRPr="00D962E3">
              <w:rPr>
                <w:bCs/>
              </w:rPr>
              <w:t xml:space="preserve"> Sunday in Ordinary Time</w:t>
            </w:r>
          </w:p>
        </w:tc>
        <w:tc>
          <w:tcPr>
            <w:tcW w:w="1984" w:type="dxa"/>
          </w:tcPr>
          <w:p w14:paraId="690D2282" w14:textId="77777777" w:rsidR="00F731E7" w:rsidRPr="00672D41" w:rsidRDefault="00F731E7" w:rsidP="005213B7"/>
          <w:p w14:paraId="15F988C0" w14:textId="20FEC660" w:rsidR="005213B7" w:rsidRPr="00672D41" w:rsidRDefault="005213B7" w:rsidP="005213B7">
            <w:pPr>
              <w:rPr>
                <w:color w:val="FF0000"/>
              </w:rPr>
            </w:pPr>
            <w:r w:rsidRPr="00672D41">
              <w:t>5.00pm</w:t>
            </w:r>
          </w:p>
        </w:tc>
        <w:tc>
          <w:tcPr>
            <w:tcW w:w="1701" w:type="dxa"/>
          </w:tcPr>
          <w:p w14:paraId="37E05E1F" w14:textId="77777777" w:rsidR="005213B7" w:rsidRPr="00672D41" w:rsidRDefault="005213B7" w:rsidP="005213B7">
            <w:pPr>
              <w:rPr>
                <w:color w:val="000000" w:themeColor="text1"/>
              </w:rPr>
            </w:pPr>
          </w:p>
          <w:p w14:paraId="20FFF47C" w14:textId="2F6B68DA" w:rsidR="005213B7" w:rsidRPr="00672D41" w:rsidRDefault="005213B7" w:rsidP="005213B7">
            <w:pPr>
              <w:rPr>
                <w:color w:val="FF0000"/>
              </w:rPr>
            </w:pPr>
            <w:r w:rsidRPr="00672D41">
              <w:rPr>
                <w:color w:val="000000" w:themeColor="text1"/>
              </w:rPr>
              <w:t>St Mary’s</w:t>
            </w:r>
          </w:p>
        </w:tc>
        <w:tc>
          <w:tcPr>
            <w:tcW w:w="3402" w:type="dxa"/>
          </w:tcPr>
          <w:p w14:paraId="71B1F113" w14:textId="77777777" w:rsidR="005213B7" w:rsidRPr="00672D41" w:rsidRDefault="005213B7" w:rsidP="005213B7">
            <w:pPr>
              <w:rPr>
                <w:color w:val="FF0000"/>
              </w:rPr>
            </w:pPr>
          </w:p>
          <w:p w14:paraId="1652FE82" w14:textId="545B0DFF" w:rsidR="00672D41" w:rsidRPr="00672D41" w:rsidRDefault="00672D41" w:rsidP="005213B7">
            <w:pPr>
              <w:rPr>
                <w:color w:val="FF0000"/>
              </w:rPr>
            </w:pPr>
            <w:r w:rsidRPr="00672D41">
              <w:t>Fr Brian Dougherty, recently died</w:t>
            </w:r>
          </w:p>
        </w:tc>
      </w:tr>
      <w:tr w:rsidR="005213B7" w:rsidRPr="003852F0" w14:paraId="706C8976" w14:textId="77777777" w:rsidTr="009E66E1">
        <w:trPr>
          <w:trHeight w:val="567"/>
        </w:trPr>
        <w:tc>
          <w:tcPr>
            <w:tcW w:w="2977" w:type="dxa"/>
          </w:tcPr>
          <w:p w14:paraId="011D74B0" w14:textId="77777777" w:rsidR="00672D41" w:rsidRPr="00910B63" w:rsidRDefault="00672D41" w:rsidP="00672D41">
            <w:pPr>
              <w:rPr>
                <w:b/>
                <w:lang w:eastAsia="en-US"/>
              </w:rPr>
            </w:pPr>
            <w:r w:rsidRPr="00910B63">
              <w:rPr>
                <w:b/>
                <w:lang w:eastAsia="en-US"/>
              </w:rPr>
              <w:t xml:space="preserve">Sunday </w:t>
            </w:r>
            <w:r>
              <w:rPr>
                <w:b/>
                <w:lang w:eastAsia="en-US"/>
              </w:rPr>
              <w:t>13</w:t>
            </w:r>
            <w:r w:rsidRPr="00910B63">
              <w:rPr>
                <w:b/>
                <w:vertAlign w:val="superscript"/>
                <w:lang w:eastAsia="en-US"/>
              </w:rPr>
              <w:t>th</w:t>
            </w:r>
            <w:r w:rsidRPr="00910B63">
              <w:rPr>
                <w:b/>
                <w:lang w:eastAsia="en-US"/>
              </w:rPr>
              <w:t xml:space="preserve"> July</w:t>
            </w:r>
          </w:p>
          <w:p w14:paraId="62123397" w14:textId="77777777" w:rsidR="00672D41" w:rsidRPr="00A656E9" w:rsidRDefault="00672D41" w:rsidP="00672D41">
            <w:pPr>
              <w:rPr>
                <w:b/>
                <w:sz w:val="8"/>
                <w:szCs w:val="8"/>
                <w:lang w:eastAsia="en-US"/>
              </w:rPr>
            </w:pPr>
            <w:r w:rsidRPr="00D27783">
              <w:rPr>
                <w:bCs/>
                <w:i/>
                <w:iCs/>
              </w:rPr>
              <w:t>Sea Sunday</w:t>
            </w:r>
          </w:p>
          <w:p w14:paraId="6091BAE1" w14:textId="6F5215C6" w:rsidR="00CC0BCD" w:rsidRPr="00D6228B" w:rsidRDefault="00672D41" w:rsidP="00672D41">
            <w:pPr>
              <w:rPr>
                <w:bCs/>
                <w:i/>
                <w:iCs/>
              </w:rPr>
            </w:pPr>
            <w:r w:rsidRPr="00910B63">
              <w:rPr>
                <w:bCs/>
              </w:rPr>
              <w:t>1</w:t>
            </w:r>
            <w:r>
              <w:rPr>
                <w:bCs/>
              </w:rPr>
              <w:t>5</w:t>
            </w:r>
            <w:r w:rsidRPr="00910B63">
              <w:rPr>
                <w:bCs/>
                <w:vertAlign w:val="superscript"/>
              </w:rPr>
              <w:t>th</w:t>
            </w:r>
            <w:r w:rsidRPr="00910B63">
              <w:rPr>
                <w:bCs/>
              </w:rPr>
              <w:t xml:space="preserve"> Sunday in Ordinary Time</w:t>
            </w:r>
          </w:p>
        </w:tc>
        <w:tc>
          <w:tcPr>
            <w:tcW w:w="1984" w:type="dxa"/>
          </w:tcPr>
          <w:p w14:paraId="51BB3AA8" w14:textId="4B569333" w:rsidR="005213B7" w:rsidRPr="00D6228B" w:rsidRDefault="005213B7" w:rsidP="005213B7">
            <w:r w:rsidRPr="00D6228B">
              <w:t>9.30am</w:t>
            </w:r>
          </w:p>
          <w:p w14:paraId="4C0F62A2" w14:textId="77777777" w:rsidR="004661F3" w:rsidRPr="00D6228B" w:rsidRDefault="004661F3" w:rsidP="005213B7">
            <w:pPr>
              <w:rPr>
                <w:sz w:val="8"/>
                <w:szCs w:val="8"/>
              </w:rPr>
            </w:pPr>
          </w:p>
          <w:p w14:paraId="5D6D0BF1" w14:textId="73D3E8CD" w:rsidR="005213B7" w:rsidRPr="00D6228B" w:rsidRDefault="005213B7" w:rsidP="005213B7">
            <w:r w:rsidRPr="00D6228B">
              <w:t>11.00am</w:t>
            </w:r>
          </w:p>
        </w:tc>
        <w:tc>
          <w:tcPr>
            <w:tcW w:w="1701" w:type="dxa"/>
          </w:tcPr>
          <w:p w14:paraId="3B70042D" w14:textId="77777777" w:rsidR="005213B7" w:rsidRPr="00D6228B" w:rsidRDefault="005213B7" w:rsidP="005213B7">
            <w:r w:rsidRPr="00D6228B">
              <w:t>St Anthony’s</w:t>
            </w:r>
          </w:p>
          <w:p w14:paraId="2D86D651" w14:textId="77777777" w:rsidR="004661F3" w:rsidRPr="00D6228B" w:rsidRDefault="004661F3" w:rsidP="005213B7">
            <w:pPr>
              <w:rPr>
                <w:sz w:val="8"/>
                <w:szCs w:val="8"/>
              </w:rPr>
            </w:pPr>
          </w:p>
          <w:p w14:paraId="1B20D0DD" w14:textId="047FCABC" w:rsidR="005213B7" w:rsidRPr="00D6228B" w:rsidRDefault="005213B7" w:rsidP="005213B7">
            <w:pPr>
              <w:rPr>
                <w:b/>
                <w:bCs/>
              </w:rPr>
            </w:pPr>
            <w:r w:rsidRPr="00D6228B">
              <w:t>St Mary’s</w:t>
            </w:r>
          </w:p>
        </w:tc>
        <w:tc>
          <w:tcPr>
            <w:tcW w:w="3402" w:type="dxa"/>
          </w:tcPr>
          <w:p w14:paraId="45E6CA26" w14:textId="77777777" w:rsidR="00660D0B" w:rsidRDefault="00660D0B" w:rsidP="00660D0B">
            <w:r>
              <w:t>People of our Parishes</w:t>
            </w:r>
          </w:p>
          <w:p w14:paraId="41E5FF7A" w14:textId="77777777" w:rsidR="00660D0B" w:rsidRPr="00660D0B" w:rsidRDefault="00660D0B" w:rsidP="00660D0B">
            <w:pPr>
              <w:rPr>
                <w:sz w:val="8"/>
                <w:szCs w:val="8"/>
              </w:rPr>
            </w:pPr>
          </w:p>
          <w:p w14:paraId="1AD1746F" w14:textId="2F86C5D6" w:rsidR="005213B7" w:rsidRPr="00D6228B" w:rsidRDefault="00660D0B" w:rsidP="00660D0B">
            <w:r>
              <w:t>Monica Singleton, anniversary</w:t>
            </w:r>
          </w:p>
        </w:tc>
      </w:tr>
      <w:tr w:rsidR="001B2758" w:rsidRPr="00700E9B" w14:paraId="7A0766FF" w14:textId="77777777" w:rsidTr="009E66E1">
        <w:trPr>
          <w:trHeight w:val="239"/>
        </w:trPr>
        <w:tc>
          <w:tcPr>
            <w:tcW w:w="2977" w:type="dxa"/>
          </w:tcPr>
          <w:p w14:paraId="3418A313" w14:textId="77777777" w:rsidR="002A7001" w:rsidRDefault="001B2758" w:rsidP="00A43B35">
            <w:pPr>
              <w:rPr>
                <w:b/>
                <w:lang w:eastAsia="en-US"/>
              </w:rPr>
            </w:pPr>
            <w:r>
              <w:rPr>
                <w:b/>
                <w:lang w:eastAsia="en-US"/>
              </w:rPr>
              <w:t xml:space="preserve">Monday </w:t>
            </w:r>
            <w:r w:rsidR="00A32D77">
              <w:rPr>
                <w:b/>
                <w:lang w:eastAsia="en-US"/>
              </w:rPr>
              <w:t>14</w:t>
            </w:r>
            <w:r w:rsidR="00C81F3E" w:rsidRPr="00C81F3E">
              <w:rPr>
                <w:b/>
                <w:vertAlign w:val="superscript"/>
                <w:lang w:eastAsia="en-US"/>
              </w:rPr>
              <w:t>th</w:t>
            </w:r>
            <w:r w:rsidR="00C81F3E">
              <w:rPr>
                <w:b/>
                <w:lang w:eastAsia="en-US"/>
              </w:rPr>
              <w:t xml:space="preserve"> July</w:t>
            </w:r>
          </w:p>
          <w:p w14:paraId="2F0D78B5" w14:textId="7DD4A91E" w:rsidR="00826A6E" w:rsidRPr="00826A6E" w:rsidRDefault="00826A6E" w:rsidP="00A43B35">
            <w:pPr>
              <w:rPr>
                <w:sz w:val="4"/>
                <w:szCs w:val="4"/>
              </w:rPr>
            </w:pPr>
          </w:p>
        </w:tc>
        <w:tc>
          <w:tcPr>
            <w:tcW w:w="1984" w:type="dxa"/>
          </w:tcPr>
          <w:p w14:paraId="32DC8CF3" w14:textId="4A34828D" w:rsidR="001B2758" w:rsidRPr="00F81285" w:rsidRDefault="00F81285" w:rsidP="00F81285">
            <w:pPr>
              <w:rPr>
                <w:i/>
                <w:iCs/>
                <w:color w:val="EE0000"/>
              </w:rPr>
            </w:pPr>
            <w:r w:rsidRPr="00F81285">
              <w:rPr>
                <w:i/>
                <w:iCs/>
                <w:color w:val="000000" w:themeColor="text1"/>
              </w:rPr>
              <w:t>No Mass today</w:t>
            </w:r>
          </w:p>
        </w:tc>
        <w:tc>
          <w:tcPr>
            <w:tcW w:w="1701" w:type="dxa"/>
          </w:tcPr>
          <w:p w14:paraId="52180DE8" w14:textId="3B9B4C66" w:rsidR="001B2758" w:rsidRPr="003C431F" w:rsidRDefault="001B2758" w:rsidP="001B2758">
            <w:pPr>
              <w:rPr>
                <w:color w:val="EE0000"/>
              </w:rPr>
            </w:pPr>
          </w:p>
        </w:tc>
        <w:tc>
          <w:tcPr>
            <w:tcW w:w="3402" w:type="dxa"/>
          </w:tcPr>
          <w:p w14:paraId="7FDA6FFE" w14:textId="42E916BA" w:rsidR="001B2758" w:rsidRPr="00F81285" w:rsidRDefault="00E21443" w:rsidP="001B2758">
            <w:pPr>
              <w:rPr>
                <w:i/>
                <w:iCs/>
                <w:color w:val="000000" w:themeColor="text1"/>
              </w:rPr>
            </w:pPr>
            <w:r w:rsidRPr="00F81285">
              <w:rPr>
                <w:i/>
                <w:iCs/>
                <w:color w:val="000000" w:themeColor="text1"/>
              </w:rPr>
              <w:t>No Mass or Service today</w:t>
            </w:r>
          </w:p>
        </w:tc>
      </w:tr>
      <w:tr w:rsidR="001B2758" w:rsidRPr="00700E9B" w14:paraId="6A5CE9BD" w14:textId="77777777" w:rsidTr="009E66E1">
        <w:trPr>
          <w:trHeight w:val="490"/>
        </w:trPr>
        <w:tc>
          <w:tcPr>
            <w:tcW w:w="2977" w:type="dxa"/>
          </w:tcPr>
          <w:p w14:paraId="31A157B3" w14:textId="0AFD344D" w:rsidR="001B2758" w:rsidRPr="009E2711" w:rsidRDefault="001B2758" w:rsidP="001B2758">
            <w:pPr>
              <w:rPr>
                <w:b/>
                <w:lang w:eastAsia="en-US"/>
              </w:rPr>
            </w:pPr>
            <w:r w:rsidRPr="009E2711">
              <w:rPr>
                <w:b/>
                <w:lang w:eastAsia="en-US"/>
              </w:rPr>
              <w:t xml:space="preserve">Tuesday </w:t>
            </w:r>
            <w:r w:rsidR="00A32D77" w:rsidRPr="009E2711">
              <w:rPr>
                <w:b/>
                <w:lang w:eastAsia="en-US"/>
              </w:rPr>
              <w:t>15</w:t>
            </w:r>
            <w:r w:rsidR="00C81F3E" w:rsidRPr="009E2711">
              <w:rPr>
                <w:b/>
                <w:vertAlign w:val="superscript"/>
                <w:lang w:eastAsia="en-US"/>
              </w:rPr>
              <w:t>th</w:t>
            </w:r>
            <w:r w:rsidR="00C81F3E" w:rsidRPr="009E2711">
              <w:rPr>
                <w:b/>
                <w:lang w:eastAsia="en-US"/>
              </w:rPr>
              <w:t xml:space="preserve"> </w:t>
            </w:r>
            <w:r w:rsidR="00765157" w:rsidRPr="009E2711">
              <w:rPr>
                <w:b/>
                <w:lang w:eastAsia="en-US"/>
              </w:rPr>
              <w:t>July</w:t>
            </w:r>
          </w:p>
          <w:p w14:paraId="7E0C759D" w14:textId="3D2DDEB1" w:rsidR="001B2758" w:rsidRPr="009E2711" w:rsidRDefault="009E2711" w:rsidP="00454379">
            <w:pPr>
              <w:rPr>
                <w:bCs/>
              </w:rPr>
            </w:pPr>
            <w:r w:rsidRPr="00A57D92">
              <w:rPr>
                <w:bCs/>
                <w:color w:val="000000" w:themeColor="text1"/>
                <w:lang w:eastAsia="en-US"/>
              </w:rPr>
              <w:t xml:space="preserve">St </w:t>
            </w:r>
            <w:proofErr w:type="gramStart"/>
            <w:r w:rsidRPr="00A57D92">
              <w:rPr>
                <w:bCs/>
                <w:color w:val="000000" w:themeColor="text1"/>
                <w:lang w:eastAsia="en-US"/>
              </w:rPr>
              <w:t>Bonaventure</w:t>
            </w:r>
            <w:r w:rsidR="009A78E8" w:rsidRPr="00A57D92">
              <w:rPr>
                <w:bCs/>
                <w:color w:val="000000" w:themeColor="text1"/>
                <w:lang w:eastAsia="en-US"/>
              </w:rPr>
              <w:t xml:space="preserve">; </w:t>
            </w:r>
            <w:r w:rsidRPr="00A57D92">
              <w:rPr>
                <w:bCs/>
                <w:color w:val="000000" w:themeColor="text1"/>
                <w:lang w:eastAsia="en-US"/>
              </w:rPr>
              <w:t xml:space="preserve"> St</w:t>
            </w:r>
            <w:proofErr w:type="gramEnd"/>
            <w:r w:rsidRPr="00A57D92">
              <w:rPr>
                <w:bCs/>
                <w:color w:val="000000" w:themeColor="text1"/>
                <w:lang w:eastAsia="en-US"/>
              </w:rPr>
              <w:t xml:space="preserve"> Swithin</w:t>
            </w:r>
          </w:p>
        </w:tc>
        <w:tc>
          <w:tcPr>
            <w:tcW w:w="1984" w:type="dxa"/>
          </w:tcPr>
          <w:p w14:paraId="1790D377" w14:textId="3F655A34" w:rsidR="001B2758" w:rsidRPr="009A78E8" w:rsidRDefault="00765157" w:rsidP="001B2758">
            <w:pPr>
              <w:rPr>
                <w:lang w:eastAsia="en-US"/>
              </w:rPr>
            </w:pPr>
            <w:r w:rsidRPr="009A78E8">
              <w:rPr>
                <w:lang w:eastAsia="en-US"/>
              </w:rPr>
              <w:t>10.00am</w:t>
            </w:r>
          </w:p>
          <w:p w14:paraId="3F090F48" w14:textId="492E1C9F" w:rsidR="001B2758" w:rsidRPr="009E2711" w:rsidRDefault="00673A4A" w:rsidP="001B2758">
            <w:r w:rsidRPr="009E2711">
              <w:rPr>
                <w:lang w:eastAsia="en-US"/>
              </w:rPr>
              <w:t>12.10pm</w:t>
            </w:r>
          </w:p>
        </w:tc>
        <w:tc>
          <w:tcPr>
            <w:tcW w:w="1701" w:type="dxa"/>
          </w:tcPr>
          <w:p w14:paraId="07B92DFC" w14:textId="7719E1F9" w:rsidR="001B2758" w:rsidRPr="009A78E8" w:rsidRDefault="00673A4A" w:rsidP="001B2758">
            <w:pPr>
              <w:rPr>
                <w:color w:val="000000" w:themeColor="text1"/>
                <w:lang w:eastAsia="en-US"/>
              </w:rPr>
            </w:pPr>
            <w:r w:rsidRPr="009A78E8">
              <w:rPr>
                <w:color w:val="000000" w:themeColor="text1"/>
                <w:lang w:eastAsia="en-US"/>
              </w:rPr>
              <w:t>St Anthony’s</w:t>
            </w:r>
          </w:p>
          <w:p w14:paraId="599C11C0" w14:textId="70BFCBE1" w:rsidR="001B2758" w:rsidRPr="009E2711" w:rsidRDefault="001B2758" w:rsidP="001B2758">
            <w:r w:rsidRPr="009E2711">
              <w:rPr>
                <w:lang w:eastAsia="en-US"/>
              </w:rPr>
              <w:t>St Mary’s</w:t>
            </w:r>
          </w:p>
        </w:tc>
        <w:tc>
          <w:tcPr>
            <w:tcW w:w="3402" w:type="dxa"/>
          </w:tcPr>
          <w:p w14:paraId="65BC3F3F" w14:textId="7255AFE0" w:rsidR="001B2758" w:rsidRPr="009A78E8" w:rsidRDefault="009A78E8" w:rsidP="001B2758">
            <w:pPr>
              <w:rPr>
                <w:color w:val="000000" w:themeColor="text1"/>
                <w:lang w:eastAsia="en-US"/>
              </w:rPr>
            </w:pPr>
            <w:r>
              <w:rPr>
                <w:color w:val="000000" w:themeColor="text1"/>
                <w:lang w:eastAsia="en-US"/>
              </w:rPr>
              <w:t>Charles Caine, recently died</w:t>
            </w:r>
          </w:p>
          <w:p w14:paraId="5361CF5C" w14:textId="0A9BD4C8" w:rsidR="001B2758" w:rsidRPr="009E2711" w:rsidRDefault="00170FE5" w:rsidP="00454379">
            <w:r>
              <w:rPr>
                <w:lang w:eastAsia="en-US"/>
              </w:rPr>
              <w:t>Denis Cain</w:t>
            </w:r>
            <w:r w:rsidR="00454379">
              <w:rPr>
                <w:lang w:eastAsia="en-US"/>
              </w:rPr>
              <w:t>, deceased</w:t>
            </w:r>
          </w:p>
        </w:tc>
      </w:tr>
      <w:tr w:rsidR="001B2758" w:rsidRPr="00700E9B" w14:paraId="321AD1CD" w14:textId="77777777" w:rsidTr="008E7EB7">
        <w:trPr>
          <w:trHeight w:val="354"/>
        </w:trPr>
        <w:tc>
          <w:tcPr>
            <w:tcW w:w="2977" w:type="dxa"/>
          </w:tcPr>
          <w:p w14:paraId="625AE3C3" w14:textId="77777777" w:rsidR="00762AE7" w:rsidRDefault="001B2758" w:rsidP="00D0754D">
            <w:pPr>
              <w:rPr>
                <w:b/>
                <w:lang w:eastAsia="en-US"/>
              </w:rPr>
            </w:pPr>
            <w:r>
              <w:rPr>
                <w:b/>
                <w:lang w:eastAsia="en-US"/>
              </w:rPr>
              <w:t xml:space="preserve">Wednesday </w:t>
            </w:r>
            <w:r w:rsidR="00A32D77">
              <w:rPr>
                <w:b/>
                <w:lang w:eastAsia="en-US"/>
              </w:rPr>
              <w:t>16</w:t>
            </w:r>
            <w:r w:rsidR="00C81F3E" w:rsidRPr="00C81F3E">
              <w:rPr>
                <w:b/>
                <w:vertAlign w:val="superscript"/>
                <w:lang w:eastAsia="en-US"/>
              </w:rPr>
              <w:t>th</w:t>
            </w:r>
            <w:r w:rsidR="00C81F3E">
              <w:rPr>
                <w:b/>
                <w:lang w:eastAsia="en-US"/>
              </w:rPr>
              <w:t xml:space="preserve"> </w:t>
            </w:r>
            <w:r w:rsidR="00765157">
              <w:rPr>
                <w:b/>
                <w:lang w:eastAsia="en-US"/>
              </w:rPr>
              <w:t>July</w:t>
            </w:r>
          </w:p>
          <w:p w14:paraId="1CCE736E" w14:textId="1528CB07" w:rsidR="00C51433" w:rsidRPr="00762AE7" w:rsidRDefault="00C51433" w:rsidP="00D0754D">
            <w:r>
              <w:t>Our Lady of Mount Carmel</w:t>
            </w:r>
          </w:p>
        </w:tc>
        <w:tc>
          <w:tcPr>
            <w:tcW w:w="1984" w:type="dxa"/>
          </w:tcPr>
          <w:p w14:paraId="20661037" w14:textId="507790E6" w:rsidR="001B2758" w:rsidRPr="00673A4A" w:rsidRDefault="00673A4A" w:rsidP="005E5CC4">
            <w:r w:rsidRPr="00673A4A">
              <w:rPr>
                <w:lang w:eastAsia="en-US"/>
              </w:rPr>
              <w:t>12.10pm</w:t>
            </w:r>
          </w:p>
        </w:tc>
        <w:tc>
          <w:tcPr>
            <w:tcW w:w="1701" w:type="dxa"/>
          </w:tcPr>
          <w:p w14:paraId="48B74890" w14:textId="15FE9C00" w:rsidR="003015F9" w:rsidRPr="00673A4A" w:rsidRDefault="001B2758" w:rsidP="005E5CC4">
            <w:pPr>
              <w:rPr>
                <w:b/>
                <w:bCs/>
                <w:i/>
                <w:iCs/>
              </w:rPr>
            </w:pPr>
            <w:r w:rsidRPr="00673A4A">
              <w:rPr>
                <w:lang w:eastAsia="en-US"/>
              </w:rPr>
              <w:t>St Mary’s</w:t>
            </w:r>
          </w:p>
        </w:tc>
        <w:tc>
          <w:tcPr>
            <w:tcW w:w="3402" w:type="dxa"/>
          </w:tcPr>
          <w:p w14:paraId="3A679062" w14:textId="2F062281" w:rsidR="003015F9" w:rsidRPr="00765157" w:rsidRDefault="00610A30" w:rsidP="00A01226">
            <w:r>
              <w:t>Deceased members of the Simpson family</w:t>
            </w:r>
          </w:p>
        </w:tc>
      </w:tr>
      <w:tr w:rsidR="001B2758" w:rsidRPr="00B14E42" w14:paraId="5566C779" w14:textId="77777777" w:rsidTr="008E7EB7">
        <w:trPr>
          <w:trHeight w:val="557"/>
        </w:trPr>
        <w:tc>
          <w:tcPr>
            <w:tcW w:w="2977" w:type="dxa"/>
          </w:tcPr>
          <w:p w14:paraId="78C3E0D1" w14:textId="66187CF5" w:rsidR="001B2758" w:rsidRDefault="001B2758" w:rsidP="001B2758">
            <w:pPr>
              <w:rPr>
                <w:b/>
                <w:lang w:eastAsia="en-US"/>
              </w:rPr>
            </w:pPr>
            <w:r>
              <w:rPr>
                <w:b/>
                <w:lang w:eastAsia="en-US"/>
              </w:rPr>
              <w:t xml:space="preserve">Thursday </w:t>
            </w:r>
            <w:r w:rsidR="00C81F3E">
              <w:rPr>
                <w:b/>
                <w:lang w:eastAsia="en-US"/>
              </w:rPr>
              <w:t>1</w:t>
            </w:r>
            <w:r w:rsidR="00A32D77">
              <w:rPr>
                <w:b/>
                <w:lang w:eastAsia="en-US"/>
              </w:rPr>
              <w:t>7</w:t>
            </w:r>
            <w:r w:rsidR="00C81F3E" w:rsidRPr="00C81F3E">
              <w:rPr>
                <w:b/>
                <w:vertAlign w:val="superscript"/>
                <w:lang w:eastAsia="en-US"/>
              </w:rPr>
              <w:t>th</w:t>
            </w:r>
            <w:r w:rsidR="00C81F3E">
              <w:rPr>
                <w:b/>
                <w:lang w:eastAsia="en-US"/>
              </w:rPr>
              <w:t xml:space="preserve"> </w:t>
            </w:r>
            <w:r w:rsidR="00765157">
              <w:rPr>
                <w:b/>
                <w:lang w:eastAsia="en-US"/>
              </w:rPr>
              <w:t>July</w:t>
            </w:r>
          </w:p>
          <w:p w14:paraId="13825199" w14:textId="77777777" w:rsidR="001B2758" w:rsidRPr="00910B63" w:rsidRDefault="001B2758" w:rsidP="001B2758">
            <w:pPr>
              <w:rPr>
                <w:sz w:val="8"/>
                <w:szCs w:val="8"/>
              </w:rPr>
            </w:pPr>
          </w:p>
          <w:p w14:paraId="7FB282BF" w14:textId="6FE239FF" w:rsidR="00D962E3" w:rsidRPr="00B0500F" w:rsidRDefault="00D962E3" w:rsidP="001B2758"/>
        </w:tc>
        <w:tc>
          <w:tcPr>
            <w:tcW w:w="1984" w:type="dxa"/>
          </w:tcPr>
          <w:p w14:paraId="5CD98B61" w14:textId="43376830" w:rsidR="001B2758" w:rsidRPr="00224AC0" w:rsidRDefault="00765157" w:rsidP="001B2758">
            <w:pPr>
              <w:rPr>
                <w:i/>
                <w:iCs/>
                <w:color w:val="000000" w:themeColor="text1"/>
                <w:lang w:eastAsia="en-US"/>
              </w:rPr>
            </w:pPr>
            <w:r w:rsidRPr="00224AC0">
              <w:rPr>
                <w:i/>
                <w:iCs/>
                <w:color w:val="000000" w:themeColor="text1"/>
                <w:lang w:eastAsia="en-US"/>
              </w:rPr>
              <w:t>10.00am</w:t>
            </w:r>
          </w:p>
          <w:p w14:paraId="1FD862E9" w14:textId="77777777" w:rsidR="00441A0B" w:rsidRPr="00910B63" w:rsidRDefault="00441A0B" w:rsidP="001B2758">
            <w:pPr>
              <w:rPr>
                <w:sz w:val="8"/>
                <w:szCs w:val="8"/>
                <w:lang w:eastAsia="en-US"/>
              </w:rPr>
            </w:pPr>
          </w:p>
          <w:p w14:paraId="1AFB55FB" w14:textId="20C4E4A1" w:rsidR="001B2758" w:rsidRPr="00B737FF" w:rsidRDefault="001B2758" w:rsidP="001B2758">
            <w:pPr>
              <w:rPr>
                <w:b/>
                <w:bCs/>
                <w:i/>
                <w:iCs/>
              </w:rPr>
            </w:pPr>
            <w:r w:rsidRPr="00B737FF">
              <w:rPr>
                <w:lang w:eastAsia="en-US"/>
              </w:rPr>
              <w:t>12.10pm</w:t>
            </w:r>
          </w:p>
        </w:tc>
        <w:tc>
          <w:tcPr>
            <w:tcW w:w="1701" w:type="dxa"/>
          </w:tcPr>
          <w:p w14:paraId="2198E2DD" w14:textId="77777777" w:rsidR="001B2758" w:rsidRPr="00224AC0" w:rsidRDefault="001B2758" w:rsidP="001B2758">
            <w:pPr>
              <w:rPr>
                <w:i/>
                <w:iCs/>
                <w:color w:val="000000" w:themeColor="text1"/>
                <w:lang w:eastAsia="en-US"/>
              </w:rPr>
            </w:pPr>
            <w:r w:rsidRPr="00224AC0">
              <w:rPr>
                <w:i/>
                <w:iCs/>
                <w:color w:val="000000" w:themeColor="text1"/>
                <w:lang w:eastAsia="en-US"/>
              </w:rPr>
              <w:t>St Anthony’s</w:t>
            </w:r>
          </w:p>
          <w:p w14:paraId="6CA36856" w14:textId="77777777" w:rsidR="00441A0B" w:rsidRPr="00910B63" w:rsidRDefault="00441A0B" w:rsidP="001B2758">
            <w:pPr>
              <w:rPr>
                <w:sz w:val="8"/>
                <w:szCs w:val="8"/>
                <w:lang w:eastAsia="en-US"/>
              </w:rPr>
            </w:pPr>
          </w:p>
          <w:p w14:paraId="3B384C0E" w14:textId="0143ECE4" w:rsidR="001B2758" w:rsidRPr="00B737FF" w:rsidRDefault="001B2758" w:rsidP="001B2758">
            <w:pPr>
              <w:rPr>
                <w:b/>
                <w:bCs/>
                <w:i/>
                <w:iCs/>
              </w:rPr>
            </w:pPr>
            <w:r w:rsidRPr="00B737FF">
              <w:rPr>
                <w:lang w:eastAsia="en-US"/>
              </w:rPr>
              <w:t>St Mary’s</w:t>
            </w:r>
          </w:p>
        </w:tc>
        <w:tc>
          <w:tcPr>
            <w:tcW w:w="3402" w:type="dxa"/>
          </w:tcPr>
          <w:p w14:paraId="31D6E237" w14:textId="632D6E7B" w:rsidR="003F1A76" w:rsidRPr="00224AC0" w:rsidRDefault="00224AC0" w:rsidP="001B2758">
            <w:pPr>
              <w:rPr>
                <w:i/>
                <w:iCs/>
                <w:color w:val="000000" w:themeColor="text1"/>
              </w:rPr>
            </w:pPr>
            <w:r>
              <w:rPr>
                <w:i/>
                <w:iCs/>
                <w:color w:val="000000" w:themeColor="text1"/>
              </w:rPr>
              <w:t xml:space="preserve">Eucharistic service </w:t>
            </w:r>
          </w:p>
          <w:p w14:paraId="419BB44F" w14:textId="77777777" w:rsidR="008550D8" w:rsidRPr="008550D8" w:rsidRDefault="008550D8" w:rsidP="001B2758">
            <w:pPr>
              <w:rPr>
                <w:color w:val="EE0000"/>
                <w:sz w:val="8"/>
                <w:szCs w:val="8"/>
              </w:rPr>
            </w:pPr>
          </w:p>
          <w:p w14:paraId="683F09C5" w14:textId="30141BF0" w:rsidR="008550D8" w:rsidRPr="008550D8" w:rsidRDefault="008550D8" w:rsidP="001B2758">
            <w:r w:rsidRPr="008550D8">
              <w:t>Tommy Reed, recently died</w:t>
            </w:r>
          </w:p>
        </w:tc>
      </w:tr>
      <w:tr w:rsidR="001B2758" w:rsidRPr="00B14E42" w14:paraId="1CBFE1F4" w14:textId="77777777" w:rsidTr="009E66E1">
        <w:trPr>
          <w:trHeight w:val="293"/>
        </w:trPr>
        <w:tc>
          <w:tcPr>
            <w:tcW w:w="2977" w:type="dxa"/>
          </w:tcPr>
          <w:p w14:paraId="3E1875E2" w14:textId="77777777" w:rsidR="00D27783" w:rsidRDefault="001B2758" w:rsidP="0065040D">
            <w:pPr>
              <w:rPr>
                <w:b/>
                <w:lang w:eastAsia="en-US"/>
              </w:rPr>
            </w:pPr>
            <w:r>
              <w:rPr>
                <w:b/>
                <w:lang w:eastAsia="en-US"/>
              </w:rPr>
              <w:t xml:space="preserve">Friday </w:t>
            </w:r>
            <w:r w:rsidR="00C81F3E">
              <w:rPr>
                <w:b/>
                <w:lang w:eastAsia="en-US"/>
              </w:rPr>
              <w:t>1</w:t>
            </w:r>
            <w:r w:rsidR="00A32D77">
              <w:rPr>
                <w:b/>
                <w:lang w:eastAsia="en-US"/>
              </w:rPr>
              <w:t>8</w:t>
            </w:r>
            <w:r w:rsidR="00765157" w:rsidRPr="00765157">
              <w:rPr>
                <w:b/>
                <w:vertAlign w:val="superscript"/>
                <w:lang w:eastAsia="en-US"/>
              </w:rPr>
              <w:t>th</w:t>
            </w:r>
            <w:r w:rsidR="00765157">
              <w:rPr>
                <w:b/>
                <w:lang w:eastAsia="en-US"/>
              </w:rPr>
              <w:t xml:space="preserve"> July</w:t>
            </w:r>
          </w:p>
          <w:p w14:paraId="751DFF5C" w14:textId="7AA748B5" w:rsidR="00AF7B1A" w:rsidRPr="00AF7B1A" w:rsidRDefault="00AF7B1A" w:rsidP="0065040D">
            <w:pPr>
              <w:rPr>
                <w:sz w:val="4"/>
                <w:szCs w:val="4"/>
              </w:rPr>
            </w:pPr>
          </w:p>
        </w:tc>
        <w:tc>
          <w:tcPr>
            <w:tcW w:w="1984" w:type="dxa"/>
          </w:tcPr>
          <w:p w14:paraId="4450184B" w14:textId="72DAC16C" w:rsidR="00560CEA" w:rsidRPr="00311E24" w:rsidRDefault="001B2758" w:rsidP="0065040D">
            <w:pPr>
              <w:rPr>
                <w:b/>
                <w:bCs/>
                <w:i/>
                <w:iCs/>
              </w:rPr>
            </w:pPr>
            <w:r w:rsidRPr="00311E24">
              <w:rPr>
                <w:b/>
                <w:bCs/>
                <w:i/>
                <w:iCs/>
                <w:lang w:eastAsia="en-US"/>
              </w:rPr>
              <w:t>12.</w:t>
            </w:r>
            <w:r w:rsidR="00311E24" w:rsidRPr="00311E24">
              <w:rPr>
                <w:b/>
                <w:bCs/>
                <w:i/>
                <w:iCs/>
                <w:lang w:eastAsia="en-US"/>
              </w:rPr>
              <w:t>0</w:t>
            </w:r>
            <w:r w:rsidRPr="00311E24">
              <w:rPr>
                <w:b/>
                <w:bCs/>
                <w:i/>
                <w:iCs/>
                <w:lang w:eastAsia="en-US"/>
              </w:rPr>
              <w:t>0</w:t>
            </w:r>
            <w:r w:rsidR="00865094">
              <w:rPr>
                <w:b/>
                <w:bCs/>
                <w:i/>
                <w:iCs/>
                <w:lang w:eastAsia="en-US"/>
              </w:rPr>
              <w:t xml:space="preserve"> noon</w:t>
            </w:r>
          </w:p>
        </w:tc>
        <w:tc>
          <w:tcPr>
            <w:tcW w:w="1701" w:type="dxa"/>
          </w:tcPr>
          <w:p w14:paraId="4FC0D980" w14:textId="6F325DF6" w:rsidR="00560CEA" w:rsidRPr="00311E24" w:rsidRDefault="001B2758" w:rsidP="0065040D">
            <w:pPr>
              <w:rPr>
                <w:b/>
                <w:bCs/>
                <w:i/>
                <w:iCs/>
              </w:rPr>
            </w:pPr>
            <w:r w:rsidRPr="00311E24">
              <w:rPr>
                <w:b/>
                <w:bCs/>
                <w:i/>
                <w:iCs/>
                <w:lang w:eastAsia="en-US"/>
              </w:rPr>
              <w:t>St Mary’s</w:t>
            </w:r>
          </w:p>
        </w:tc>
        <w:tc>
          <w:tcPr>
            <w:tcW w:w="3402" w:type="dxa"/>
          </w:tcPr>
          <w:p w14:paraId="3464DEB0" w14:textId="4473AE05" w:rsidR="003F1A76" w:rsidRPr="00311E24" w:rsidRDefault="00311E24" w:rsidP="00315F29">
            <w:pPr>
              <w:rPr>
                <w:b/>
                <w:bCs/>
                <w:i/>
                <w:iCs/>
              </w:rPr>
            </w:pPr>
            <w:r w:rsidRPr="00311E24">
              <w:rPr>
                <w:b/>
                <w:bCs/>
                <w:i/>
                <w:iCs/>
              </w:rPr>
              <w:t xml:space="preserve">Requiem Mass:  Michael Ward </w:t>
            </w:r>
          </w:p>
        </w:tc>
      </w:tr>
      <w:tr w:rsidR="001B2758" w:rsidRPr="00F26C16" w14:paraId="5690FBDC" w14:textId="77777777" w:rsidTr="009E66E1">
        <w:trPr>
          <w:trHeight w:val="625"/>
        </w:trPr>
        <w:tc>
          <w:tcPr>
            <w:tcW w:w="2977" w:type="dxa"/>
          </w:tcPr>
          <w:p w14:paraId="67FD853B" w14:textId="15580AF3" w:rsidR="001B2758" w:rsidRDefault="001B2758" w:rsidP="001B2758">
            <w:pPr>
              <w:rPr>
                <w:b/>
                <w:lang w:eastAsia="en-US"/>
              </w:rPr>
            </w:pPr>
            <w:r w:rsidRPr="00D962E3">
              <w:rPr>
                <w:b/>
                <w:lang w:eastAsia="en-US"/>
              </w:rPr>
              <w:t xml:space="preserve">Saturday </w:t>
            </w:r>
            <w:r w:rsidR="00C81F3E">
              <w:rPr>
                <w:b/>
                <w:lang w:eastAsia="en-US"/>
              </w:rPr>
              <w:t>1</w:t>
            </w:r>
            <w:r w:rsidR="00A32D77">
              <w:rPr>
                <w:b/>
                <w:lang w:eastAsia="en-US"/>
              </w:rPr>
              <w:t>9</w:t>
            </w:r>
            <w:r w:rsidR="00765157" w:rsidRPr="00D962E3">
              <w:rPr>
                <w:b/>
                <w:vertAlign w:val="superscript"/>
                <w:lang w:eastAsia="en-US"/>
              </w:rPr>
              <w:t>th</w:t>
            </w:r>
            <w:r w:rsidR="00765157" w:rsidRPr="00D962E3">
              <w:rPr>
                <w:b/>
                <w:lang w:eastAsia="en-US"/>
              </w:rPr>
              <w:t xml:space="preserve"> July</w:t>
            </w:r>
          </w:p>
          <w:p w14:paraId="2A52EA67" w14:textId="77777777" w:rsidR="00C51433" w:rsidRPr="00AF7B1A" w:rsidRDefault="00C51433" w:rsidP="001B2758">
            <w:pPr>
              <w:rPr>
                <w:b/>
                <w:sz w:val="20"/>
                <w:szCs w:val="20"/>
                <w:lang w:eastAsia="en-US"/>
              </w:rPr>
            </w:pPr>
          </w:p>
          <w:p w14:paraId="716A285D" w14:textId="66C3E13A" w:rsidR="00D27783" w:rsidRPr="00D27783" w:rsidRDefault="00D962E3" w:rsidP="00E34D64">
            <w:pPr>
              <w:rPr>
                <w:bCs/>
                <w:i/>
                <w:iCs/>
              </w:rPr>
            </w:pPr>
            <w:r w:rsidRPr="00D962E3">
              <w:rPr>
                <w:bCs/>
              </w:rPr>
              <w:t>1</w:t>
            </w:r>
            <w:r w:rsidR="00A32D77">
              <w:rPr>
                <w:bCs/>
              </w:rPr>
              <w:t>6</w:t>
            </w:r>
            <w:r w:rsidRPr="00D962E3">
              <w:rPr>
                <w:bCs/>
                <w:vertAlign w:val="superscript"/>
              </w:rPr>
              <w:t>th</w:t>
            </w:r>
            <w:r w:rsidRPr="00D962E3">
              <w:rPr>
                <w:bCs/>
              </w:rPr>
              <w:t xml:space="preserve"> Sunday in Ordinary Time</w:t>
            </w:r>
          </w:p>
        </w:tc>
        <w:tc>
          <w:tcPr>
            <w:tcW w:w="1984" w:type="dxa"/>
          </w:tcPr>
          <w:p w14:paraId="3BDB4919" w14:textId="0985F33C" w:rsidR="009B4451" w:rsidRPr="00C51433" w:rsidRDefault="00BA4E2E" w:rsidP="001B2758">
            <w:pPr>
              <w:rPr>
                <w:lang w:eastAsia="en-US"/>
              </w:rPr>
            </w:pPr>
            <w:r w:rsidRPr="00C51433">
              <w:rPr>
                <w:color w:val="000000" w:themeColor="text1"/>
                <w:lang w:eastAsia="en-US"/>
              </w:rPr>
              <w:t>11.00am to 12noon</w:t>
            </w:r>
          </w:p>
          <w:p w14:paraId="7E835FCC" w14:textId="77777777" w:rsidR="007437D6" w:rsidRPr="00AF7B1A" w:rsidRDefault="007437D6" w:rsidP="001B2758">
            <w:pPr>
              <w:rPr>
                <w:sz w:val="20"/>
                <w:szCs w:val="20"/>
                <w:lang w:eastAsia="en-US"/>
              </w:rPr>
            </w:pPr>
          </w:p>
          <w:p w14:paraId="281E5729" w14:textId="0F7FFB60" w:rsidR="001B2758" w:rsidRPr="00C51433" w:rsidRDefault="001B2758" w:rsidP="001B2758">
            <w:r w:rsidRPr="00C51433">
              <w:rPr>
                <w:lang w:eastAsia="en-US"/>
              </w:rPr>
              <w:t>5.00pm</w:t>
            </w:r>
          </w:p>
        </w:tc>
        <w:tc>
          <w:tcPr>
            <w:tcW w:w="1701" w:type="dxa"/>
          </w:tcPr>
          <w:p w14:paraId="41182112" w14:textId="03755CAD" w:rsidR="009B4451" w:rsidRPr="00C51433" w:rsidRDefault="00BA4E2E" w:rsidP="001B2758">
            <w:pPr>
              <w:rPr>
                <w:lang w:eastAsia="en-US"/>
              </w:rPr>
            </w:pPr>
            <w:r w:rsidRPr="00C51433">
              <w:rPr>
                <w:lang w:eastAsia="en-US"/>
              </w:rPr>
              <w:t>St Mary’s</w:t>
            </w:r>
          </w:p>
          <w:p w14:paraId="622CC35B" w14:textId="77777777" w:rsidR="000A3497" w:rsidRPr="00AF7B1A" w:rsidRDefault="000A3497" w:rsidP="001B2758">
            <w:pPr>
              <w:rPr>
                <w:sz w:val="20"/>
                <w:szCs w:val="20"/>
                <w:lang w:eastAsia="en-US"/>
              </w:rPr>
            </w:pPr>
          </w:p>
          <w:p w14:paraId="765FEAA1" w14:textId="669018E6" w:rsidR="001B2758" w:rsidRPr="00C51433" w:rsidRDefault="001B2758" w:rsidP="001B2758">
            <w:r w:rsidRPr="00C51433">
              <w:rPr>
                <w:lang w:eastAsia="en-US"/>
              </w:rPr>
              <w:t>St Mary’s</w:t>
            </w:r>
          </w:p>
        </w:tc>
        <w:tc>
          <w:tcPr>
            <w:tcW w:w="3402" w:type="dxa"/>
          </w:tcPr>
          <w:p w14:paraId="6C201465" w14:textId="1B268F53" w:rsidR="001B2758" w:rsidRPr="00C51433" w:rsidRDefault="00BA4E2E" w:rsidP="001B2758">
            <w:pPr>
              <w:rPr>
                <w:color w:val="000000" w:themeColor="text1"/>
                <w:lang w:eastAsia="en-US"/>
              </w:rPr>
            </w:pPr>
            <w:r w:rsidRPr="00C51433">
              <w:rPr>
                <w:color w:val="000000" w:themeColor="text1"/>
                <w:lang w:eastAsia="en-US"/>
              </w:rPr>
              <w:t>Exposition and Confessions</w:t>
            </w:r>
            <w:r w:rsidR="007437D6" w:rsidRPr="00C51433">
              <w:rPr>
                <w:color w:val="000000" w:themeColor="text1"/>
                <w:lang w:eastAsia="en-US"/>
              </w:rPr>
              <w:t xml:space="preserve"> </w:t>
            </w:r>
          </w:p>
          <w:p w14:paraId="25BB64BA" w14:textId="77777777" w:rsidR="001B2758" w:rsidRPr="00AF7B1A" w:rsidRDefault="001B2758" w:rsidP="001B2758">
            <w:pPr>
              <w:rPr>
                <w:sz w:val="20"/>
                <w:szCs w:val="20"/>
                <w:lang w:eastAsia="en-US"/>
              </w:rPr>
            </w:pPr>
          </w:p>
          <w:p w14:paraId="7997FB4F" w14:textId="568A3773" w:rsidR="001B2758" w:rsidRPr="00C51433" w:rsidRDefault="00897401" w:rsidP="00E036D2">
            <w:r>
              <w:t>People of our Parishes</w:t>
            </w:r>
          </w:p>
        </w:tc>
      </w:tr>
      <w:tr w:rsidR="001B2758" w:rsidRPr="00FC7ABC" w14:paraId="68A5FB81" w14:textId="77777777" w:rsidTr="009E66E1">
        <w:trPr>
          <w:trHeight w:val="554"/>
        </w:trPr>
        <w:tc>
          <w:tcPr>
            <w:tcW w:w="2977" w:type="dxa"/>
          </w:tcPr>
          <w:p w14:paraId="530A7684" w14:textId="693E620E" w:rsidR="001B2758" w:rsidRDefault="001B2758" w:rsidP="001B2758">
            <w:pPr>
              <w:rPr>
                <w:b/>
                <w:lang w:eastAsia="en-US"/>
              </w:rPr>
            </w:pPr>
            <w:r w:rsidRPr="00910B63">
              <w:rPr>
                <w:b/>
                <w:lang w:eastAsia="en-US"/>
              </w:rPr>
              <w:t xml:space="preserve">Sunday </w:t>
            </w:r>
            <w:r w:rsidR="00830BDA">
              <w:rPr>
                <w:b/>
                <w:lang w:eastAsia="en-US"/>
              </w:rPr>
              <w:t>20</w:t>
            </w:r>
            <w:r w:rsidR="00765157" w:rsidRPr="00910B63">
              <w:rPr>
                <w:b/>
                <w:vertAlign w:val="superscript"/>
                <w:lang w:eastAsia="en-US"/>
              </w:rPr>
              <w:t>th</w:t>
            </w:r>
            <w:r w:rsidR="00765157" w:rsidRPr="00910B63">
              <w:rPr>
                <w:b/>
                <w:lang w:eastAsia="en-US"/>
              </w:rPr>
              <w:t xml:space="preserve"> July</w:t>
            </w:r>
          </w:p>
          <w:p w14:paraId="447588F2" w14:textId="77777777" w:rsidR="00897401" w:rsidRPr="00897401" w:rsidRDefault="00897401" w:rsidP="001B2758">
            <w:pPr>
              <w:rPr>
                <w:b/>
                <w:sz w:val="16"/>
                <w:szCs w:val="16"/>
                <w:lang w:eastAsia="en-US"/>
              </w:rPr>
            </w:pPr>
          </w:p>
          <w:p w14:paraId="39583FD5" w14:textId="532207E4" w:rsidR="00D27783" w:rsidRPr="00D27783" w:rsidRDefault="00D962E3" w:rsidP="00E34D64">
            <w:pPr>
              <w:rPr>
                <w:bCs/>
                <w:i/>
                <w:iCs/>
              </w:rPr>
            </w:pPr>
            <w:r w:rsidRPr="00910B63">
              <w:rPr>
                <w:bCs/>
              </w:rPr>
              <w:t>1</w:t>
            </w:r>
            <w:r w:rsidR="00A32D77">
              <w:rPr>
                <w:bCs/>
              </w:rPr>
              <w:t>6</w:t>
            </w:r>
            <w:r w:rsidRPr="00910B63">
              <w:rPr>
                <w:bCs/>
                <w:vertAlign w:val="superscript"/>
              </w:rPr>
              <w:t>th</w:t>
            </w:r>
            <w:r w:rsidRPr="00910B63">
              <w:rPr>
                <w:bCs/>
              </w:rPr>
              <w:t xml:space="preserve"> Sunday in Ordinary Time</w:t>
            </w:r>
          </w:p>
        </w:tc>
        <w:tc>
          <w:tcPr>
            <w:tcW w:w="1984" w:type="dxa"/>
          </w:tcPr>
          <w:p w14:paraId="7AC0E1FE" w14:textId="77777777" w:rsidR="001B2758" w:rsidRPr="00910B63" w:rsidRDefault="001B2758" w:rsidP="001B2758">
            <w:pPr>
              <w:rPr>
                <w:lang w:eastAsia="en-US"/>
              </w:rPr>
            </w:pPr>
            <w:r w:rsidRPr="00910B63">
              <w:rPr>
                <w:lang w:eastAsia="en-US"/>
              </w:rPr>
              <w:t>9.30am</w:t>
            </w:r>
          </w:p>
          <w:p w14:paraId="495D3253" w14:textId="77777777" w:rsidR="00AA35C9" w:rsidRPr="001E4207" w:rsidRDefault="00AA35C9" w:rsidP="001B2758">
            <w:pPr>
              <w:rPr>
                <w:sz w:val="16"/>
                <w:szCs w:val="16"/>
                <w:lang w:eastAsia="en-US"/>
              </w:rPr>
            </w:pPr>
          </w:p>
          <w:p w14:paraId="7554FA03" w14:textId="342CDA96" w:rsidR="001B2758" w:rsidRPr="00910B63" w:rsidRDefault="001B2758" w:rsidP="001B2758">
            <w:pPr>
              <w:rPr>
                <w:i/>
                <w:iCs/>
              </w:rPr>
            </w:pPr>
            <w:r w:rsidRPr="00910B63">
              <w:rPr>
                <w:color w:val="000000" w:themeColor="text1"/>
                <w:lang w:eastAsia="en-US"/>
              </w:rPr>
              <w:t>11.00am</w:t>
            </w:r>
          </w:p>
        </w:tc>
        <w:tc>
          <w:tcPr>
            <w:tcW w:w="1701" w:type="dxa"/>
          </w:tcPr>
          <w:p w14:paraId="7039D4EB" w14:textId="77777777" w:rsidR="001B2758" w:rsidRPr="00910B63" w:rsidRDefault="001B2758" w:rsidP="001B2758">
            <w:pPr>
              <w:rPr>
                <w:lang w:eastAsia="en-US"/>
              </w:rPr>
            </w:pPr>
            <w:r w:rsidRPr="00910B63">
              <w:rPr>
                <w:lang w:eastAsia="en-US"/>
              </w:rPr>
              <w:t>St Anthony’s</w:t>
            </w:r>
          </w:p>
          <w:p w14:paraId="6A62C80A" w14:textId="77777777" w:rsidR="00AA35C9" w:rsidRPr="001E4207" w:rsidRDefault="00AA35C9" w:rsidP="001B2758">
            <w:pPr>
              <w:rPr>
                <w:sz w:val="16"/>
                <w:szCs w:val="16"/>
                <w:lang w:eastAsia="en-US"/>
              </w:rPr>
            </w:pPr>
          </w:p>
          <w:p w14:paraId="7EEF1C6E" w14:textId="1CB9BF3A" w:rsidR="001B2758" w:rsidRPr="00910B63" w:rsidRDefault="001B2758" w:rsidP="001B2758">
            <w:pPr>
              <w:rPr>
                <w:i/>
                <w:iCs/>
              </w:rPr>
            </w:pPr>
            <w:r w:rsidRPr="00910B63">
              <w:rPr>
                <w:color w:val="000000" w:themeColor="text1"/>
                <w:lang w:eastAsia="en-US"/>
              </w:rPr>
              <w:t>St Mary’s</w:t>
            </w:r>
          </w:p>
        </w:tc>
        <w:tc>
          <w:tcPr>
            <w:tcW w:w="3402" w:type="dxa"/>
          </w:tcPr>
          <w:p w14:paraId="06F21F53" w14:textId="77777777" w:rsidR="003F1A76" w:rsidRDefault="00897401" w:rsidP="001B2758">
            <w:r>
              <w:t>Joe Greene, 8</w:t>
            </w:r>
            <w:r w:rsidRPr="00897401">
              <w:rPr>
                <w:vertAlign w:val="superscript"/>
              </w:rPr>
              <w:t>th</w:t>
            </w:r>
            <w:r>
              <w:t xml:space="preserve"> anniversary</w:t>
            </w:r>
          </w:p>
          <w:p w14:paraId="0279370E" w14:textId="77777777" w:rsidR="00897401" w:rsidRPr="00897401" w:rsidRDefault="00897401" w:rsidP="001B2758">
            <w:pPr>
              <w:rPr>
                <w:sz w:val="16"/>
                <w:szCs w:val="16"/>
              </w:rPr>
            </w:pPr>
          </w:p>
          <w:p w14:paraId="36229B20" w14:textId="21B8D763" w:rsidR="00897401" w:rsidRPr="00910B63" w:rsidRDefault="00897401" w:rsidP="001B2758">
            <w:r>
              <w:t xml:space="preserve">Thanksgiving - </w:t>
            </w:r>
            <w:proofErr w:type="spellStart"/>
            <w:r>
              <w:t>Pabellan</w:t>
            </w:r>
            <w:proofErr w:type="spellEnd"/>
          </w:p>
        </w:tc>
      </w:tr>
    </w:tbl>
    <w:p w14:paraId="13BB3257" w14:textId="639C1576" w:rsidR="006C6EFE" w:rsidRPr="006C6EFE" w:rsidRDefault="00830BDA" w:rsidP="00780416">
      <w:pPr>
        <w:pBdr>
          <w:bar w:val="single" w:sz="4" w:color="auto"/>
        </w:pBdr>
        <w:shd w:val="clear" w:color="auto" w:fill="FFFFFF"/>
        <w:rPr>
          <w:color w:val="000000" w:themeColor="text1"/>
        </w:rPr>
      </w:pPr>
      <w:r>
        <w:rPr>
          <w:color w:val="000000" w:themeColor="text1"/>
        </w:rPr>
        <w:t xml:space="preserve"> </w:t>
      </w:r>
    </w:p>
    <w:sectPr w:rsidR="006C6EFE" w:rsidRPr="006C6EFE" w:rsidSect="00AD4E65">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91704"/>
    <w:multiLevelType w:val="hybridMultilevel"/>
    <w:tmpl w:val="3A70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C2D1D"/>
    <w:multiLevelType w:val="hybridMultilevel"/>
    <w:tmpl w:val="E5FA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54741"/>
    <w:multiLevelType w:val="hybridMultilevel"/>
    <w:tmpl w:val="8AC6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40061"/>
    <w:multiLevelType w:val="hybridMultilevel"/>
    <w:tmpl w:val="870E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37D28"/>
    <w:multiLevelType w:val="hybridMultilevel"/>
    <w:tmpl w:val="68B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4"/>
  </w:num>
  <w:num w:numId="3" w16cid:durableId="1091511748">
    <w:abstractNumId w:val="3"/>
  </w:num>
  <w:num w:numId="4" w16cid:durableId="2067677170">
    <w:abstractNumId w:val="8"/>
  </w:num>
  <w:num w:numId="5" w16cid:durableId="872612834">
    <w:abstractNumId w:val="2"/>
  </w:num>
  <w:num w:numId="6" w16cid:durableId="1150026647">
    <w:abstractNumId w:val="9"/>
  </w:num>
  <w:num w:numId="7" w16cid:durableId="945039387">
    <w:abstractNumId w:val="6"/>
  </w:num>
  <w:num w:numId="8" w16cid:durableId="1810511410">
    <w:abstractNumId w:val="7"/>
  </w:num>
  <w:num w:numId="9" w16cid:durableId="972713651">
    <w:abstractNumId w:val="1"/>
  </w:num>
  <w:num w:numId="10" w16cid:durableId="209970895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8BF"/>
    <w:rsid w:val="00003A2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4AB"/>
    <w:rsid w:val="00010865"/>
    <w:rsid w:val="00010923"/>
    <w:rsid w:val="00010944"/>
    <w:rsid w:val="00010B4D"/>
    <w:rsid w:val="00010CBD"/>
    <w:rsid w:val="00010DEE"/>
    <w:rsid w:val="00010EFC"/>
    <w:rsid w:val="000110E0"/>
    <w:rsid w:val="00011192"/>
    <w:rsid w:val="00011535"/>
    <w:rsid w:val="000117AC"/>
    <w:rsid w:val="0001187C"/>
    <w:rsid w:val="0001206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685"/>
    <w:rsid w:val="00017997"/>
    <w:rsid w:val="00017A12"/>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836"/>
    <w:rsid w:val="00022B92"/>
    <w:rsid w:val="00022D98"/>
    <w:rsid w:val="00022EEB"/>
    <w:rsid w:val="00022F18"/>
    <w:rsid w:val="00023071"/>
    <w:rsid w:val="00023089"/>
    <w:rsid w:val="000231B9"/>
    <w:rsid w:val="000235BC"/>
    <w:rsid w:val="00024096"/>
    <w:rsid w:val="00024371"/>
    <w:rsid w:val="00024545"/>
    <w:rsid w:val="000245A1"/>
    <w:rsid w:val="00024736"/>
    <w:rsid w:val="0002480D"/>
    <w:rsid w:val="0002482F"/>
    <w:rsid w:val="00024902"/>
    <w:rsid w:val="0002490B"/>
    <w:rsid w:val="000249AB"/>
    <w:rsid w:val="00024A0A"/>
    <w:rsid w:val="00024C3B"/>
    <w:rsid w:val="00025530"/>
    <w:rsid w:val="00025949"/>
    <w:rsid w:val="000259A0"/>
    <w:rsid w:val="00025B19"/>
    <w:rsid w:val="00025CAA"/>
    <w:rsid w:val="00025DB0"/>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9C3"/>
    <w:rsid w:val="00034BD8"/>
    <w:rsid w:val="00035203"/>
    <w:rsid w:val="00035228"/>
    <w:rsid w:val="00035352"/>
    <w:rsid w:val="00035394"/>
    <w:rsid w:val="00035473"/>
    <w:rsid w:val="00035F90"/>
    <w:rsid w:val="00036722"/>
    <w:rsid w:val="000367B8"/>
    <w:rsid w:val="000368C1"/>
    <w:rsid w:val="00036A81"/>
    <w:rsid w:val="00036BF8"/>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4589"/>
    <w:rsid w:val="00045895"/>
    <w:rsid w:val="00045938"/>
    <w:rsid w:val="00045CE7"/>
    <w:rsid w:val="00045D70"/>
    <w:rsid w:val="00045E3E"/>
    <w:rsid w:val="00045ECB"/>
    <w:rsid w:val="00046398"/>
    <w:rsid w:val="000466F9"/>
    <w:rsid w:val="0004683A"/>
    <w:rsid w:val="00046E76"/>
    <w:rsid w:val="00046F37"/>
    <w:rsid w:val="00046F85"/>
    <w:rsid w:val="00047878"/>
    <w:rsid w:val="00047A2F"/>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3D81"/>
    <w:rsid w:val="0005412D"/>
    <w:rsid w:val="00054B87"/>
    <w:rsid w:val="00054CB3"/>
    <w:rsid w:val="00054CDE"/>
    <w:rsid w:val="00054EB5"/>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5BD"/>
    <w:rsid w:val="000608B7"/>
    <w:rsid w:val="00060BF9"/>
    <w:rsid w:val="00060DA0"/>
    <w:rsid w:val="00060EDF"/>
    <w:rsid w:val="00061196"/>
    <w:rsid w:val="0006154D"/>
    <w:rsid w:val="00061A4B"/>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3B02"/>
    <w:rsid w:val="000640F1"/>
    <w:rsid w:val="00064266"/>
    <w:rsid w:val="00064365"/>
    <w:rsid w:val="00064397"/>
    <w:rsid w:val="000646DF"/>
    <w:rsid w:val="00064CDE"/>
    <w:rsid w:val="00064FA7"/>
    <w:rsid w:val="000654F3"/>
    <w:rsid w:val="000657EC"/>
    <w:rsid w:val="00065A59"/>
    <w:rsid w:val="000660FA"/>
    <w:rsid w:val="000664B3"/>
    <w:rsid w:val="000667CE"/>
    <w:rsid w:val="000668C6"/>
    <w:rsid w:val="00066A8A"/>
    <w:rsid w:val="00066B79"/>
    <w:rsid w:val="00066CA7"/>
    <w:rsid w:val="00066E57"/>
    <w:rsid w:val="00066E6A"/>
    <w:rsid w:val="00066E73"/>
    <w:rsid w:val="00066E7F"/>
    <w:rsid w:val="0006706D"/>
    <w:rsid w:val="000670CA"/>
    <w:rsid w:val="00067261"/>
    <w:rsid w:val="0006749E"/>
    <w:rsid w:val="000675F4"/>
    <w:rsid w:val="000679D2"/>
    <w:rsid w:val="00067B76"/>
    <w:rsid w:val="00067B8B"/>
    <w:rsid w:val="00067F31"/>
    <w:rsid w:val="00070347"/>
    <w:rsid w:val="00070F69"/>
    <w:rsid w:val="000712FE"/>
    <w:rsid w:val="00071652"/>
    <w:rsid w:val="00071AE6"/>
    <w:rsid w:val="00071CB5"/>
    <w:rsid w:val="00072127"/>
    <w:rsid w:val="00072315"/>
    <w:rsid w:val="0007255D"/>
    <w:rsid w:val="0007262F"/>
    <w:rsid w:val="0007265C"/>
    <w:rsid w:val="00072C94"/>
    <w:rsid w:val="00073355"/>
    <w:rsid w:val="000733D3"/>
    <w:rsid w:val="00073563"/>
    <w:rsid w:val="00073D79"/>
    <w:rsid w:val="00074014"/>
    <w:rsid w:val="00074069"/>
    <w:rsid w:val="0007410B"/>
    <w:rsid w:val="00074383"/>
    <w:rsid w:val="000745B8"/>
    <w:rsid w:val="000745E1"/>
    <w:rsid w:val="00074D60"/>
    <w:rsid w:val="000754E4"/>
    <w:rsid w:val="00075BAB"/>
    <w:rsid w:val="000767CA"/>
    <w:rsid w:val="00076D13"/>
    <w:rsid w:val="00077410"/>
    <w:rsid w:val="000777CF"/>
    <w:rsid w:val="00077879"/>
    <w:rsid w:val="00077F6D"/>
    <w:rsid w:val="00080232"/>
    <w:rsid w:val="0008025C"/>
    <w:rsid w:val="000802F3"/>
    <w:rsid w:val="000803A4"/>
    <w:rsid w:val="000805F5"/>
    <w:rsid w:val="00080623"/>
    <w:rsid w:val="000807C6"/>
    <w:rsid w:val="000807FB"/>
    <w:rsid w:val="00080895"/>
    <w:rsid w:val="000808B0"/>
    <w:rsid w:val="000809CE"/>
    <w:rsid w:val="00080B0B"/>
    <w:rsid w:val="00080C1F"/>
    <w:rsid w:val="00080FDB"/>
    <w:rsid w:val="0008125D"/>
    <w:rsid w:val="000815DE"/>
    <w:rsid w:val="00081E00"/>
    <w:rsid w:val="00082102"/>
    <w:rsid w:val="00082F27"/>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5E7"/>
    <w:rsid w:val="000946EC"/>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497"/>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D9C"/>
    <w:rsid w:val="000A5E0B"/>
    <w:rsid w:val="000A6035"/>
    <w:rsid w:val="000A621F"/>
    <w:rsid w:val="000A6284"/>
    <w:rsid w:val="000A628C"/>
    <w:rsid w:val="000A62FA"/>
    <w:rsid w:val="000A6323"/>
    <w:rsid w:val="000A6561"/>
    <w:rsid w:val="000A6885"/>
    <w:rsid w:val="000A6A02"/>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A14"/>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86D"/>
    <w:rsid w:val="000B7A79"/>
    <w:rsid w:val="000B7AEC"/>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888"/>
    <w:rsid w:val="000C2B96"/>
    <w:rsid w:val="000C2E07"/>
    <w:rsid w:val="000C311D"/>
    <w:rsid w:val="000C33DE"/>
    <w:rsid w:val="000C361D"/>
    <w:rsid w:val="000C38B1"/>
    <w:rsid w:val="000C3CA4"/>
    <w:rsid w:val="000C3E9D"/>
    <w:rsid w:val="000C4A95"/>
    <w:rsid w:val="000C4EAC"/>
    <w:rsid w:val="000C51BB"/>
    <w:rsid w:val="000C57BB"/>
    <w:rsid w:val="000C581D"/>
    <w:rsid w:val="000C5D2A"/>
    <w:rsid w:val="000C5E02"/>
    <w:rsid w:val="000C66FE"/>
    <w:rsid w:val="000C6D94"/>
    <w:rsid w:val="000C710F"/>
    <w:rsid w:val="000C7642"/>
    <w:rsid w:val="000C7D31"/>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9FB"/>
    <w:rsid w:val="000D4A4D"/>
    <w:rsid w:val="000D4ADA"/>
    <w:rsid w:val="000D4E12"/>
    <w:rsid w:val="000D507D"/>
    <w:rsid w:val="000D51C9"/>
    <w:rsid w:val="000D5353"/>
    <w:rsid w:val="000D542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966"/>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3190"/>
    <w:rsid w:val="000E37E7"/>
    <w:rsid w:val="000E3900"/>
    <w:rsid w:val="000E3936"/>
    <w:rsid w:val="000E3B74"/>
    <w:rsid w:val="000E40F1"/>
    <w:rsid w:val="000E4836"/>
    <w:rsid w:val="000E48CA"/>
    <w:rsid w:val="000E490B"/>
    <w:rsid w:val="000E490C"/>
    <w:rsid w:val="000E4C14"/>
    <w:rsid w:val="000E4CA9"/>
    <w:rsid w:val="000E4FBE"/>
    <w:rsid w:val="000E5219"/>
    <w:rsid w:val="000E56CC"/>
    <w:rsid w:val="000E5760"/>
    <w:rsid w:val="000E5CED"/>
    <w:rsid w:val="000E5FAB"/>
    <w:rsid w:val="000E5FFE"/>
    <w:rsid w:val="000E62BD"/>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D9D"/>
    <w:rsid w:val="000F0EA9"/>
    <w:rsid w:val="000F0F00"/>
    <w:rsid w:val="000F1096"/>
    <w:rsid w:val="000F121E"/>
    <w:rsid w:val="000F1330"/>
    <w:rsid w:val="000F1DF9"/>
    <w:rsid w:val="000F23EC"/>
    <w:rsid w:val="000F26B2"/>
    <w:rsid w:val="000F29CA"/>
    <w:rsid w:val="000F2AB2"/>
    <w:rsid w:val="000F2DFE"/>
    <w:rsid w:val="000F308C"/>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19D"/>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2E"/>
    <w:rsid w:val="00106156"/>
    <w:rsid w:val="00106329"/>
    <w:rsid w:val="00106860"/>
    <w:rsid w:val="001069D3"/>
    <w:rsid w:val="00106C7A"/>
    <w:rsid w:val="001070A9"/>
    <w:rsid w:val="001071BB"/>
    <w:rsid w:val="0010726A"/>
    <w:rsid w:val="0010736C"/>
    <w:rsid w:val="00107555"/>
    <w:rsid w:val="0010760B"/>
    <w:rsid w:val="001076D6"/>
    <w:rsid w:val="00107E88"/>
    <w:rsid w:val="00107EA9"/>
    <w:rsid w:val="0011074D"/>
    <w:rsid w:val="001107D0"/>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4F05"/>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64"/>
    <w:rsid w:val="001275C0"/>
    <w:rsid w:val="00127954"/>
    <w:rsid w:val="001304E7"/>
    <w:rsid w:val="00130545"/>
    <w:rsid w:val="001307B6"/>
    <w:rsid w:val="001307E0"/>
    <w:rsid w:val="0013085A"/>
    <w:rsid w:val="0013095E"/>
    <w:rsid w:val="00130C32"/>
    <w:rsid w:val="00130E5F"/>
    <w:rsid w:val="001312D1"/>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4B6"/>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54"/>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5F7"/>
    <w:rsid w:val="001536BB"/>
    <w:rsid w:val="001536BE"/>
    <w:rsid w:val="0015443C"/>
    <w:rsid w:val="0015447F"/>
    <w:rsid w:val="001544AE"/>
    <w:rsid w:val="00154574"/>
    <w:rsid w:val="0015491B"/>
    <w:rsid w:val="00154C32"/>
    <w:rsid w:val="001552BD"/>
    <w:rsid w:val="0015556C"/>
    <w:rsid w:val="0015556F"/>
    <w:rsid w:val="001557C9"/>
    <w:rsid w:val="00155CA3"/>
    <w:rsid w:val="00155E7B"/>
    <w:rsid w:val="00155EDA"/>
    <w:rsid w:val="0015603D"/>
    <w:rsid w:val="001566E0"/>
    <w:rsid w:val="00156A7B"/>
    <w:rsid w:val="00156FCF"/>
    <w:rsid w:val="00156FEB"/>
    <w:rsid w:val="001572FF"/>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65B"/>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0FE5"/>
    <w:rsid w:val="001713A6"/>
    <w:rsid w:val="001714E7"/>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73"/>
    <w:rsid w:val="00173BA9"/>
    <w:rsid w:val="00173E62"/>
    <w:rsid w:val="0017400A"/>
    <w:rsid w:val="00174E26"/>
    <w:rsid w:val="001750A7"/>
    <w:rsid w:val="00175930"/>
    <w:rsid w:val="00175E04"/>
    <w:rsid w:val="00175EF7"/>
    <w:rsid w:val="0017634C"/>
    <w:rsid w:val="001765B5"/>
    <w:rsid w:val="001767B3"/>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A6D"/>
    <w:rsid w:val="00182C06"/>
    <w:rsid w:val="00183062"/>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6BF"/>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0AC"/>
    <w:rsid w:val="001A185B"/>
    <w:rsid w:val="001A19C0"/>
    <w:rsid w:val="001A2164"/>
    <w:rsid w:val="001A21DD"/>
    <w:rsid w:val="001A24B5"/>
    <w:rsid w:val="001A24DB"/>
    <w:rsid w:val="001A3014"/>
    <w:rsid w:val="001A32CE"/>
    <w:rsid w:val="001A3398"/>
    <w:rsid w:val="001A35E9"/>
    <w:rsid w:val="001A3D10"/>
    <w:rsid w:val="001A3DA1"/>
    <w:rsid w:val="001A4745"/>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1C7"/>
    <w:rsid w:val="001A7387"/>
    <w:rsid w:val="001A73FD"/>
    <w:rsid w:val="001A74FF"/>
    <w:rsid w:val="001A7661"/>
    <w:rsid w:val="001A7EAD"/>
    <w:rsid w:val="001A7FD4"/>
    <w:rsid w:val="001B023B"/>
    <w:rsid w:val="001B043B"/>
    <w:rsid w:val="001B06D2"/>
    <w:rsid w:val="001B0BBB"/>
    <w:rsid w:val="001B0FB9"/>
    <w:rsid w:val="001B10C5"/>
    <w:rsid w:val="001B1369"/>
    <w:rsid w:val="001B1ACD"/>
    <w:rsid w:val="001B20BD"/>
    <w:rsid w:val="001B21FD"/>
    <w:rsid w:val="001B2673"/>
    <w:rsid w:val="001B269B"/>
    <w:rsid w:val="001B2758"/>
    <w:rsid w:val="001B2859"/>
    <w:rsid w:val="001B3160"/>
    <w:rsid w:val="001B353E"/>
    <w:rsid w:val="001B36AB"/>
    <w:rsid w:val="001B3FBD"/>
    <w:rsid w:val="001B4200"/>
    <w:rsid w:val="001B42AD"/>
    <w:rsid w:val="001B47B6"/>
    <w:rsid w:val="001B4FF8"/>
    <w:rsid w:val="001B5D69"/>
    <w:rsid w:val="001B5F75"/>
    <w:rsid w:val="001B61B8"/>
    <w:rsid w:val="001B6388"/>
    <w:rsid w:val="001B652B"/>
    <w:rsid w:val="001B6700"/>
    <w:rsid w:val="001B680A"/>
    <w:rsid w:val="001B68B0"/>
    <w:rsid w:val="001B6EC6"/>
    <w:rsid w:val="001B6F50"/>
    <w:rsid w:val="001B7052"/>
    <w:rsid w:val="001B71CE"/>
    <w:rsid w:val="001B75FC"/>
    <w:rsid w:val="001B7E5C"/>
    <w:rsid w:val="001B7E91"/>
    <w:rsid w:val="001B7F1C"/>
    <w:rsid w:val="001C0CA6"/>
    <w:rsid w:val="001C132A"/>
    <w:rsid w:val="001C15D7"/>
    <w:rsid w:val="001C16EE"/>
    <w:rsid w:val="001C17E8"/>
    <w:rsid w:val="001C17FB"/>
    <w:rsid w:val="001C1836"/>
    <w:rsid w:val="001C1B75"/>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207"/>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BA"/>
    <w:rsid w:val="001E6C4D"/>
    <w:rsid w:val="001E6C4E"/>
    <w:rsid w:val="001E6D62"/>
    <w:rsid w:val="001E6D7A"/>
    <w:rsid w:val="001E6DB1"/>
    <w:rsid w:val="001E6E08"/>
    <w:rsid w:val="001E722F"/>
    <w:rsid w:val="001E79BB"/>
    <w:rsid w:val="001E7D57"/>
    <w:rsid w:val="001E7E41"/>
    <w:rsid w:val="001E7FC7"/>
    <w:rsid w:val="001F00E6"/>
    <w:rsid w:val="001F0146"/>
    <w:rsid w:val="001F02B6"/>
    <w:rsid w:val="001F0337"/>
    <w:rsid w:val="001F0876"/>
    <w:rsid w:val="001F0CEE"/>
    <w:rsid w:val="001F0D70"/>
    <w:rsid w:val="001F103C"/>
    <w:rsid w:val="001F1116"/>
    <w:rsid w:val="001F1495"/>
    <w:rsid w:val="001F1B59"/>
    <w:rsid w:val="001F1C22"/>
    <w:rsid w:val="001F1D8E"/>
    <w:rsid w:val="001F1F9C"/>
    <w:rsid w:val="001F2244"/>
    <w:rsid w:val="001F22D1"/>
    <w:rsid w:val="001F24FC"/>
    <w:rsid w:val="001F2672"/>
    <w:rsid w:val="001F275C"/>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938"/>
    <w:rsid w:val="00204B15"/>
    <w:rsid w:val="00204BE9"/>
    <w:rsid w:val="00204D23"/>
    <w:rsid w:val="00205069"/>
    <w:rsid w:val="002050A1"/>
    <w:rsid w:val="00205170"/>
    <w:rsid w:val="0020521B"/>
    <w:rsid w:val="0020570A"/>
    <w:rsid w:val="002058CC"/>
    <w:rsid w:val="002059BD"/>
    <w:rsid w:val="00205CF9"/>
    <w:rsid w:val="00205EB6"/>
    <w:rsid w:val="00205FC9"/>
    <w:rsid w:val="002066A3"/>
    <w:rsid w:val="0020682B"/>
    <w:rsid w:val="00206998"/>
    <w:rsid w:val="00206A06"/>
    <w:rsid w:val="00206BFF"/>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964"/>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3E1"/>
    <w:rsid w:val="00215A34"/>
    <w:rsid w:val="00215C94"/>
    <w:rsid w:val="00215E0F"/>
    <w:rsid w:val="00215E2C"/>
    <w:rsid w:val="00215E48"/>
    <w:rsid w:val="00216AEF"/>
    <w:rsid w:val="00216F00"/>
    <w:rsid w:val="00216FC7"/>
    <w:rsid w:val="002173C5"/>
    <w:rsid w:val="0021749A"/>
    <w:rsid w:val="0021782B"/>
    <w:rsid w:val="0021797A"/>
    <w:rsid w:val="00217AD4"/>
    <w:rsid w:val="00217ADF"/>
    <w:rsid w:val="00217C1E"/>
    <w:rsid w:val="00217D16"/>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172"/>
    <w:rsid w:val="00223568"/>
    <w:rsid w:val="002237BB"/>
    <w:rsid w:val="0022386B"/>
    <w:rsid w:val="00223A3B"/>
    <w:rsid w:val="00223F6A"/>
    <w:rsid w:val="00224565"/>
    <w:rsid w:val="00224AC0"/>
    <w:rsid w:val="00224BE0"/>
    <w:rsid w:val="00224CF3"/>
    <w:rsid w:val="00224D3E"/>
    <w:rsid w:val="002250BA"/>
    <w:rsid w:val="00225100"/>
    <w:rsid w:val="00225592"/>
    <w:rsid w:val="002257B6"/>
    <w:rsid w:val="0022597B"/>
    <w:rsid w:val="00226340"/>
    <w:rsid w:val="002263AE"/>
    <w:rsid w:val="00226496"/>
    <w:rsid w:val="00226C00"/>
    <w:rsid w:val="00226DB6"/>
    <w:rsid w:val="00226F9F"/>
    <w:rsid w:val="00226FA0"/>
    <w:rsid w:val="00227020"/>
    <w:rsid w:val="00227194"/>
    <w:rsid w:val="00227467"/>
    <w:rsid w:val="002275A2"/>
    <w:rsid w:val="0022761F"/>
    <w:rsid w:val="00227778"/>
    <w:rsid w:val="002279F2"/>
    <w:rsid w:val="00227A3C"/>
    <w:rsid w:val="00227EC5"/>
    <w:rsid w:val="002300F1"/>
    <w:rsid w:val="0023040B"/>
    <w:rsid w:val="002307ED"/>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C80"/>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415"/>
    <w:rsid w:val="002426F4"/>
    <w:rsid w:val="0024285C"/>
    <w:rsid w:val="002428B2"/>
    <w:rsid w:val="00242B62"/>
    <w:rsid w:val="00242EBC"/>
    <w:rsid w:val="002430FF"/>
    <w:rsid w:val="002432AB"/>
    <w:rsid w:val="0024331D"/>
    <w:rsid w:val="002433F6"/>
    <w:rsid w:val="00243867"/>
    <w:rsid w:val="002439C3"/>
    <w:rsid w:val="0024404D"/>
    <w:rsid w:val="00244075"/>
    <w:rsid w:val="00244571"/>
    <w:rsid w:val="002445A9"/>
    <w:rsid w:val="002447B8"/>
    <w:rsid w:val="00244AF0"/>
    <w:rsid w:val="00244FF2"/>
    <w:rsid w:val="00245021"/>
    <w:rsid w:val="002452E4"/>
    <w:rsid w:val="00245368"/>
    <w:rsid w:val="0024588B"/>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9DE"/>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44"/>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648"/>
    <w:rsid w:val="0028067F"/>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1B8"/>
    <w:rsid w:val="002842A0"/>
    <w:rsid w:val="002843FC"/>
    <w:rsid w:val="002847AD"/>
    <w:rsid w:val="002847DB"/>
    <w:rsid w:val="00284A44"/>
    <w:rsid w:val="00284AB5"/>
    <w:rsid w:val="00284E33"/>
    <w:rsid w:val="00284E61"/>
    <w:rsid w:val="00284F74"/>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3B"/>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38E"/>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678"/>
    <w:rsid w:val="00294A68"/>
    <w:rsid w:val="00294BD8"/>
    <w:rsid w:val="00294C73"/>
    <w:rsid w:val="00294D45"/>
    <w:rsid w:val="00294D57"/>
    <w:rsid w:val="00295503"/>
    <w:rsid w:val="00295A77"/>
    <w:rsid w:val="00295C27"/>
    <w:rsid w:val="00295F8C"/>
    <w:rsid w:val="002961D1"/>
    <w:rsid w:val="002963BA"/>
    <w:rsid w:val="0029667C"/>
    <w:rsid w:val="00296CC2"/>
    <w:rsid w:val="0029743D"/>
    <w:rsid w:val="00297731"/>
    <w:rsid w:val="002977D9"/>
    <w:rsid w:val="002978D1"/>
    <w:rsid w:val="00297B4D"/>
    <w:rsid w:val="00297C1E"/>
    <w:rsid w:val="00297DC7"/>
    <w:rsid w:val="00297E9B"/>
    <w:rsid w:val="00297FC1"/>
    <w:rsid w:val="002A013E"/>
    <w:rsid w:val="002A02DE"/>
    <w:rsid w:val="002A04CA"/>
    <w:rsid w:val="002A087B"/>
    <w:rsid w:val="002A094A"/>
    <w:rsid w:val="002A0974"/>
    <w:rsid w:val="002A0B3A"/>
    <w:rsid w:val="002A0F1F"/>
    <w:rsid w:val="002A109B"/>
    <w:rsid w:val="002A12E6"/>
    <w:rsid w:val="002A15A9"/>
    <w:rsid w:val="002A178C"/>
    <w:rsid w:val="002A1B7D"/>
    <w:rsid w:val="002A1E24"/>
    <w:rsid w:val="002A278D"/>
    <w:rsid w:val="002A2CEB"/>
    <w:rsid w:val="002A2F86"/>
    <w:rsid w:val="002A41D7"/>
    <w:rsid w:val="002A4354"/>
    <w:rsid w:val="002A4402"/>
    <w:rsid w:val="002A4A65"/>
    <w:rsid w:val="002A4D8B"/>
    <w:rsid w:val="002A4FD5"/>
    <w:rsid w:val="002A500B"/>
    <w:rsid w:val="002A53DC"/>
    <w:rsid w:val="002A54A2"/>
    <w:rsid w:val="002A5682"/>
    <w:rsid w:val="002A5A7C"/>
    <w:rsid w:val="002A5C4C"/>
    <w:rsid w:val="002A60BC"/>
    <w:rsid w:val="002A618E"/>
    <w:rsid w:val="002A61EC"/>
    <w:rsid w:val="002A658A"/>
    <w:rsid w:val="002A6603"/>
    <w:rsid w:val="002A66A7"/>
    <w:rsid w:val="002A6AAD"/>
    <w:rsid w:val="002A6D9B"/>
    <w:rsid w:val="002A6E98"/>
    <w:rsid w:val="002A6F5C"/>
    <w:rsid w:val="002A7001"/>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855"/>
    <w:rsid w:val="002B19CC"/>
    <w:rsid w:val="002B1B26"/>
    <w:rsid w:val="002B1C4D"/>
    <w:rsid w:val="002B1D41"/>
    <w:rsid w:val="002B1FE8"/>
    <w:rsid w:val="002B203E"/>
    <w:rsid w:val="002B2181"/>
    <w:rsid w:val="002B2183"/>
    <w:rsid w:val="002B21B9"/>
    <w:rsid w:val="002B22E2"/>
    <w:rsid w:val="002B25DC"/>
    <w:rsid w:val="002B2A0D"/>
    <w:rsid w:val="002B2C2B"/>
    <w:rsid w:val="002B2FF4"/>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B15"/>
    <w:rsid w:val="002C2D35"/>
    <w:rsid w:val="002C2F4E"/>
    <w:rsid w:val="002C356E"/>
    <w:rsid w:val="002C3604"/>
    <w:rsid w:val="002C361D"/>
    <w:rsid w:val="002C368A"/>
    <w:rsid w:val="002C370B"/>
    <w:rsid w:val="002C3754"/>
    <w:rsid w:val="002C38F3"/>
    <w:rsid w:val="002C3A8E"/>
    <w:rsid w:val="002C3AF5"/>
    <w:rsid w:val="002C416F"/>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904"/>
    <w:rsid w:val="002C7D17"/>
    <w:rsid w:val="002C7FA2"/>
    <w:rsid w:val="002D0088"/>
    <w:rsid w:val="002D0252"/>
    <w:rsid w:val="002D026A"/>
    <w:rsid w:val="002D02CE"/>
    <w:rsid w:val="002D05B0"/>
    <w:rsid w:val="002D07EC"/>
    <w:rsid w:val="002D0971"/>
    <w:rsid w:val="002D0BCB"/>
    <w:rsid w:val="002D0C2D"/>
    <w:rsid w:val="002D0F95"/>
    <w:rsid w:val="002D11A4"/>
    <w:rsid w:val="002D1281"/>
    <w:rsid w:val="002D1298"/>
    <w:rsid w:val="002D12F7"/>
    <w:rsid w:val="002D15F2"/>
    <w:rsid w:val="002D16EA"/>
    <w:rsid w:val="002D16F9"/>
    <w:rsid w:val="002D1E65"/>
    <w:rsid w:val="002D21C0"/>
    <w:rsid w:val="002D22E1"/>
    <w:rsid w:val="002D2350"/>
    <w:rsid w:val="002D25AD"/>
    <w:rsid w:val="002D2876"/>
    <w:rsid w:val="002D2A2C"/>
    <w:rsid w:val="002D2F43"/>
    <w:rsid w:val="002D2FAC"/>
    <w:rsid w:val="002D2FCC"/>
    <w:rsid w:val="002D30C2"/>
    <w:rsid w:val="002D317D"/>
    <w:rsid w:val="002D35EB"/>
    <w:rsid w:val="002D35EC"/>
    <w:rsid w:val="002D381B"/>
    <w:rsid w:val="002D3C34"/>
    <w:rsid w:val="002D3C9E"/>
    <w:rsid w:val="002D46B8"/>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3D3B"/>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8FB"/>
    <w:rsid w:val="002E793D"/>
    <w:rsid w:val="002E79DB"/>
    <w:rsid w:val="002E7CB6"/>
    <w:rsid w:val="002E7CE7"/>
    <w:rsid w:val="002F0225"/>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524"/>
    <w:rsid w:val="002F4732"/>
    <w:rsid w:val="002F4937"/>
    <w:rsid w:val="002F4941"/>
    <w:rsid w:val="002F4ACD"/>
    <w:rsid w:val="002F4E35"/>
    <w:rsid w:val="002F4F3B"/>
    <w:rsid w:val="002F4F9B"/>
    <w:rsid w:val="002F5204"/>
    <w:rsid w:val="002F5D69"/>
    <w:rsid w:val="002F5EFE"/>
    <w:rsid w:val="002F66A9"/>
    <w:rsid w:val="002F66FC"/>
    <w:rsid w:val="002F6770"/>
    <w:rsid w:val="002F72DE"/>
    <w:rsid w:val="002F7459"/>
    <w:rsid w:val="002F75F0"/>
    <w:rsid w:val="002F7811"/>
    <w:rsid w:val="003001A3"/>
    <w:rsid w:val="00300206"/>
    <w:rsid w:val="0030025C"/>
    <w:rsid w:val="00300873"/>
    <w:rsid w:val="003008F7"/>
    <w:rsid w:val="00300B93"/>
    <w:rsid w:val="00300BE8"/>
    <w:rsid w:val="00300C08"/>
    <w:rsid w:val="00301172"/>
    <w:rsid w:val="00301251"/>
    <w:rsid w:val="003012D1"/>
    <w:rsid w:val="00301357"/>
    <w:rsid w:val="003015F9"/>
    <w:rsid w:val="0030160C"/>
    <w:rsid w:val="0030194B"/>
    <w:rsid w:val="00301CAE"/>
    <w:rsid w:val="00301E5C"/>
    <w:rsid w:val="0030205F"/>
    <w:rsid w:val="003021A9"/>
    <w:rsid w:val="003021EF"/>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8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0"/>
    <w:rsid w:val="00306A3B"/>
    <w:rsid w:val="00306BA3"/>
    <w:rsid w:val="0030758B"/>
    <w:rsid w:val="0030779F"/>
    <w:rsid w:val="0030783F"/>
    <w:rsid w:val="00307A46"/>
    <w:rsid w:val="00307C23"/>
    <w:rsid w:val="00310C3D"/>
    <w:rsid w:val="00311305"/>
    <w:rsid w:val="003116A4"/>
    <w:rsid w:val="003118FC"/>
    <w:rsid w:val="003119EA"/>
    <w:rsid w:val="00311E24"/>
    <w:rsid w:val="00311FF5"/>
    <w:rsid w:val="003128AF"/>
    <w:rsid w:val="00312B1A"/>
    <w:rsid w:val="003130E0"/>
    <w:rsid w:val="0031320E"/>
    <w:rsid w:val="00313299"/>
    <w:rsid w:val="003132FF"/>
    <w:rsid w:val="00313324"/>
    <w:rsid w:val="00313524"/>
    <w:rsid w:val="00313941"/>
    <w:rsid w:val="00313A09"/>
    <w:rsid w:val="00314562"/>
    <w:rsid w:val="00314747"/>
    <w:rsid w:val="00315038"/>
    <w:rsid w:val="00315154"/>
    <w:rsid w:val="0031564E"/>
    <w:rsid w:val="00315F29"/>
    <w:rsid w:val="00315FDF"/>
    <w:rsid w:val="003164A7"/>
    <w:rsid w:val="00316628"/>
    <w:rsid w:val="003166F0"/>
    <w:rsid w:val="00316A0D"/>
    <w:rsid w:val="00316A15"/>
    <w:rsid w:val="00316A69"/>
    <w:rsid w:val="00316BAD"/>
    <w:rsid w:val="00316C2C"/>
    <w:rsid w:val="00316D21"/>
    <w:rsid w:val="00316E5B"/>
    <w:rsid w:val="0031708C"/>
    <w:rsid w:val="00317228"/>
    <w:rsid w:val="00317244"/>
    <w:rsid w:val="00317770"/>
    <w:rsid w:val="003179FC"/>
    <w:rsid w:val="00317A28"/>
    <w:rsid w:val="00317C9E"/>
    <w:rsid w:val="00320233"/>
    <w:rsid w:val="00320575"/>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1FE"/>
    <w:rsid w:val="00323B77"/>
    <w:rsid w:val="00323FB8"/>
    <w:rsid w:val="00324797"/>
    <w:rsid w:val="00324D31"/>
    <w:rsid w:val="00324D9B"/>
    <w:rsid w:val="0032585C"/>
    <w:rsid w:val="003259A3"/>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177"/>
    <w:rsid w:val="00330226"/>
    <w:rsid w:val="00330584"/>
    <w:rsid w:val="003305C9"/>
    <w:rsid w:val="00330D58"/>
    <w:rsid w:val="00330DDE"/>
    <w:rsid w:val="003312F4"/>
    <w:rsid w:val="003314CB"/>
    <w:rsid w:val="003316E0"/>
    <w:rsid w:val="00331820"/>
    <w:rsid w:val="00331A65"/>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488"/>
    <w:rsid w:val="003358B9"/>
    <w:rsid w:val="003358BE"/>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59F"/>
    <w:rsid w:val="00341743"/>
    <w:rsid w:val="00341971"/>
    <w:rsid w:val="00341992"/>
    <w:rsid w:val="00341C8C"/>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087"/>
    <w:rsid w:val="00345213"/>
    <w:rsid w:val="003452E5"/>
    <w:rsid w:val="003454BE"/>
    <w:rsid w:val="00345B53"/>
    <w:rsid w:val="00345D7E"/>
    <w:rsid w:val="00345FED"/>
    <w:rsid w:val="003460AF"/>
    <w:rsid w:val="00346301"/>
    <w:rsid w:val="00346874"/>
    <w:rsid w:val="00346EDA"/>
    <w:rsid w:val="00346FD4"/>
    <w:rsid w:val="0034722C"/>
    <w:rsid w:val="003472A4"/>
    <w:rsid w:val="00347332"/>
    <w:rsid w:val="003473A0"/>
    <w:rsid w:val="003473E0"/>
    <w:rsid w:val="003474B3"/>
    <w:rsid w:val="00347ABD"/>
    <w:rsid w:val="00347FEE"/>
    <w:rsid w:val="00350199"/>
    <w:rsid w:val="00350385"/>
    <w:rsid w:val="003503E8"/>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C75"/>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5DAE"/>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3D"/>
    <w:rsid w:val="003604CE"/>
    <w:rsid w:val="003605D0"/>
    <w:rsid w:val="00360B86"/>
    <w:rsid w:val="00360C03"/>
    <w:rsid w:val="00360CBF"/>
    <w:rsid w:val="00361110"/>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06A"/>
    <w:rsid w:val="00364424"/>
    <w:rsid w:val="00364887"/>
    <w:rsid w:val="003648C3"/>
    <w:rsid w:val="00364991"/>
    <w:rsid w:val="00364E02"/>
    <w:rsid w:val="003655FA"/>
    <w:rsid w:val="0036577E"/>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D45"/>
    <w:rsid w:val="00370E1D"/>
    <w:rsid w:val="0037119A"/>
    <w:rsid w:val="003716A9"/>
    <w:rsid w:val="00371C57"/>
    <w:rsid w:val="00371C77"/>
    <w:rsid w:val="00371F0F"/>
    <w:rsid w:val="003720B6"/>
    <w:rsid w:val="0037227A"/>
    <w:rsid w:val="003722EA"/>
    <w:rsid w:val="00372330"/>
    <w:rsid w:val="003723F9"/>
    <w:rsid w:val="0037258A"/>
    <w:rsid w:val="003725DC"/>
    <w:rsid w:val="0037266E"/>
    <w:rsid w:val="00372970"/>
    <w:rsid w:val="00372A9E"/>
    <w:rsid w:val="00372E3F"/>
    <w:rsid w:val="00372ECC"/>
    <w:rsid w:val="00373239"/>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1F8C"/>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9E"/>
    <w:rsid w:val="00384D33"/>
    <w:rsid w:val="00384DD1"/>
    <w:rsid w:val="0038503F"/>
    <w:rsid w:val="00385127"/>
    <w:rsid w:val="003852F0"/>
    <w:rsid w:val="00385361"/>
    <w:rsid w:val="003853DB"/>
    <w:rsid w:val="003854D0"/>
    <w:rsid w:val="003856A6"/>
    <w:rsid w:val="00385CEE"/>
    <w:rsid w:val="00385F7E"/>
    <w:rsid w:val="0038615F"/>
    <w:rsid w:val="00386479"/>
    <w:rsid w:val="00386AC5"/>
    <w:rsid w:val="00386B19"/>
    <w:rsid w:val="00386E79"/>
    <w:rsid w:val="00386F42"/>
    <w:rsid w:val="003872E7"/>
    <w:rsid w:val="003872FA"/>
    <w:rsid w:val="003874D6"/>
    <w:rsid w:val="003876A9"/>
    <w:rsid w:val="0038787D"/>
    <w:rsid w:val="00387C01"/>
    <w:rsid w:val="00387CE8"/>
    <w:rsid w:val="00387F7B"/>
    <w:rsid w:val="00390229"/>
    <w:rsid w:val="00390335"/>
    <w:rsid w:val="00390384"/>
    <w:rsid w:val="00390859"/>
    <w:rsid w:val="0039096D"/>
    <w:rsid w:val="00390CDC"/>
    <w:rsid w:val="00390E68"/>
    <w:rsid w:val="00390FC4"/>
    <w:rsid w:val="00391560"/>
    <w:rsid w:val="003915D4"/>
    <w:rsid w:val="00391B5B"/>
    <w:rsid w:val="00391E58"/>
    <w:rsid w:val="00391FA9"/>
    <w:rsid w:val="00391FEB"/>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A47"/>
    <w:rsid w:val="00395B98"/>
    <w:rsid w:val="00395EB7"/>
    <w:rsid w:val="00396133"/>
    <w:rsid w:val="00396263"/>
    <w:rsid w:val="00396511"/>
    <w:rsid w:val="00396547"/>
    <w:rsid w:val="003965DF"/>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B5E"/>
    <w:rsid w:val="003A1D01"/>
    <w:rsid w:val="003A1FE8"/>
    <w:rsid w:val="003A229C"/>
    <w:rsid w:val="003A2571"/>
    <w:rsid w:val="003A2722"/>
    <w:rsid w:val="003A294E"/>
    <w:rsid w:val="003A2BDB"/>
    <w:rsid w:val="003A2EB4"/>
    <w:rsid w:val="003A2FB8"/>
    <w:rsid w:val="003A3158"/>
    <w:rsid w:val="003A329E"/>
    <w:rsid w:val="003A360C"/>
    <w:rsid w:val="003A3C29"/>
    <w:rsid w:val="003A3CC5"/>
    <w:rsid w:val="003A3DCC"/>
    <w:rsid w:val="003A415C"/>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16"/>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3CB"/>
    <w:rsid w:val="003B74E5"/>
    <w:rsid w:val="003B7611"/>
    <w:rsid w:val="003B7735"/>
    <w:rsid w:val="003B78AF"/>
    <w:rsid w:val="003B7B03"/>
    <w:rsid w:val="003B7BF7"/>
    <w:rsid w:val="003B7CD0"/>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ABB"/>
    <w:rsid w:val="003C2D74"/>
    <w:rsid w:val="003C2F64"/>
    <w:rsid w:val="003C352D"/>
    <w:rsid w:val="003C35CE"/>
    <w:rsid w:val="003C35CF"/>
    <w:rsid w:val="003C3796"/>
    <w:rsid w:val="003C393B"/>
    <w:rsid w:val="003C3B68"/>
    <w:rsid w:val="003C401E"/>
    <w:rsid w:val="003C4128"/>
    <w:rsid w:val="003C415C"/>
    <w:rsid w:val="003C41FE"/>
    <w:rsid w:val="003C431F"/>
    <w:rsid w:val="003C43E3"/>
    <w:rsid w:val="003C4559"/>
    <w:rsid w:val="003C4615"/>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436"/>
    <w:rsid w:val="003D15AC"/>
    <w:rsid w:val="003D15DC"/>
    <w:rsid w:val="003D17C9"/>
    <w:rsid w:val="003D1D3F"/>
    <w:rsid w:val="003D2282"/>
    <w:rsid w:val="003D266C"/>
    <w:rsid w:val="003D2870"/>
    <w:rsid w:val="003D29A0"/>
    <w:rsid w:val="003D32B0"/>
    <w:rsid w:val="003D3388"/>
    <w:rsid w:val="003D3443"/>
    <w:rsid w:val="003D3D93"/>
    <w:rsid w:val="003D3F1D"/>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68E1"/>
    <w:rsid w:val="003E71FD"/>
    <w:rsid w:val="003E753E"/>
    <w:rsid w:val="003E772B"/>
    <w:rsid w:val="003E77C9"/>
    <w:rsid w:val="003E7B30"/>
    <w:rsid w:val="003E7EB1"/>
    <w:rsid w:val="003F09F0"/>
    <w:rsid w:val="003F0A44"/>
    <w:rsid w:val="003F1713"/>
    <w:rsid w:val="003F1924"/>
    <w:rsid w:val="003F1A76"/>
    <w:rsid w:val="003F1E4C"/>
    <w:rsid w:val="003F1E54"/>
    <w:rsid w:val="003F20E2"/>
    <w:rsid w:val="003F24EE"/>
    <w:rsid w:val="003F2785"/>
    <w:rsid w:val="003F287B"/>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5DF3"/>
    <w:rsid w:val="00406389"/>
    <w:rsid w:val="0040654E"/>
    <w:rsid w:val="004068DA"/>
    <w:rsid w:val="00406CF2"/>
    <w:rsid w:val="00406DE4"/>
    <w:rsid w:val="0040765F"/>
    <w:rsid w:val="00407E9A"/>
    <w:rsid w:val="00407F0B"/>
    <w:rsid w:val="00410650"/>
    <w:rsid w:val="004107BC"/>
    <w:rsid w:val="0041094C"/>
    <w:rsid w:val="004109EE"/>
    <w:rsid w:val="00410D81"/>
    <w:rsid w:val="00410DEB"/>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3B4"/>
    <w:rsid w:val="00413658"/>
    <w:rsid w:val="004138B6"/>
    <w:rsid w:val="00413BF5"/>
    <w:rsid w:val="00413F7A"/>
    <w:rsid w:val="004144FE"/>
    <w:rsid w:val="004147F1"/>
    <w:rsid w:val="004148C0"/>
    <w:rsid w:val="00414C9D"/>
    <w:rsid w:val="00414D8D"/>
    <w:rsid w:val="00414EA6"/>
    <w:rsid w:val="004152CA"/>
    <w:rsid w:val="00415507"/>
    <w:rsid w:val="00415C8F"/>
    <w:rsid w:val="00415DF3"/>
    <w:rsid w:val="0041618B"/>
    <w:rsid w:val="00416329"/>
    <w:rsid w:val="004168F5"/>
    <w:rsid w:val="004169BE"/>
    <w:rsid w:val="00416A02"/>
    <w:rsid w:val="00416DEB"/>
    <w:rsid w:val="00416F77"/>
    <w:rsid w:val="00417055"/>
    <w:rsid w:val="0041720B"/>
    <w:rsid w:val="004172EA"/>
    <w:rsid w:val="004173F6"/>
    <w:rsid w:val="00417DEB"/>
    <w:rsid w:val="00417E15"/>
    <w:rsid w:val="00417FB5"/>
    <w:rsid w:val="0042011C"/>
    <w:rsid w:val="004202E4"/>
    <w:rsid w:val="004212DF"/>
    <w:rsid w:val="0042186B"/>
    <w:rsid w:val="00421973"/>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C9"/>
    <w:rsid w:val="00425196"/>
    <w:rsid w:val="004253D8"/>
    <w:rsid w:val="004254CD"/>
    <w:rsid w:val="00425956"/>
    <w:rsid w:val="0042606D"/>
    <w:rsid w:val="004260EE"/>
    <w:rsid w:val="00426129"/>
    <w:rsid w:val="00426426"/>
    <w:rsid w:val="004264D6"/>
    <w:rsid w:val="00426BD9"/>
    <w:rsid w:val="00426C26"/>
    <w:rsid w:val="00426DCE"/>
    <w:rsid w:val="00427590"/>
    <w:rsid w:val="00427603"/>
    <w:rsid w:val="0042792E"/>
    <w:rsid w:val="00427A93"/>
    <w:rsid w:val="00427E98"/>
    <w:rsid w:val="00430108"/>
    <w:rsid w:val="00430249"/>
    <w:rsid w:val="0043059D"/>
    <w:rsid w:val="00430953"/>
    <w:rsid w:val="00430CDB"/>
    <w:rsid w:val="00430F7E"/>
    <w:rsid w:val="0043127E"/>
    <w:rsid w:val="00431476"/>
    <w:rsid w:val="00431748"/>
    <w:rsid w:val="00431AD9"/>
    <w:rsid w:val="00431C4F"/>
    <w:rsid w:val="0043201D"/>
    <w:rsid w:val="00432266"/>
    <w:rsid w:val="0043259A"/>
    <w:rsid w:val="00432E53"/>
    <w:rsid w:val="00432E6A"/>
    <w:rsid w:val="0043309B"/>
    <w:rsid w:val="00433113"/>
    <w:rsid w:val="00433121"/>
    <w:rsid w:val="004331F2"/>
    <w:rsid w:val="004333F6"/>
    <w:rsid w:val="0043378D"/>
    <w:rsid w:val="00433B0C"/>
    <w:rsid w:val="00433E45"/>
    <w:rsid w:val="00433E87"/>
    <w:rsid w:val="00434639"/>
    <w:rsid w:val="0043465C"/>
    <w:rsid w:val="00434A4A"/>
    <w:rsid w:val="00434A99"/>
    <w:rsid w:val="00434C48"/>
    <w:rsid w:val="00434E5D"/>
    <w:rsid w:val="004352F7"/>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377"/>
    <w:rsid w:val="004404FF"/>
    <w:rsid w:val="004406A3"/>
    <w:rsid w:val="004408BC"/>
    <w:rsid w:val="00440A3C"/>
    <w:rsid w:val="00440CFF"/>
    <w:rsid w:val="00440DFD"/>
    <w:rsid w:val="00441A0B"/>
    <w:rsid w:val="00441B86"/>
    <w:rsid w:val="00441C77"/>
    <w:rsid w:val="00441D73"/>
    <w:rsid w:val="00441F8B"/>
    <w:rsid w:val="0044216F"/>
    <w:rsid w:val="0044230F"/>
    <w:rsid w:val="0044262F"/>
    <w:rsid w:val="0044264E"/>
    <w:rsid w:val="00442770"/>
    <w:rsid w:val="004427FB"/>
    <w:rsid w:val="00442E26"/>
    <w:rsid w:val="00442EC7"/>
    <w:rsid w:val="00442F1C"/>
    <w:rsid w:val="00443265"/>
    <w:rsid w:val="00443793"/>
    <w:rsid w:val="00443B8D"/>
    <w:rsid w:val="00443CA2"/>
    <w:rsid w:val="00443CEB"/>
    <w:rsid w:val="0044428C"/>
    <w:rsid w:val="0044444D"/>
    <w:rsid w:val="00444460"/>
    <w:rsid w:val="00444727"/>
    <w:rsid w:val="00444856"/>
    <w:rsid w:val="004448B6"/>
    <w:rsid w:val="0044490C"/>
    <w:rsid w:val="00444B0F"/>
    <w:rsid w:val="00444FF0"/>
    <w:rsid w:val="0044558D"/>
    <w:rsid w:val="0044592A"/>
    <w:rsid w:val="00445A3D"/>
    <w:rsid w:val="00445D84"/>
    <w:rsid w:val="004464E3"/>
    <w:rsid w:val="004465B4"/>
    <w:rsid w:val="004467D3"/>
    <w:rsid w:val="00446EA0"/>
    <w:rsid w:val="0044702B"/>
    <w:rsid w:val="0044732A"/>
    <w:rsid w:val="0044736F"/>
    <w:rsid w:val="004478CC"/>
    <w:rsid w:val="00447E79"/>
    <w:rsid w:val="004500B2"/>
    <w:rsid w:val="004505BD"/>
    <w:rsid w:val="00450829"/>
    <w:rsid w:val="00450E87"/>
    <w:rsid w:val="004511FB"/>
    <w:rsid w:val="00451441"/>
    <w:rsid w:val="0045146C"/>
    <w:rsid w:val="00451718"/>
    <w:rsid w:val="00451747"/>
    <w:rsid w:val="00451820"/>
    <w:rsid w:val="00451E4D"/>
    <w:rsid w:val="00451E61"/>
    <w:rsid w:val="004522AF"/>
    <w:rsid w:val="004523D6"/>
    <w:rsid w:val="0045248A"/>
    <w:rsid w:val="00452C45"/>
    <w:rsid w:val="00453189"/>
    <w:rsid w:val="0045319C"/>
    <w:rsid w:val="00453421"/>
    <w:rsid w:val="004534BE"/>
    <w:rsid w:val="00453CE0"/>
    <w:rsid w:val="00453EBA"/>
    <w:rsid w:val="00453ED3"/>
    <w:rsid w:val="00454379"/>
    <w:rsid w:val="004544CA"/>
    <w:rsid w:val="00454803"/>
    <w:rsid w:val="00454AD5"/>
    <w:rsid w:val="00454D9E"/>
    <w:rsid w:val="00454EBE"/>
    <w:rsid w:val="00455437"/>
    <w:rsid w:val="004554C6"/>
    <w:rsid w:val="00455562"/>
    <w:rsid w:val="00455B4A"/>
    <w:rsid w:val="00455DA8"/>
    <w:rsid w:val="00456441"/>
    <w:rsid w:val="004564C9"/>
    <w:rsid w:val="00456BC2"/>
    <w:rsid w:val="00456DD2"/>
    <w:rsid w:val="00456E4A"/>
    <w:rsid w:val="00456E84"/>
    <w:rsid w:val="00456F29"/>
    <w:rsid w:val="00457175"/>
    <w:rsid w:val="004574B5"/>
    <w:rsid w:val="0045750E"/>
    <w:rsid w:val="00457543"/>
    <w:rsid w:val="004577A8"/>
    <w:rsid w:val="00457895"/>
    <w:rsid w:val="004579AD"/>
    <w:rsid w:val="00457DFB"/>
    <w:rsid w:val="00460278"/>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526"/>
    <w:rsid w:val="004647A0"/>
    <w:rsid w:val="00464A04"/>
    <w:rsid w:val="00464D61"/>
    <w:rsid w:val="00465D03"/>
    <w:rsid w:val="004661F3"/>
    <w:rsid w:val="004668FB"/>
    <w:rsid w:val="00466BF0"/>
    <w:rsid w:val="00466F16"/>
    <w:rsid w:val="00466F39"/>
    <w:rsid w:val="00466F8D"/>
    <w:rsid w:val="00466FBB"/>
    <w:rsid w:val="004670A5"/>
    <w:rsid w:val="00467412"/>
    <w:rsid w:val="004675AE"/>
    <w:rsid w:val="00467732"/>
    <w:rsid w:val="004677A4"/>
    <w:rsid w:val="00467887"/>
    <w:rsid w:val="004678FF"/>
    <w:rsid w:val="00467B42"/>
    <w:rsid w:val="00467BB8"/>
    <w:rsid w:val="00467E46"/>
    <w:rsid w:val="00470341"/>
    <w:rsid w:val="0047034C"/>
    <w:rsid w:val="004707E9"/>
    <w:rsid w:val="004708E7"/>
    <w:rsid w:val="00470AC1"/>
    <w:rsid w:val="00470F9A"/>
    <w:rsid w:val="004714F9"/>
    <w:rsid w:val="00471690"/>
    <w:rsid w:val="004717D4"/>
    <w:rsid w:val="00471997"/>
    <w:rsid w:val="00471AE0"/>
    <w:rsid w:val="00471B29"/>
    <w:rsid w:val="00471B42"/>
    <w:rsid w:val="00471D5F"/>
    <w:rsid w:val="00471D86"/>
    <w:rsid w:val="00471FF1"/>
    <w:rsid w:val="00472124"/>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BD0"/>
    <w:rsid w:val="00480C64"/>
    <w:rsid w:val="00480CFA"/>
    <w:rsid w:val="004812EF"/>
    <w:rsid w:val="00481497"/>
    <w:rsid w:val="0048180F"/>
    <w:rsid w:val="00481CA1"/>
    <w:rsid w:val="00481D90"/>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4EA6"/>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EAB"/>
    <w:rsid w:val="00487F37"/>
    <w:rsid w:val="00490642"/>
    <w:rsid w:val="00490735"/>
    <w:rsid w:val="004907B0"/>
    <w:rsid w:val="004909D2"/>
    <w:rsid w:val="00490D8D"/>
    <w:rsid w:val="00491025"/>
    <w:rsid w:val="004910DB"/>
    <w:rsid w:val="004910E4"/>
    <w:rsid w:val="0049115C"/>
    <w:rsid w:val="00491235"/>
    <w:rsid w:val="004913B7"/>
    <w:rsid w:val="004915CB"/>
    <w:rsid w:val="004917D7"/>
    <w:rsid w:val="004919C9"/>
    <w:rsid w:val="00491CE6"/>
    <w:rsid w:val="00491DBB"/>
    <w:rsid w:val="00491E3B"/>
    <w:rsid w:val="00491F87"/>
    <w:rsid w:val="004924D4"/>
    <w:rsid w:val="00492589"/>
    <w:rsid w:val="00493288"/>
    <w:rsid w:val="0049356B"/>
    <w:rsid w:val="0049390B"/>
    <w:rsid w:val="00493A15"/>
    <w:rsid w:val="00493B11"/>
    <w:rsid w:val="00493B26"/>
    <w:rsid w:val="00493C47"/>
    <w:rsid w:val="00493C63"/>
    <w:rsid w:val="00493F3D"/>
    <w:rsid w:val="00493F43"/>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BC"/>
    <w:rsid w:val="00495FD9"/>
    <w:rsid w:val="004960A3"/>
    <w:rsid w:val="004963C4"/>
    <w:rsid w:val="004963EC"/>
    <w:rsid w:val="00496434"/>
    <w:rsid w:val="00496859"/>
    <w:rsid w:val="00496A02"/>
    <w:rsid w:val="00496CA9"/>
    <w:rsid w:val="00497104"/>
    <w:rsid w:val="004976AE"/>
    <w:rsid w:val="004977E2"/>
    <w:rsid w:val="00497840"/>
    <w:rsid w:val="0049799C"/>
    <w:rsid w:val="00497A37"/>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4B4"/>
    <w:rsid w:val="004A4774"/>
    <w:rsid w:val="004A4905"/>
    <w:rsid w:val="004A496B"/>
    <w:rsid w:val="004A4D92"/>
    <w:rsid w:val="004A51D4"/>
    <w:rsid w:val="004A5272"/>
    <w:rsid w:val="004A53C0"/>
    <w:rsid w:val="004A5822"/>
    <w:rsid w:val="004A5948"/>
    <w:rsid w:val="004A5B13"/>
    <w:rsid w:val="004A6028"/>
    <w:rsid w:val="004A6072"/>
    <w:rsid w:val="004A6263"/>
    <w:rsid w:val="004A6293"/>
    <w:rsid w:val="004A64CD"/>
    <w:rsid w:val="004A64D2"/>
    <w:rsid w:val="004A677C"/>
    <w:rsid w:val="004A6967"/>
    <w:rsid w:val="004A696E"/>
    <w:rsid w:val="004A69C5"/>
    <w:rsid w:val="004A69D3"/>
    <w:rsid w:val="004A6B8E"/>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7A"/>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017"/>
    <w:rsid w:val="004B35CC"/>
    <w:rsid w:val="004B364B"/>
    <w:rsid w:val="004B3F55"/>
    <w:rsid w:val="004B4101"/>
    <w:rsid w:val="004B42CB"/>
    <w:rsid w:val="004B46F9"/>
    <w:rsid w:val="004B4A8B"/>
    <w:rsid w:val="004B4CA8"/>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A6F"/>
    <w:rsid w:val="004C2B9E"/>
    <w:rsid w:val="004C3460"/>
    <w:rsid w:val="004C3C31"/>
    <w:rsid w:val="004C3E49"/>
    <w:rsid w:val="004C3EE8"/>
    <w:rsid w:val="004C3F7A"/>
    <w:rsid w:val="004C4298"/>
    <w:rsid w:val="004C506D"/>
    <w:rsid w:val="004C576B"/>
    <w:rsid w:val="004C57A6"/>
    <w:rsid w:val="004C589C"/>
    <w:rsid w:val="004C6048"/>
    <w:rsid w:val="004C6303"/>
    <w:rsid w:val="004C66CF"/>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8E"/>
    <w:rsid w:val="004D0292"/>
    <w:rsid w:val="004D07AE"/>
    <w:rsid w:val="004D09B6"/>
    <w:rsid w:val="004D0C13"/>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47B"/>
    <w:rsid w:val="004E4B59"/>
    <w:rsid w:val="004E4E0B"/>
    <w:rsid w:val="004E4FF4"/>
    <w:rsid w:val="004E502F"/>
    <w:rsid w:val="004E52A6"/>
    <w:rsid w:val="004E547B"/>
    <w:rsid w:val="004E562D"/>
    <w:rsid w:val="004E592B"/>
    <w:rsid w:val="004E59FF"/>
    <w:rsid w:val="004E641C"/>
    <w:rsid w:val="004E65F2"/>
    <w:rsid w:val="004E6712"/>
    <w:rsid w:val="004E6755"/>
    <w:rsid w:val="004E682A"/>
    <w:rsid w:val="004E6AA6"/>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375"/>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2F"/>
    <w:rsid w:val="00502D46"/>
    <w:rsid w:val="00502D56"/>
    <w:rsid w:val="00502E4B"/>
    <w:rsid w:val="005031C7"/>
    <w:rsid w:val="0050348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1ED"/>
    <w:rsid w:val="0050553A"/>
    <w:rsid w:val="005055CB"/>
    <w:rsid w:val="005056FB"/>
    <w:rsid w:val="00505D53"/>
    <w:rsid w:val="00505FA0"/>
    <w:rsid w:val="005063D5"/>
    <w:rsid w:val="00506405"/>
    <w:rsid w:val="00506584"/>
    <w:rsid w:val="005065AA"/>
    <w:rsid w:val="00506641"/>
    <w:rsid w:val="005067B2"/>
    <w:rsid w:val="005067E6"/>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295"/>
    <w:rsid w:val="0051534C"/>
    <w:rsid w:val="00515646"/>
    <w:rsid w:val="00515879"/>
    <w:rsid w:val="00515CBE"/>
    <w:rsid w:val="00515CF3"/>
    <w:rsid w:val="00515CF4"/>
    <w:rsid w:val="0051600D"/>
    <w:rsid w:val="0051608E"/>
    <w:rsid w:val="00516697"/>
    <w:rsid w:val="00516B13"/>
    <w:rsid w:val="00516C1B"/>
    <w:rsid w:val="00516C4B"/>
    <w:rsid w:val="00516D61"/>
    <w:rsid w:val="00516DA4"/>
    <w:rsid w:val="00516F02"/>
    <w:rsid w:val="005170E1"/>
    <w:rsid w:val="005172CD"/>
    <w:rsid w:val="005172ED"/>
    <w:rsid w:val="0051773E"/>
    <w:rsid w:val="0051786A"/>
    <w:rsid w:val="005178E2"/>
    <w:rsid w:val="00517C49"/>
    <w:rsid w:val="00517F85"/>
    <w:rsid w:val="00520005"/>
    <w:rsid w:val="0052007C"/>
    <w:rsid w:val="00520856"/>
    <w:rsid w:val="00520D07"/>
    <w:rsid w:val="00520D5B"/>
    <w:rsid w:val="00520DFF"/>
    <w:rsid w:val="00520E51"/>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61"/>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415"/>
    <w:rsid w:val="0053776C"/>
    <w:rsid w:val="005377EF"/>
    <w:rsid w:val="0053780D"/>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3B93"/>
    <w:rsid w:val="00544C56"/>
    <w:rsid w:val="00544D73"/>
    <w:rsid w:val="00544F03"/>
    <w:rsid w:val="005450EC"/>
    <w:rsid w:val="005453CF"/>
    <w:rsid w:val="0054566D"/>
    <w:rsid w:val="00545851"/>
    <w:rsid w:val="005459D5"/>
    <w:rsid w:val="00545C0E"/>
    <w:rsid w:val="00545CE6"/>
    <w:rsid w:val="00545DDF"/>
    <w:rsid w:val="0054620F"/>
    <w:rsid w:val="00546422"/>
    <w:rsid w:val="0054662F"/>
    <w:rsid w:val="0054669B"/>
    <w:rsid w:val="0054675C"/>
    <w:rsid w:val="00546780"/>
    <w:rsid w:val="0054683B"/>
    <w:rsid w:val="00546AA6"/>
    <w:rsid w:val="005474C0"/>
    <w:rsid w:val="005474E4"/>
    <w:rsid w:val="005475DF"/>
    <w:rsid w:val="0054766E"/>
    <w:rsid w:val="005476D1"/>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40D"/>
    <w:rsid w:val="00552DF6"/>
    <w:rsid w:val="00552EEF"/>
    <w:rsid w:val="00552F01"/>
    <w:rsid w:val="00552FAA"/>
    <w:rsid w:val="00553055"/>
    <w:rsid w:val="00553684"/>
    <w:rsid w:val="0055387F"/>
    <w:rsid w:val="00553FDF"/>
    <w:rsid w:val="00553FF7"/>
    <w:rsid w:val="0055431F"/>
    <w:rsid w:val="00554444"/>
    <w:rsid w:val="005547EA"/>
    <w:rsid w:val="005549B3"/>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CEA"/>
    <w:rsid w:val="00560E10"/>
    <w:rsid w:val="00560EB2"/>
    <w:rsid w:val="00560F4B"/>
    <w:rsid w:val="00561353"/>
    <w:rsid w:val="005614F8"/>
    <w:rsid w:val="005619FD"/>
    <w:rsid w:val="00561B40"/>
    <w:rsid w:val="00561BEC"/>
    <w:rsid w:val="005621E1"/>
    <w:rsid w:val="00562275"/>
    <w:rsid w:val="00562335"/>
    <w:rsid w:val="005628DA"/>
    <w:rsid w:val="00562A0B"/>
    <w:rsid w:val="00562B9D"/>
    <w:rsid w:val="00562D9B"/>
    <w:rsid w:val="00562F66"/>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610"/>
    <w:rsid w:val="00566A1D"/>
    <w:rsid w:val="00566A92"/>
    <w:rsid w:val="00566AFE"/>
    <w:rsid w:val="00566BB2"/>
    <w:rsid w:val="00566C17"/>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5AE"/>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1B5"/>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B9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51"/>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68C"/>
    <w:rsid w:val="005947F2"/>
    <w:rsid w:val="00594F63"/>
    <w:rsid w:val="005952E9"/>
    <w:rsid w:val="005952ED"/>
    <w:rsid w:val="0059530F"/>
    <w:rsid w:val="005957C9"/>
    <w:rsid w:val="00595899"/>
    <w:rsid w:val="00595A9A"/>
    <w:rsid w:val="00595FC7"/>
    <w:rsid w:val="00596696"/>
    <w:rsid w:val="005968B4"/>
    <w:rsid w:val="00596987"/>
    <w:rsid w:val="00596996"/>
    <w:rsid w:val="00596F5B"/>
    <w:rsid w:val="00597018"/>
    <w:rsid w:val="0059701D"/>
    <w:rsid w:val="00597270"/>
    <w:rsid w:val="00597318"/>
    <w:rsid w:val="00597426"/>
    <w:rsid w:val="005977F2"/>
    <w:rsid w:val="00597908"/>
    <w:rsid w:val="00597EAF"/>
    <w:rsid w:val="005A0284"/>
    <w:rsid w:val="005A07B8"/>
    <w:rsid w:val="005A09B0"/>
    <w:rsid w:val="005A1014"/>
    <w:rsid w:val="005A1848"/>
    <w:rsid w:val="005A26F1"/>
    <w:rsid w:val="005A275E"/>
    <w:rsid w:val="005A2D04"/>
    <w:rsid w:val="005A2E48"/>
    <w:rsid w:val="005A2E93"/>
    <w:rsid w:val="005A336D"/>
    <w:rsid w:val="005A37FD"/>
    <w:rsid w:val="005A3D85"/>
    <w:rsid w:val="005A3DC0"/>
    <w:rsid w:val="005A41E9"/>
    <w:rsid w:val="005A421E"/>
    <w:rsid w:val="005A429A"/>
    <w:rsid w:val="005A42E7"/>
    <w:rsid w:val="005A4B1C"/>
    <w:rsid w:val="005A4C04"/>
    <w:rsid w:val="005A4EA6"/>
    <w:rsid w:val="005A594D"/>
    <w:rsid w:val="005A59F6"/>
    <w:rsid w:val="005A5A2E"/>
    <w:rsid w:val="005A5BCE"/>
    <w:rsid w:val="005A5C8A"/>
    <w:rsid w:val="005A5D00"/>
    <w:rsid w:val="005A6102"/>
    <w:rsid w:val="005A6511"/>
    <w:rsid w:val="005A6A7E"/>
    <w:rsid w:val="005A6CAE"/>
    <w:rsid w:val="005A6EA9"/>
    <w:rsid w:val="005A73E9"/>
    <w:rsid w:val="005A75A9"/>
    <w:rsid w:val="005A76C6"/>
    <w:rsid w:val="005A7765"/>
    <w:rsid w:val="005A77BB"/>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417"/>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DEB"/>
    <w:rsid w:val="005C1F33"/>
    <w:rsid w:val="005C212B"/>
    <w:rsid w:val="005C2352"/>
    <w:rsid w:val="005C26A9"/>
    <w:rsid w:val="005C2DEF"/>
    <w:rsid w:val="005C302C"/>
    <w:rsid w:val="005C3098"/>
    <w:rsid w:val="005C336B"/>
    <w:rsid w:val="005C36A3"/>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262"/>
    <w:rsid w:val="005C6590"/>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2E4"/>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10"/>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CC4"/>
    <w:rsid w:val="005E5F8E"/>
    <w:rsid w:val="005E6055"/>
    <w:rsid w:val="005E6502"/>
    <w:rsid w:val="005E680C"/>
    <w:rsid w:val="005E689B"/>
    <w:rsid w:val="005E6A87"/>
    <w:rsid w:val="005E6AE2"/>
    <w:rsid w:val="005E6B66"/>
    <w:rsid w:val="005E6C61"/>
    <w:rsid w:val="005E6CEF"/>
    <w:rsid w:val="005E6E81"/>
    <w:rsid w:val="005E711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28D"/>
    <w:rsid w:val="005F57A2"/>
    <w:rsid w:val="005F5943"/>
    <w:rsid w:val="005F5976"/>
    <w:rsid w:val="005F5A0A"/>
    <w:rsid w:val="005F5B70"/>
    <w:rsid w:val="005F5C70"/>
    <w:rsid w:val="005F6847"/>
    <w:rsid w:val="005F68AF"/>
    <w:rsid w:val="005F694B"/>
    <w:rsid w:val="005F6D3E"/>
    <w:rsid w:val="005F6E88"/>
    <w:rsid w:val="005F7054"/>
    <w:rsid w:val="005F7057"/>
    <w:rsid w:val="005F7120"/>
    <w:rsid w:val="005F7627"/>
    <w:rsid w:val="005F7BD1"/>
    <w:rsid w:val="00600989"/>
    <w:rsid w:val="00600B6E"/>
    <w:rsid w:val="00600BB8"/>
    <w:rsid w:val="00600BF7"/>
    <w:rsid w:val="00601372"/>
    <w:rsid w:val="0060159A"/>
    <w:rsid w:val="00601745"/>
    <w:rsid w:val="00601AA4"/>
    <w:rsid w:val="00601D09"/>
    <w:rsid w:val="006020B6"/>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8E5"/>
    <w:rsid w:val="0060496C"/>
    <w:rsid w:val="00604BD9"/>
    <w:rsid w:val="00604EE1"/>
    <w:rsid w:val="0060505A"/>
    <w:rsid w:val="00605143"/>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485"/>
    <w:rsid w:val="006077DA"/>
    <w:rsid w:val="00607A11"/>
    <w:rsid w:val="00607E06"/>
    <w:rsid w:val="006100CE"/>
    <w:rsid w:val="006101DD"/>
    <w:rsid w:val="00610518"/>
    <w:rsid w:val="00610663"/>
    <w:rsid w:val="00610671"/>
    <w:rsid w:val="00610709"/>
    <w:rsid w:val="00610912"/>
    <w:rsid w:val="00610969"/>
    <w:rsid w:val="00610A30"/>
    <w:rsid w:val="00610A90"/>
    <w:rsid w:val="00611040"/>
    <w:rsid w:val="00611178"/>
    <w:rsid w:val="0061119F"/>
    <w:rsid w:val="0061134D"/>
    <w:rsid w:val="006115AB"/>
    <w:rsid w:val="006116AE"/>
    <w:rsid w:val="00611C48"/>
    <w:rsid w:val="00611C4C"/>
    <w:rsid w:val="00611CE8"/>
    <w:rsid w:val="00612330"/>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4AB"/>
    <w:rsid w:val="00620AAB"/>
    <w:rsid w:val="00620FCE"/>
    <w:rsid w:val="00621084"/>
    <w:rsid w:val="0062164C"/>
    <w:rsid w:val="00621C21"/>
    <w:rsid w:val="00621C6C"/>
    <w:rsid w:val="00621FB7"/>
    <w:rsid w:val="00622381"/>
    <w:rsid w:val="006225C4"/>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669"/>
    <w:rsid w:val="0062481B"/>
    <w:rsid w:val="00624CE6"/>
    <w:rsid w:val="006250B1"/>
    <w:rsid w:val="006250D0"/>
    <w:rsid w:val="00626218"/>
    <w:rsid w:val="006268C8"/>
    <w:rsid w:val="00626BF9"/>
    <w:rsid w:val="00626C2E"/>
    <w:rsid w:val="00626DE3"/>
    <w:rsid w:val="00626FEB"/>
    <w:rsid w:val="00627466"/>
    <w:rsid w:val="00627A9B"/>
    <w:rsid w:val="00630568"/>
    <w:rsid w:val="006305B2"/>
    <w:rsid w:val="006307C8"/>
    <w:rsid w:val="006308E7"/>
    <w:rsid w:val="0063098C"/>
    <w:rsid w:val="00630B13"/>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C9E"/>
    <w:rsid w:val="00634D09"/>
    <w:rsid w:val="006350E4"/>
    <w:rsid w:val="00635406"/>
    <w:rsid w:val="0063553C"/>
    <w:rsid w:val="006358C8"/>
    <w:rsid w:val="006361AB"/>
    <w:rsid w:val="00636472"/>
    <w:rsid w:val="006364B8"/>
    <w:rsid w:val="006364E3"/>
    <w:rsid w:val="00636917"/>
    <w:rsid w:val="00636BA5"/>
    <w:rsid w:val="0063701F"/>
    <w:rsid w:val="0063774E"/>
    <w:rsid w:val="0063795D"/>
    <w:rsid w:val="00637A38"/>
    <w:rsid w:val="00637C4E"/>
    <w:rsid w:val="006405ED"/>
    <w:rsid w:val="0064064E"/>
    <w:rsid w:val="006406CA"/>
    <w:rsid w:val="006408E3"/>
    <w:rsid w:val="00640931"/>
    <w:rsid w:val="00640CBD"/>
    <w:rsid w:val="00640CEC"/>
    <w:rsid w:val="006411CF"/>
    <w:rsid w:val="0064130E"/>
    <w:rsid w:val="006415F5"/>
    <w:rsid w:val="0064161A"/>
    <w:rsid w:val="0064188B"/>
    <w:rsid w:val="0064190F"/>
    <w:rsid w:val="00641DB5"/>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4DA4"/>
    <w:rsid w:val="00645484"/>
    <w:rsid w:val="006455A7"/>
    <w:rsid w:val="0064564C"/>
    <w:rsid w:val="00645696"/>
    <w:rsid w:val="00645A23"/>
    <w:rsid w:val="00645BE8"/>
    <w:rsid w:val="00645C36"/>
    <w:rsid w:val="00645DE5"/>
    <w:rsid w:val="00646165"/>
    <w:rsid w:val="0064675F"/>
    <w:rsid w:val="00646813"/>
    <w:rsid w:val="0064686E"/>
    <w:rsid w:val="0064696D"/>
    <w:rsid w:val="00646D75"/>
    <w:rsid w:val="00646EBD"/>
    <w:rsid w:val="0064710E"/>
    <w:rsid w:val="0064749B"/>
    <w:rsid w:val="006475B7"/>
    <w:rsid w:val="00647CA5"/>
    <w:rsid w:val="00647E39"/>
    <w:rsid w:val="00647FBE"/>
    <w:rsid w:val="0065010D"/>
    <w:rsid w:val="0065040D"/>
    <w:rsid w:val="00650524"/>
    <w:rsid w:val="006505D1"/>
    <w:rsid w:val="00650627"/>
    <w:rsid w:val="006506F6"/>
    <w:rsid w:val="00650954"/>
    <w:rsid w:val="006509CE"/>
    <w:rsid w:val="00650C28"/>
    <w:rsid w:val="00651136"/>
    <w:rsid w:val="00651644"/>
    <w:rsid w:val="00651745"/>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4EAE"/>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60174"/>
    <w:rsid w:val="0066054A"/>
    <w:rsid w:val="006605C3"/>
    <w:rsid w:val="00660A3B"/>
    <w:rsid w:val="00660D0B"/>
    <w:rsid w:val="00660E31"/>
    <w:rsid w:val="00661397"/>
    <w:rsid w:val="006616F7"/>
    <w:rsid w:val="00661995"/>
    <w:rsid w:val="00661DAD"/>
    <w:rsid w:val="00662269"/>
    <w:rsid w:val="0066249A"/>
    <w:rsid w:val="00662C6B"/>
    <w:rsid w:val="00662FF5"/>
    <w:rsid w:val="00663242"/>
    <w:rsid w:val="00663322"/>
    <w:rsid w:val="0066355E"/>
    <w:rsid w:val="0066365D"/>
    <w:rsid w:val="00663847"/>
    <w:rsid w:val="00663C29"/>
    <w:rsid w:val="00663F03"/>
    <w:rsid w:val="006640AC"/>
    <w:rsid w:val="00664194"/>
    <w:rsid w:val="0066420F"/>
    <w:rsid w:val="00664240"/>
    <w:rsid w:val="0066487B"/>
    <w:rsid w:val="006649C0"/>
    <w:rsid w:val="00664A74"/>
    <w:rsid w:val="006652FA"/>
    <w:rsid w:val="00665544"/>
    <w:rsid w:val="0066562A"/>
    <w:rsid w:val="00665E42"/>
    <w:rsid w:val="00666809"/>
    <w:rsid w:val="00666851"/>
    <w:rsid w:val="00666A7C"/>
    <w:rsid w:val="00666CB4"/>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2D41"/>
    <w:rsid w:val="006731DC"/>
    <w:rsid w:val="0067341F"/>
    <w:rsid w:val="00673906"/>
    <w:rsid w:val="00673936"/>
    <w:rsid w:val="00673A4A"/>
    <w:rsid w:val="00673B66"/>
    <w:rsid w:val="00673CB0"/>
    <w:rsid w:val="00673E0B"/>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4A"/>
    <w:rsid w:val="0067669E"/>
    <w:rsid w:val="00676713"/>
    <w:rsid w:val="00677114"/>
    <w:rsid w:val="00677545"/>
    <w:rsid w:val="00677B64"/>
    <w:rsid w:val="00680492"/>
    <w:rsid w:val="00680DE3"/>
    <w:rsid w:val="00681026"/>
    <w:rsid w:val="0068128D"/>
    <w:rsid w:val="006813DC"/>
    <w:rsid w:val="0068196E"/>
    <w:rsid w:val="00681989"/>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1FB"/>
    <w:rsid w:val="006857F6"/>
    <w:rsid w:val="00685879"/>
    <w:rsid w:val="00685A5D"/>
    <w:rsid w:val="006860EB"/>
    <w:rsid w:val="00686AAE"/>
    <w:rsid w:val="00686E8C"/>
    <w:rsid w:val="0068740F"/>
    <w:rsid w:val="0068753E"/>
    <w:rsid w:val="00687568"/>
    <w:rsid w:val="006878F2"/>
    <w:rsid w:val="00687BC6"/>
    <w:rsid w:val="00687C91"/>
    <w:rsid w:val="00687E2D"/>
    <w:rsid w:val="00690267"/>
    <w:rsid w:val="00690DA9"/>
    <w:rsid w:val="00690E6A"/>
    <w:rsid w:val="0069118D"/>
    <w:rsid w:val="006914E6"/>
    <w:rsid w:val="006917AA"/>
    <w:rsid w:val="00691D7A"/>
    <w:rsid w:val="00691FC3"/>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BF6"/>
    <w:rsid w:val="00695C06"/>
    <w:rsid w:val="00695D41"/>
    <w:rsid w:val="00695DDA"/>
    <w:rsid w:val="00695F9E"/>
    <w:rsid w:val="00696070"/>
    <w:rsid w:val="006961E2"/>
    <w:rsid w:val="00696744"/>
    <w:rsid w:val="00696B6F"/>
    <w:rsid w:val="00696C08"/>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39"/>
    <w:rsid w:val="006A5746"/>
    <w:rsid w:val="006A5B1D"/>
    <w:rsid w:val="006A5C9E"/>
    <w:rsid w:val="006A60DF"/>
    <w:rsid w:val="006A623F"/>
    <w:rsid w:val="006A64DB"/>
    <w:rsid w:val="006A6634"/>
    <w:rsid w:val="006A66E6"/>
    <w:rsid w:val="006A6DD3"/>
    <w:rsid w:val="006A7069"/>
    <w:rsid w:val="006A72EB"/>
    <w:rsid w:val="006A744F"/>
    <w:rsid w:val="006A76F9"/>
    <w:rsid w:val="006B0688"/>
    <w:rsid w:val="006B103F"/>
    <w:rsid w:val="006B10D2"/>
    <w:rsid w:val="006B1696"/>
    <w:rsid w:val="006B1AB8"/>
    <w:rsid w:val="006B1D2F"/>
    <w:rsid w:val="006B2161"/>
    <w:rsid w:val="006B2340"/>
    <w:rsid w:val="006B25EC"/>
    <w:rsid w:val="006B27B2"/>
    <w:rsid w:val="006B2B0D"/>
    <w:rsid w:val="006B2EF9"/>
    <w:rsid w:val="006B31BE"/>
    <w:rsid w:val="006B3332"/>
    <w:rsid w:val="006B336B"/>
    <w:rsid w:val="006B3391"/>
    <w:rsid w:val="006B387B"/>
    <w:rsid w:val="006B39C5"/>
    <w:rsid w:val="006B3A79"/>
    <w:rsid w:val="006B3E71"/>
    <w:rsid w:val="006B40CB"/>
    <w:rsid w:val="006B4199"/>
    <w:rsid w:val="006B42B9"/>
    <w:rsid w:val="006B4385"/>
    <w:rsid w:val="006B4674"/>
    <w:rsid w:val="006B4F96"/>
    <w:rsid w:val="006B524C"/>
    <w:rsid w:val="006B52F1"/>
    <w:rsid w:val="006B5442"/>
    <w:rsid w:val="006B55DE"/>
    <w:rsid w:val="006B6374"/>
    <w:rsid w:val="006B6BC1"/>
    <w:rsid w:val="006B6E48"/>
    <w:rsid w:val="006B6F2D"/>
    <w:rsid w:val="006B7126"/>
    <w:rsid w:val="006B71C1"/>
    <w:rsid w:val="006B754D"/>
    <w:rsid w:val="006B78F8"/>
    <w:rsid w:val="006B7B54"/>
    <w:rsid w:val="006B7CC3"/>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6EFE"/>
    <w:rsid w:val="006C746E"/>
    <w:rsid w:val="006C7C71"/>
    <w:rsid w:val="006D0168"/>
    <w:rsid w:val="006D0338"/>
    <w:rsid w:val="006D08FC"/>
    <w:rsid w:val="006D0A1E"/>
    <w:rsid w:val="006D1056"/>
    <w:rsid w:val="006D125E"/>
    <w:rsid w:val="006D14BE"/>
    <w:rsid w:val="006D1ADD"/>
    <w:rsid w:val="006D1E73"/>
    <w:rsid w:val="006D1F68"/>
    <w:rsid w:val="006D23A7"/>
    <w:rsid w:val="006D2406"/>
    <w:rsid w:val="006D266F"/>
    <w:rsid w:val="006D26E4"/>
    <w:rsid w:val="006D2880"/>
    <w:rsid w:val="006D2A36"/>
    <w:rsid w:val="006D2D9A"/>
    <w:rsid w:val="006D30C5"/>
    <w:rsid w:val="006D3B1A"/>
    <w:rsid w:val="006D3D0A"/>
    <w:rsid w:val="006D3F35"/>
    <w:rsid w:val="006D409E"/>
    <w:rsid w:val="006D4840"/>
    <w:rsid w:val="006D4D82"/>
    <w:rsid w:val="006D505D"/>
    <w:rsid w:val="006D53AC"/>
    <w:rsid w:val="006D5904"/>
    <w:rsid w:val="006D599B"/>
    <w:rsid w:val="006D5D55"/>
    <w:rsid w:val="006D6074"/>
    <w:rsid w:val="006D61B8"/>
    <w:rsid w:val="006D61BA"/>
    <w:rsid w:val="006D6235"/>
    <w:rsid w:val="006D6310"/>
    <w:rsid w:val="006D63DF"/>
    <w:rsid w:val="006D678B"/>
    <w:rsid w:val="006D6B5E"/>
    <w:rsid w:val="006D6E15"/>
    <w:rsid w:val="006D6E8E"/>
    <w:rsid w:val="006D73D4"/>
    <w:rsid w:val="006D74F5"/>
    <w:rsid w:val="006D7782"/>
    <w:rsid w:val="006D79D3"/>
    <w:rsid w:val="006D7B5F"/>
    <w:rsid w:val="006D7D4E"/>
    <w:rsid w:val="006D7F5B"/>
    <w:rsid w:val="006E0612"/>
    <w:rsid w:val="006E1118"/>
    <w:rsid w:val="006E19A2"/>
    <w:rsid w:val="006E1D0D"/>
    <w:rsid w:val="006E2262"/>
    <w:rsid w:val="006E233C"/>
    <w:rsid w:val="006E236D"/>
    <w:rsid w:val="006E2432"/>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D9E"/>
    <w:rsid w:val="00700E9B"/>
    <w:rsid w:val="00701C07"/>
    <w:rsid w:val="00701FCD"/>
    <w:rsid w:val="0070214D"/>
    <w:rsid w:val="007022B4"/>
    <w:rsid w:val="007023E2"/>
    <w:rsid w:val="007024F8"/>
    <w:rsid w:val="007024FD"/>
    <w:rsid w:val="00702759"/>
    <w:rsid w:val="00702A45"/>
    <w:rsid w:val="00702CBA"/>
    <w:rsid w:val="00702F47"/>
    <w:rsid w:val="00702FF1"/>
    <w:rsid w:val="00703348"/>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201"/>
    <w:rsid w:val="007103EC"/>
    <w:rsid w:val="00710522"/>
    <w:rsid w:val="00710544"/>
    <w:rsid w:val="00710AB3"/>
    <w:rsid w:val="00710EBC"/>
    <w:rsid w:val="0071131A"/>
    <w:rsid w:val="0071138A"/>
    <w:rsid w:val="00711651"/>
    <w:rsid w:val="00711ED8"/>
    <w:rsid w:val="00711F01"/>
    <w:rsid w:val="007121DE"/>
    <w:rsid w:val="007122A1"/>
    <w:rsid w:val="00712B55"/>
    <w:rsid w:val="00712B63"/>
    <w:rsid w:val="00712C6D"/>
    <w:rsid w:val="00713627"/>
    <w:rsid w:val="00713777"/>
    <w:rsid w:val="007137B5"/>
    <w:rsid w:val="00713917"/>
    <w:rsid w:val="00713AF1"/>
    <w:rsid w:val="00713CAF"/>
    <w:rsid w:val="00713D08"/>
    <w:rsid w:val="00713F08"/>
    <w:rsid w:val="00713F68"/>
    <w:rsid w:val="00714896"/>
    <w:rsid w:val="00714B3D"/>
    <w:rsid w:val="00714F44"/>
    <w:rsid w:val="00715085"/>
    <w:rsid w:val="0071564B"/>
    <w:rsid w:val="00715FE5"/>
    <w:rsid w:val="0071666C"/>
    <w:rsid w:val="00716BBC"/>
    <w:rsid w:val="00716C01"/>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AE9"/>
    <w:rsid w:val="00722C06"/>
    <w:rsid w:val="00722C45"/>
    <w:rsid w:val="00722FC7"/>
    <w:rsid w:val="007232E1"/>
    <w:rsid w:val="00723A6C"/>
    <w:rsid w:val="00723CFE"/>
    <w:rsid w:val="00723F1F"/>
    <w:rsid w:val="00724399"/>
    <w:rsid w:val="0072476E"/>
    <w:rsid w:val="0072479D"/>
    <w:rsid w:val="00724A23"/>
    <w:rsid w:val="00724F5D"/>
    <w:rsid w:val="00725193"/>
    <w:rsid w:val="007252DE"/>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1F98"/>
    <w:rsid w:val="00732154"/>
    <w:rsid w:val="0073242A"/>
    <w:rsid w:val="00732448"/>
    <w:rsid w:val="007325E9"/>
    <w:rsid w:val="0073358E"/>
    <w:rsid w:val="007339D5"/>
    <w:rsid w:val="00733D18"/>
    <w:rsid w:val="00734D93"/>
    <w:rsid w:val="007353E8"/>
    <w:rsid w:val="00735560"/>
    <w:rsid w:val="007356A0"/>
    <w:rsid w:val="00735707"/>
    <w:rsid w:val="00735BC4"/>
    <w:rsid w:val="0073611C"/>
    <w:rsid w:val="007362C5"/>
    <w:rsid w:val="00736540"/>
    <w:rsid w:val="00736AC8"/>
    <w:rsid w:val="00736BD5"/>
    <w:rsid w:val="00736DB5"/>
    <w:rsid w:val="00737254"/>
    <w:rsid w:val="0073757F"/>
    <w:rsid w:val="007375DF"/>
    <w:rsid w:val="00737AC6"/>
    <w:rsid w:val="00737BFA"/>
    <w:rsid w:val="00737D04"/>
    <w:rsid w:val="00740135"/>
    <w:rsid w:val="00740829"/>
    <w:rsid w:val="0074095A"/>
    <w:rsid w:val="00740D56"/>
    <w:rsid w:val="00741190"/>
    <w:rsid w:val="00741318"/>
    <w:rsid w:val="00741737"/>
    <w:rsid w:val="00741A39"/>
    <w:rsid w:val="007421EA"/>
    <w:rsid w:val="0074221C"/>
    <w:rsid w:val="00742434"/>
    <w:rsid w:val="007428C1"/>
    <w:rsid w:val="007428E4"/>
    <w:rsid w:val="00742D70"/>
    <w:rsid w:val="00743389"/>
    <w:rsid w:val="007437D6"/>
    <w:rsid w:val="00743D4A"/>
    <w:rsid w:val="00743E43"/>
    <w:rsid w:val="00743EB3"/>
    <w:rsid w:val="00743FB7"/>
    <w:rsid w:val="007446E4"/>
    <w:rsid w:val="00744AF3"/>
    <w:rsid w:val="00745054"/>
    <w:rsid w:val="007454F9"/>
    <w:rsid w:val="00745566"/>
    <w:rsid w:val="0074583C"/>
    <w:rsid w:val="0074598E"/>
    <w:rsid w:val="00745BB6"/>
    <w:rsid w:val="00745C6C"/>
    <w:rsid w:val="00745E8A"/>
    <w:rsid w:val="00745F35"/>
    <w:rsid w:val="007463DF"/>
    <w:rsid w:val="0074674E"/>
    <w:rsid w:val="00746A98"/>
    <w:rsid w:val="00746C8C"/>
    <w:rsid w:val="00747069"/>
    <w:rsid w:val="007473F1"/>
    <w:rsid w:val="00747927"/>
    <w:rsid w:val="00747E08"/>
    <w:rsid w:val="0075016C"/>
    <w:rsid w:val="007502B8"/>
    <w:rsid w:val="00750646"/>
    <w:rsid w:val="0075075C"/>
    <w:rsid w:val="0075079B"/>
    <w:rsid w:val="0075086E"/>
    <w:rsid w:val="007508F5"/>
    <w:rsid w:val="00750F6D"/>
    <w:rsid w:val="00751042"/>
    <w:rsid w:val="007513C0"/>
    <w:rsid w:val="00751858"/>
    <w:rsid w:val="00751A68"/>
    <w:rsid w:val="00751DE9"/>
    <w:rsid w:val="007521C2"/>
    <w:rsid w:val="0075226E"/>
    <w:rsid w:val="007525F2"/>
    <w:rsid w:val="007527A0"/>
    <w:rsid w:val="00752D6D"/>
    <w:rsid w:val="00752D6F"/>
    <w:rsid w:val="00752EE6"/>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4FDB"/>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75E"/>
    <w:rsid w:val="00757AC1"/>
    <w:rsid w:val="00757C49"/>
    <w:rsid w:val="00757F93"/>
    <w:rsid w:val="0076003C"/>
    <w:rsid w:val="007600F9"/>
    <w:rsid w:val="007603AB"/>
    <w:rsid w:val="007603B2"/>
    <w:rsid w:val="00760659"/>
    <w:rsid w:val="00760799"/>
    <w:rsid w:val="007607D0"/>
    <w:rsid w:val="00760BDF"/>
    <w:rsid w:val="00760F15"/>
    <w:rsid w:val="00761317"/>
    <w:rsid w:val="0076174A"/>
    <w:rsid w:val="0076246F"/>
    <w:rsid w:val="00762503"/>
    <w:rsid w:val="0076254A"/>
    <w:rsid w:val="007625AA"/>
    <w:rsid w:val="007628B4"/>
    <w:rsid w:val="00762AE7"/>
    <w:rsid w:val="0076327C"/>
    <w:rsid w:val="00763307"/>
    <w:rsid w:val="007633A3"/>
    <w:rsid w:val="007636A4"/>
    <w:rsid w:val="00763B51"/>
    <w:rsid w:val="00763B91"/>
    <w:rsid w:val="00763C97"/>
    <w:rsid w:val="00763DF0"/>
    <w:rsid w:val="00763E61"/>
    <w:rsid w:val="00763F49"/>
    <w:rsid w:val="007641FC"/>
    <w:rsid w:val="007642C3"/>
    <w:rsid w:val="00764824"/>
    <w:rsid w:val="00764F30"/>
    <w:rsid w:val="00765000"/>
    <w:rsid w:val="0076514B"/>
    <w:rsid w:val="00765157"/>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44E"/>
    <w:rsid w:val="007735D5"/>
    <w:rsid w:val="007735D6"/>
    <w:rsid w:val="00773610"/>
    <w:rsid w:val="007738B8"/>
    <w:rsid w:val="00773CE1"/>
    <w:rsid w:val="00773E01"/>
    <w:rsid w:val="0077403D"/>
    <w:rsid w:val="0077432F"/>
    <w:rsid w:val="007743AB"/>
    <w:rsid w:val="007743C9"/>
    <w:rsid w:val="00774897"/>
    <w:rsid w:val="007749C5"/>
    <w:rsid w:val="00775249"/>
    <w:rsid w:val="00775335"/>
    <w:rsid w:val="00775415"/>
    <w:rsid w:val="00775BFF"/>
    <w:rsid w:val="00775E1B"/>
    <w:rsid w:val="00775F9B"/>
    <w:rsid w:val="0077617A"/>
    <w:rsid w:val="007763A4"/>
    <w:rsid w:val="007764BB"/>
    <w:rsid w:val="007764ED"/>
    <w:rsid w:val="00776520"/>
    <w:rsid w:val="007767B1"/>
    <w:rsid w:val="00776EF8"/>
    <w:rsid w:val="00776F54"/>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1840"/>
    <w:rsid w:val="007823ED"/>
    <w:rsid w:val="00782499"/>
    <w:rsid w:val="00782577"/>
    <w:rsid w:val="0078259D"/>
    <w:rsid w:val="007829D6"/>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BA8"/>
    <w:rsid w:val="00784C18"/>
    <w:rsid w:val="00784E86"/>
    <w:rsid w:val="00785726"/>
    <w:rsid w:val="007859A8"/>
    <w:rsid w:val="00785B61"/>
    <w:rsid w:val="00785E25"/>
    <w:rsid w:val="00786097"/>
    <w:rsid w:val="00786220"/>
    <w:rsid w:val="00786360"/>
    <w:rsid w:val="00786598"/>
    <w:rsid w:val="00786B24"/>
    <w:rsid w:val="007872A2"/>
    <w:rsid w:val="0078760F"/>
    <w:rsid w:val="00787AE0"/>
    <w:rsid w:val="00787B76"/>
    <w:rsid w:val="007902D8"/>
    <w:rsid w:val="007904D4"/>
    <w:rsid w:val="007905B1"/>
    <w:rsid w:val="00790A88"/>
    <w:rsid w:val="00790E75"/>
    <w:rsid w:val="007912CA"/>
    <w:rsid w:val="00791638"/>
    <w:rsid w:val="00791B2D"/>
    <w:rsid w:val="00791D5B"/>
    <w:rsid w:val="00791E0A"/>
    <w:rsid w:val="00791F59"/>
    <w:rsid w:val="007920E5"/>
    <w:rsid w:val="00792110"/>
    <w:rsid w:val="00792721"/>
    <w:rsid w:val="00792C72"/>
    <w:rsid w:val="007932C6"/>
    <w:rsid w:val="00793632"/>
    <w:rsid w:val="00793F6E"/>
    <w:rsid w:val="007943B5"/>
    <w:rsid w:val="007944E0"/>
    <w:rsid w:val="00794B6B"/>
    <w:rsid w:val="00794D4D"/>
    <w:rsid w:val="00794D61"/>
    <w:rsid w:val="0079534C"/>
    <w:rsid w:val="0079562A"/>
    <w:rsid w:val="00795668"/>
    <w:rsid w:val="007956F4"/>
    <w:rsid w:val="00795C4D"/>
    <w:rsid w:val="00795FCD"/>
    <w:rsid w:val="007960A8"/>
    <w:rsid w:val="007964F2"/>
    <w:rsid w:val="0079658B"/>
    <w:rsid w:val="007966C9"/>
    <w:rsid w:val="00796BB4"/>
    <w:rsid w:val="00797075"/>
    <w:rsid w:val="00797166"/>
    <w:rsid w:val="007971BB"/>
    <w:rsid w:val="007976E2"/>
    <w:rsid w:val="00797776"/>
    <w:rsid w:val="007977EA"/>
    <w:rsid w:val="00797835"/>
    <w:rsid w:val="00797DD1"/>
    <w:rsid w:val="00797F7E"/>
    <w:rsid w:val="007A006F"/>
    <w:rsid w:val="007A0179"/>
    <w:rsid w:val="007A025C"/>
    <w:rsid w:val="007A028C"/>
    <w:rsid w:val="007A0DD0"/>
    <w:rsid w:val="007A0E60"/>
    <w:rsid w:val="007A119C"/>
    <w:rsid w:val="007A1309"/>
    <w:rsid w:val="007A13A8"/>
    <w:rsid w:val="007A1473"/>
    <w:rsid w:val="007A189F"/>
    <w:rsid w:val="007A1B7D"/>
    <w:rsid w:val="007A1EC3"/>
    <w:rsid w:val="007A27AF"/>
    <w:rsid w:val="007A2D98"/>
    <w:rsid w:val="007A2E5C"/>
    <w:rsid w:val="007A2E91"/>
    <w:rsid w:val="007A3319"/>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89B"/>
    <w:rsid w:val="007B0E63"/>
    <w:rsid w:val="007B1154"/>
    <w:rsid w:val="007B1516"/>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A8B"/>
    <w:rsid w:val="007B4D3D"/>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0148"/>
    <w:rsid w:val="007C08AA"/>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03E"/>
    <w:rsid w:val="007D020D"/>
    <w:rsid w:val="007D0442"/>
    <w:rsid w:val="007D0A22"/>
    <w:rsid w:val="007D0D0C"/>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507"/>
    <w:rsid w:val="007E06BD"/>
    <w:rsid w:val="007E0728"/>
    <w:rsid w:val="007E0B41"/>
    <w:rsid w:val="007E0C52"/>
    <w:rsid w:val="007E0F2F"/>
    <w:rsid w:val="007E134B"/>
    <w:rsid w:val="007E1628"/>
    <w:rsid w:val="007E164F"/>
    <w:rsid w:val="007E16F3"/>
    <w:rsid w:val="007E1751"/>
    <w:rsid w:val="007E1B52"/>
    <w:rsid w:val="007E1F17"/>
    <w:rsid w:val="007E210B"/>
    <w:rsid w:val="007E23F4"/>
    <w:rsid w:val="007E2852"/>
    <w:rsid w:val="007E2B82"/>
    <w:rsid w:val="007E2ED5"/>
    <w:rsid w:val="007E2FAD"/>
    <w:rsid w:val="007E3310"/>
    <w:rsid w:val="007E3767"/>
    <w:rsid w:val="007E3786"/>
    <w:rsid w:val="007E388D"/>
    <w:rsid w:val="007E443A"/>
    <w:rsid w:val="007E49E1"/>
    <w:rsid w:val="007E4FBA"/>
    <w:rsid w:val="007E50E0"/>
    <w:rsid w:val="007E51A1"/>
    <w:rsid w:val="007E51CB"/>
    <w:rsid w:val="007E526D"/>
    <w:rsid w:val="007E5376"/>
    <w:rsid w:val="007E590E"/>
    <w:rsid w:val="007E5960"/>
    <w:rsid w:val="007E5A3B"/>
    <w:rsid w:val="007E5CCE"/>
    <w:rsid w:val="007E5F1C"/>
    <w:rsid w:val="007E5F69"/>
    <w:rsid w:val="007E644E"/>
    <w:rsid w:val="007E6604"/>
    <w:rsid w:val="007E6A15"/>
    <w:rsid w:val="007E6BE3"/>
    <w:rsid w:val="007E6C9A"/>
    <w:rsid w:val="007E7147"/>
    <w:rsid w:val="007E7375"/>
    <w:rsid w:val="007E7453"/>
    <w:rsid w:val="007E7A43"/>
    <w:rsid w:val="007E7CE3"/>
    <w:rsid w:val="007E7D8E"/>
    <w:rsid w:val="007E7DC3"/>
    <w:rsid w:val="007F0018"/>
    <w:rsid w:val="007F01B5"/>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1E4"/>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1A96"/>
    <w:rsid w:val="00812292"/>
    <w:rsid w:val="00812ABD"/>
    <w:rsid w:val="00812BDD"/>
    <w:rsid w:val="00812D5F"/>
    <w:rsid w:val="00812E1A"/>
    <w:rsid w:val="008130B3"/>
    <w:rsid w:val="0081340D"/>
    <w:rsid w:val="0081350F"/>
    <w:rsid w:val="008136A1"/>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BEB"/>
    <w:rsid w:val="00821C7B"/>
    <w:rsid w:val="00821D23"/>
    <w:rsid w:val="0082213D"/>
    <w:rsid w:val="0082216C"/>
    <w:rsid w:val="0082219D"/>
    <w:rsid w:val="00822354"/>
    <w:rsid w:val="008227E1"/>
    <w:rsid w:val="00822B6C"/>
    <w:rsid w:val="00822CC8"/>
    <w:rsid w:val="00822E8D"/>
    <w:rsid w:val="00822E8F"/>
    <w:rsid w:val="00822F66"/>
    <w:rsid w:val="00822FBF"/>
    <w:rsid w:val="008232EB"/>
    <w:rsid w:val="00823330"/>
    <w:rsid w:val="0082353A"/>
    <w:rsid w:val="0082363A"/>
    <w:rsid w:val="008237A3"/>
    <w:rsid w:val="00823CD5"/>
    <w:rsid w:val="00824449"/>
    <w:rsid w:val="0082464C"/>
    <w:rsid w:val="0082494B"/>
    <w:rsid w:val="00824D98"/>
    <w:rsid w:val="00824DF2"/>
    <w:rsid w:val="0082508B"/>
    <w:rsid w:val="008251A1"/>
    <w:rsid w:val="008251CF"/>
    <w:rsid w:val="008252F8"/>
    <w:rsid w:val="00825EFA"/>
    <w:rsid w:val="00826381"/>
    <w:rsid w:val="008263D4"/>
    <w:rsid w:val="00826728"/>
    <w:rsid w:val="008267A2"/>
    <w:rsid w:val="00826A6E"/>
    <w:rsid w:val="00826C93"/>
    <w:rsid w:val="00826CA1"/>
    <w:rsid w:val="00827410"/>
    <w:rsid w:val="0082747A"/>
    <w:rsid w:val="0082764F"/>
    <w:rsid w:val="00827694"/>
    <w:rsid w:val="008276E3"/>
    <w:rsid w:val="0082776F"/>
    <w:rsid w:val="00827781"/>
    <w:rsid w:val="00827F25"/>
    <w:rsid w:val="00830146"/>
    <w:rsid w:val="00830BDA"/>
    <w:rsid w:val="00830C1D"/>
    <w:rsid w:val="00830CC8"/>
    <w:rsid w:val="00830D2F"/>
    <w:rsid w:val="0083130B"/>
    <w:rsid w:val="0083173D"/>
    <w:rsid w:val="00831813"/>
    <w:rsid w:val="008318B5"/>
    <w:rsid w:val="00831F3B"/>
    <w:rsid w:val="00832052"/>
    <w:rsid w:val="00832088"/>
    <w:rsid w:val="00832279"/>
    <w:rsid w:val="00832528"/>
    <w:rsid w:val="008325AA"/>
    <w:rsid w:val="00832659"/>
    <w:rsid w:val="00832B94"/>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D10"/>
    <w:rsid w:val="0083506F"/>
    <w:rsid w:val="008350C8"/>
    <w:rsid w:val="00835183"/>
    <w:rsid w:val="008353F8"/>
    <w:rsid w:val="0083556B"/>
    <w:rsid w:val="0083567B"/>
    <w:rsid w:val="00835797"/>
    <w:rsid w:val="00835858"/>
    <w:rsid w:val="008358A2"/>
    <w:rsid w:val="00835942"/>
    <w:rsid w:val="00835B03"/>
    <w:rsid w:val="00835F84"/>
    <w:rsid w:val="00836622"/>
    <w:rsid w:val="00836822"/>
    <w:rsid w:val="00836953"/>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AEE"/>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94D"/>
    <w:rsid w:val="00844A2E"/>
    <w:rsid w:val="008451E1"/>
    <w:rsid w:val="0084526C"/>
    <w:rsid w:val="0084592E"/>
    <w:rsid w:val="00845B46"/>
    <w:rsid w:val="00845E3A"/>
    <w:rsid w:val="00845E9D"/>
    <w:rsid w:val="00845EC2"/>
    <w:rsid w:val="008461B9"/>
    <w:rsid w:val="00846332"/>
    <w:rsid w:val="008469BC"/>
    <w:rsid w:val="00846F19"/>
    <w:rsid w:val="0084785C"/>
    <w:rsid w:val="00847A44"/>
    <w:rsid w:val="00847B33"/>
    <w:rsid w:val="00847D72"/>
    <w:rsid w:val="008501FB"/>
    <w:rsid w:val="00850A3A"/>
    <w:rsid w:val="008512D0"/>
    <w:rsid w:val="0085174E"/>
    <w:rsid w:val="00851847"/>
    <w:rsid w:val="0085196E"/>
    <w:rsid w:val="00851F2E"/>
    <w:rsid w:val="0085230A"/>
    <w:rsid w:val="00852531"/>
    <w:rsid w:val="00852881"/>
    <w:rsid w:val="00852A73"/>
    <w:rsid w:val="00852C46"/>
    <w:rsid w:val="0085339F"/>
    <w:rsid w:val="00853B52"/>
    <w:rsid w:val="00853D8A"/>
    <w:rsid w:val="00853F24"/>
    <w:rsid w:val="0085419C"/>
    <w:rsid w:val="008543E3"/>
    <w:rsid w:val="00854790"/>
    <w:rsid w:val="008547CB"/>
    <w:rsid w:val="008550A1"/>
    <w:rsid w:val="008550D8"/>
    <w:rsid w:val="008550DD"/>
    <w:rsid w:val="00855181"/>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18"/>
    <w:rsid w:val="00857C43"/>
    <w:rsid w:val="00857CA3"/>
    <w:rsid w:val="00860110"/>
    <w:rsid w:val="008601B2"/>
    <w:rsid w:val="008607BA"/>
    <w:rsid w:val="00861271"/>
    <w:rsid w:val="008618B8"/>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06"/>
    <w:rsid w:val="00864E35"/>
    <w:rsid w:val="00865094"/>
    <w:rsid w:val="008652F4"/>
    <w:rsid w:val="00865384"/>
    <w:rsid w:val="00865679"/>
    <w:rsid w:val="00865AA1"/>
    <w:rsid w:val="00865B46"/>
    <w:rsid w:val="00865E6E"/>
    <w:rsid w:val="008661B3"/>
    <w:rsid w:val="00866489"/>
    <w:rsid w:val="008665D7"/>
    <w:rsid w:val="0086664B"/>
    <w:rsid w:val="00866811"/>
    <w:rsid w:val="008673CE"/>
    <w:rsid w:val="00867427"/>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582"/>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01"/>
    <w:rsid w:val="00887454"/>
    <w:rsid w:val="00887493"/>
    <w:rsid w:val="008877CF"/>
    <w:rsid w:val="008902AC"/>
    <w:rsid w:val="00890446"/>
    <w:rsid w:val="008904F8"/>
    <w:rsid w:val="008904FA"/>
    <w:rsid w:val="008905E3"/>
    <w:rsid w:val="008906C4"/>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082"/>
    <w:rsid w:val="008932AA"/>
    <w:rsid w:val="008932BC"/>
    <w:rsid w:val="00893529"/>
    <w:rsid w:val="00893EBE"/>
    <w:rsid w:val="0089413B"/>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401"/>
    <w:rsid w:val="00897850"/>
    <w:rsid w:val="00897DE0"/>
    <w:rsid w:val="00897EEF"/>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3FDC"/>
    <w:rsid w:val="008A4205"/>
    <w:rsid w:val="008A44F1"/>
    <w:rsid w:val="008A48AB"/>
    <w:rsid w:val="008A4A00"/>
    <w:rsid w:val="008A51D2"/>
    <w:rsid w:val="008A53CE"/>
    <w:rsid w:val="008A5A4E"/>
    <w:rsid w:val="008A5ED0"/>
    <w:rsid w:val="008A5F9C"/>
    <w:rsid w:val="008A645B"/>
    <w:rsid w:val="008A680F"/>
    <w:rsid w:val="008A6C26"/>
    <w:rsid w:val="008A6D13"/>
    <w:rsid w:val="008A6D3A"/>
    <w:rsid w:val="008A711A"/>
    <w:rsid w:val="008A7145"/>
    <w:rsid w:val="008A7476"/>
    <w:rsid w:val="008A76A1"/>
    <w:rsid w:val="008A7714"/>
    <w:rsid w:val="008A7928"/>
    <w:rsid w:val="008A7BBA"/>
    <w:rsid w:val="008A7D73"/>
    <w:rsid w:val="008B03C8"/>
    <w:rsid w:val="008B0951"/>
    <w:rsid w:val="008B0C9B"/>
    <w:rsid w:val="008B0ED6"/>
    <w:rsid w:val="008B1A85"/>
    <w:rsid w:val="008B1CF9"/>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1FD"/>
    <w:rsid w:val="008C0596"/>
    <w:rsid w:val="008C0A21"/>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370"/>
    <w:rsid w:val="008C653D"/>
    <w:rsid w:val="008C67AB"/>
    <w:rsid w:val="008C6949"/>
    <w:rsid w:val="008C6F5C"/>
    <w:rsid w:val="008C7111"/>
    <w:rsid w:val="008C725B"/>
    <w:rsid w:val="008C761E"/>
    <w:rsid w:val="008C7687"/>
    <w:rsid w:val="008C78CF"/>
    <w:rsid w:val="008C7D76"/>
    <w:rsid w:val="008D02A7"/>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153"/>
    <w:rsid w:val="008D33D9"/>
    <w:rsid w:val="008D38BE"/>
    <w:rsid w:val="008D3BEB"/>
    <w:rsid w:val="008D3D74"/>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2B"/>
    <w:rsid w:val="008D79E5"/>
    <w:rsid w:val="008D7A30"/>
    <w:rsid w:val="008D7B8E"/>
    <w:rsid w:val="008D7CE8"/>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941"/>
    <w:rsid w:val="008E3D0F"/>
    <w:rsid w:val="008E3F80"/>
    <w:rsid w:val="008E3FD3"/>
    <w:rsid w:val="008E429A"/>
    <w:rsid w:val="008E4488"/>
    <w:rsid w:val="008E4530"/>
    <w:rsid w:val="008E4597"/>
    <w:rsid w:val="008E4846"/>
    <w:rsid w:val="008E4D7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E7EB7"/>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2F3"/>
    <w:rsid w:val="008F254A"/>
    <w:rsid w:val="008F29DE"/>
    <w:rsid w:val="008F2B40"/>
    <w:rsid w:val="008F2C3B"/>
    <w:rsid w:val="008F2D95"/>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4B75"/>
    <w:rsid w:val="008F533D"/>
    <w:rsid w:val="008F547D"/>
    <w:rsid w:val="008F5493"/>
    <w:rsid w:val="008F59C4"/>
    <w:rsid w:val="008F5B9E"/>
    <w:rsid w:val="008F5DB3"/>
    <w:rsid w:val="008F6313"/>
    <w:rsid w:val="008F6BFD"/>
    <w:rsid w:val="008F71BC"/>
    <w:rsid w:val="008F72F9"/>
    <w:rsid w:val="008F7A4B"/>
    <w:rsid w:val="008F7F87"/>
    <w:rsid w:val="00900042"/>
    <w:rsid w:val="00900107"/>
    <w:rsid w:val="00900294"/>
    <w:rsid w:val="0090089A"/>
    <w:rsid w:val="00900A04"/>
    <w:rsid w:val="00900CB0"/>
    <w:rsid w:val="00901542"/>
    <w:rsid w:val="0090174B"/>
    <w:rsid w:val="00901F1E"/>
    <w:rsid w:val="00901FF9"/>
    <w:rsid w:val="0090236B"/>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9F3"/>
    <w:rsid w:val="00906C42"/>
    <w:rsid w:val="00906DD6"/>
    <w:rsid w:val="00906F09"/>
    <w:rsid w:val="00906F72"/>
    <w:rsid w:val="0090706C"/>
    <w:rsid w:val="009071B0"/>
    <w:rsid w:val="00907223"/>
    <w:rsid w:val="00907576"/>
    <w:rsid w:val="0090776F"/>
    <w:rsid w:val="009079A0"/>
    <w:rsid w:val="00907A30"/>
    <w:rsid w:val="00907E30"/>
    <w:rsid w:val="00907EAD"/>
    <w:rsid w:val="00910375"/>
    <w:rsid w:val="00910AA1"/>
    <w:rsid w:val="00910B63"/>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DDA"/>
    <w:rsid w:val="00914FF9"/>
    <w:rsid w:val="009150F7"/>
    <w:rsid w:val="00915234"/>
    <w:rsid w:val="009152D1"/>
    <w:rsid w:val="00915AB8"/>
    <w:rsid w:val="00915B00"/>
    <w:rsid w:val="00915D48"/>
    <w:rsid w:val="00915F5C"/>
    <w:rsid w:val="009160B8"/>
    <w:rsid w:val="009162BA"/>
    <w:rsid w:val="0091658A"/>
    <w:rsid w:val="00916865"/>
    <w:rsid w:val="00916AB0"/>
    <w:rsid w:val="00916D6F"/>
    <w:rsid w:val="00917226"/>
    <w:rsid w:val="009173D9"/>
    <w:rsid w:val="00917B20"/>
    <w:rsid w:val="00917C8F"/>
    <w:rsid w:val="00917D0B"/>
    <w:rsid w:val="00917ED4"/>
    <w:rsid w:val="0092023B"/>
    <w:rsid w:val="00920257"/>
    <w:rsid w:val="00920272"/>
    <w:rsid w:val="0092057D"/>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262"/>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B4"/>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6FFD"/>
    <w:rsid w:val="009376B2"/>
    <w:rsid w:val="0093771E"/>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BC"/>
    <w:rsid w:val="009549F5"/>
    <w:rsid w:val="00954BD9"/>
    <w:rsid w:val="00955975"/>
    <w:rsid w:val="009568EA"/>
    <w:rsid w:val="009569B4"/>
    <w:rsid w:val="00956A3C"/>
    <w:rsid w:val="00956ACE"/>
    <w:rsid w:val="00956FD4"/>
    <w:rsid w:val="00957075"/>
    <w:rsid w:val="00957168"/>
    <w:rsid w:val="009571F7"/>
    <w:rsid w:val="009573C9"/>
    <w:rsid w:val="00957811"/>
    <w:rsid w:val="0095788D"/>
    <w:rsid w:val="00957FE6"/>
    <w:rsid w:val="009609F8"/>
    <w:rsid w:val="00960F3A"/>
    <w:rsid w:val="0096145D"/>
    <w:rsid w:val="00961534"/>
    <w:rsid w:val="0096169E"/>
    <w:rsid w:val="00961B2B"/>
    <w:rsid w:val="00961D14"/>
    <w:rsid w:val="00961EAA"/>
    <w:rsid w:val="00962268"/>
    <w:rsid w:val="00962566"/>
    <w:rsid w:val="009626DC"/>
    <w:rsid w:val="0096287B"/>
    <w:rsid w:val="0096289C"/>
    <w:rsid w:val="009628F9"/>
    <w:rsid w:val="00962A03"/>
    <w:rsid w:val="00962EF1"/>
    <w:rsid w:val="0096350B"/>
    <w:rsid w:val="00963696"/>
    <w:rsid w:val="00963A04"/>
    <w:rsid w:val="00963A95"/>
    <w:rsid w:val="00963AF1"/>
    <w:rsid w:val="00963F82"/>
    <w:rsid w:val="009642B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A1"/>
    <w:rsid w:val="0097283F"/>
    <w:rsid w:val="00972878"/>
    <w:rsid w:val="00972A04"/>
    <w:rsid w:val="009731D3"/>
    <w:rsid w:val="00973694"/>
    <w:rsid w:val="0097396D"/>
    <w:rsid w:val="009743B4"/>
    <w:rsid w:val="0097441C"/>
    <w:rsid w:val="009745A8"/>
    <w:rsid w:val="009745F6"/>
    <w:rsid w:val="009746BA"/>
    <w:rsid w:val="009748F9"/>
    <w:rsid w:val="009749F2"/>
    <w:rsid w:val="00974D69"/>
    <w:rsid w:val="00974F60"/>
    <w:rsid w:val="00975046"/>
    <w:rsid w:val="009755FD"/>
    <w:rsid w:val="00975798"/>
    <w:rsid w:val="00975F7D"/>
    <w:rsid w:val="00976101"/>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A48"/>
    <w:rsid w:val="00983BA7"/>
    <w:rsid w:val="00983E28"/>
    <w:rsid w:val="009844D4"/>
    <w:rsid w:val="009845FE"/>
    <w:rsid w:val="009846A3"/>
    <w:rsid w:val="00984789"/>
    <w:rsid w:val="009847E4"/>
    <w:rsid w:val="0098486C"/>
    <w:rsid w:val="00984DA4"/>
    <w:rsid w:val="00984DCA"/>
    <w:rsid w:val="00985033"/>
    <w:rsid w:val="00985A5A"/>
    <w:rsid w:val="00986600"/>
    <w:rsid w:val="00986E4A"/>
    <w:rsid w:val="0098724D"/>
    <w:rsid w:val="009878ED"/>
    <w:rsid w:val="00987912"/>
    <w:rsid w:val="00987A3F"/>
    <w:rsid w:val="009904C1"/>
    <w:rsid w:val="0099076F"/>
    <w:rsid w:val="0099099C"/>
    <w:rsid w:val="00990CA9"/>
    <w:rsid w:val="009917E0"/>
    <w:rsid w:val="00991893"/>
    <w:rsid w:val="0099198A"/>
    <w:rsid w:val="00991A1F"/>
    <w:rsid w:val="00991A25"/>
    <w:rsid w:val="00991B62"/>
    <w:rsid w:val="00992CDC"/>
    <w:rsid w:val="0099335D"/>
    <w:rsid w:val="009934F9"/>
    <w:rsid w:val="009935E5"/>
    <w:rsid w:val="00993879"/>
    <w:rsid w:val="00993AA6"/>
    <w:rsid w:val="00993C4D"/>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3F96"/>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8E8"/>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451"/>
    <w:rsid w:val="009B46EA"/>
    <w:rsid w:val="009B47E7"/>
    <w:rsid w:val="009B4A1B"/>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DC7"/>
    <w:rsid w:val="009B6F0C"/>
    <w:rsid w:val="009B6FF5"/>
    <w:rsid w:val="009B703E"/>
    <w:rsid w:val="009B72D2"/>
    <w:rsid w:val="009B752A"/>
    <w:rsid w:val="009B7A13"/>
    <w:rsid w:val="009B7A77"/>
    <w:rsid w:val="009B7C90"/>
    <w:rsid w:val="009B7EAC"/>
    <w:rsid w:val="009B7EDB"/>
    <w:rsid w:val="009C0735"/>
    <w:rsid w:val="009C0A24"/>
    <w:rsid w:val="009C0E4D"/>
    <w:rsid w:val="009C0EE9"/>
    <w:rsid w:val="009C173F"/>
    <w:rsid w:val="009C1B2B"/>
    <w:rsid w:val="009C1D29"/>
    <w:rsid w:val="009C1EF2"/>
    <w:rsid w:val="009C2087"/>
    <w:rsid w:val="009C2C7C"/>
    <w:rsid w:val="009C34CE"/>
    <w:rsid w:val="009C3608"/>
    <w:rsid w:val="009C395F"/>
    <w:rsid w:val="009C3A57"/>
    <w:rsid w:val="009C45AD"/>
    <w:rsid w:val="009C4A75"/>
    <w:rsid w:val="009C59EF"/>
    <w:rsid w:val="009C5BC7"/>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119E"/>
    <w:rsid w:val="009E1574"/>
    <w:rsid w:val="009E1976"/>
    <w:rsid w:val="009E1B59"/>
    <w:rsid w:val="009E1B79"/>
    <w:rsid w:val="009E1E84"/>
    <w:rsid w:val="009E2711"/>
    <w:rsid w:val="009E280C"/>
    <w:rsid w:val="009E282C"/>
    <w:rsid w:val="009E2F2F"/>
    <w:rsid w:val="009E31F5"/>
    <w:rsid w:val="009E34A0"/>
    <w:rsid w:val="009E34B5"/>
    <w:rsid w:val="009E3602"/>
    <w:rsid w:val="009E38DB"/>
    <w:rsid w:val="009E394E"/>
    <w:rsid w:val="009E3A22"/>
    <w:rsid w:val="009E3DD5"/>
    <w:rsid w:val="009E4632"/>
    <w:rsid w:val="009E47CB"/>
    <w:rsid w:val="009E49E1"/>
    <w:rsid w:val="009E4BD1"/>
    <w:rsid w:val="009E4C8A"/>
    <w:rsid w:val="009E5606"/>
    <w:rsid w:val="009E6133"/>
    <w:rsid w:val="009E665E"/>
    <w:rsid w:val="009E66E1"/>
    <w:rsid w:val="009E6B95"/>
    <w:rsid w:val="009E7033"/>
    <w:rsid w:val="009E7086"/>
    <w:rsid w:val="009E736A"/>
    <w:rsid w:val="009E743F"/>
    <w:rsid w:val="009E76FD"/>
    <w:rsid w:val="009E77E2"/>
    <w:rsid w:val="009E78A4"/>
    <w:rsid w:val="009E7912"/>
    <w:rsid w:val="009E79B4"/>
    <w:rsid w:val="009E7D5B"/>
    <w:rsid w:val="009F0076"/>
    <w:rsid w:val="009F06ED"/>
    <w:rsid w:val="009F097A"/>
    <w:rsid w:val="009F0A85"/>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128"/>
    <w:rsid w:val="00A01213"/>
    <w:rsid w:val="00A01226"/>
    <w:rsid w:val="00A01288"/>
    <w:rsid w:val="00A0156A"/>
    <w:rsid w:val="00A015F3"/>
    <w:rsid w:val="00A01F4F"/>
    <w:rsid w:val="00A024F0"/>
    <w:rsid w:val="00A027DA"/>
    <w:rsid w:val="00A027F5"/>
    <w:rsid w:val="00A0282A"/>
    <w:rsid w:val="00A02AC2"/>
    <w:rsid w:val="00A02D15"/>
    <w:rsid w:val="00A02F50"/>
    <w:rsid w:val="00A03278"/>
    <w:rsid w:val="00A0339C"/>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05CD"/>
    <w:rsid w:val="00A11396"/>
    <w:rsid w:val="00A11624"/>
    <w:rsid w:val="00A11969"/>
    <w:rsid w:val="00A11A89"/>
    <w:rsid w:val="00A12086"/>
    <w:rsid w:val="00A12139"/>
    <w:rsid w:val="00A127AA"/>
    <w:rsid w:val="00A127D6"/>
    <w:rsid w:val="00A129BA"/>
    <w:rsid w:val="00A129FE"/>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6FE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508"/>
    <w:rsid w:val="00A22A5A"/>
    <w:rsid w:val="00A22E4B"/>
    <w:rsid w:val="00A23A07"/>
    <w:rsid w:val="00A23E14"/>
    <w:rsid w:val="00A2414E"/>
    <w:rsid w:val="00A24802"/>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059"/>
    <w:rsid w:val="00A273B0"/>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2D77"/>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8FC"/>
    <w:rsid w:val="00A42C10"/>
    <w:rsid w:val="00A4333A"/>
    <w:rsid w:val="00A434AA"/>
    <w:rsid w:val="00A4364A"/>
    <w:rsid w:val="00A43B35"/>
    <w:rsid w:val="00A43E5E"/>
    <w:rsid w:val="00A440E5"/>
    <w:rsid w:val="00A4453C"/>
    <w:rsid w:val="00A44753"/>
    <w:rsid w:val="00A44A45"/>
    <w:rsid w:val="00A44A97"/>
    <w:rsid w:val="00A45573"/>
    <w:rsid w:val="00A45A3F"/>
    <w:rsid w:val="00A45E09"/>
    <w:rsid w:val="00A4614E"/>
    <w:rsid w:val="00A46DAF"/>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92"/>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8A1"/>
    <w:rsid w:val="00A63CC0"/>
    <w:rsid w:val="00A64B13"/>
    <w:rsid w:val="00A64D2B"/>
    <w:rsid w:val="00A655BB"/>
    <w:rsid w:val="00A656E9"/>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921"/>
    <w:rsid w:val="00A70EC6"/>
    <w:rsid w:val="00A714A9"/>
    <w:rsid w:val="00A71976"/>
    <w:rsid w:val="00A71A8E"/>
    <w:rsid w:val="00A7238F"/>
    <w:rsid w:val="00A72390"/>
    <w:rsid w:val="00A723AC"/>
    <w:rsid w:val="00A72605"/>
    <w:rsid w:val="00A72638"/>
    <w:rsid w:val="00A727C7"/>
    <w:rsid w:val="00A7282F"/>
    <w:rsid w:val="00A7287F"/>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3A9"/>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0DC3"/>
    <w:rsid w:val="00A81193"/>
    <w:rsid w:val="00A816AE"/>
    <w:rsid w:val="00A820E9"/>
    <w:rsid w:val="00A823D0"/>
    <w:rsid w:val="00A8243C"/>
    <w:rsid w:val="00A82802"/>
    <w:rsid w:val="00A82A9B"/>
    <w:rsid w:val="00A82BCA"/>
    <w:rsid w:val="00A82E5D"/>
    <w:rsid w:val="00A82F2B"/>
    <w:rsid w:val="00A83242"/>
    <w:rsid w:val="00A8385D"/>
    <w:rsid w:val="00A83C94"/>
    <w:rsid w:val="00A84242"/>
    <w:rsid w:val="00A8494D"/>
    <w:rsid w:val="00A84CC0"/>
    <w:rsid w:val="00A84CEF"/>
    <w:rsid w:val="00A84FFA"/>
    <w:rsid w:val="00A85615"/>
    <w:rsid w:val="00A85BD9"/>
    <w:rsid w:val="00A86002"/>
    <w:rsid w:val="00A86166"/>
    <w:rsid w:val="00A865F8"/>
    <w:rsid w:val="00A8663F"/>
    <w:rsid w:val="00A869BD"/>
    <w:rsid w:val="00A86DE4"/>
    <w:rsid w:val="00A873D0"/>
    <w:rsid w:val="00A8755F"/>
    <w:rsid w:val="00A8784E"/>
    <w:rsid w:val="00A87BBB"/>
    <w:rsid w:val="00A87D67"/>
    <w:rsid w:val="00A87EDA"/>
    <w:rsid w:val="00A90159"/>
    <w:rsid w:val="00A90202"/>
    <w:rsid w:val="00A90613"/>
    <w:rsid w:val="00A90D4D"/>
    <w:rsid w:val="00A90E0E"/>
    <w:rsid w:val="00A913B2"/>
    <w:rsid w:val="00A913BE"/>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76A"/>
    <w:rsid w:val="00A94BE9"/>
    <w:rsid w:val="00A951DE"/>
    <w:rsid w:val="00A954E8"/>
    <w:rsid w:val="00A959ED"/>
    <w:rsid w:val="00A961BE"/>
    <w:rsid w:val="00A96433"/>
    <w:rsid w:val="00A964D4"/>
    <w:rsid w:val="00A96608"/>
    <w:rsid w:val="00A96B65"/>
    <w:rsid w:val="00A96D41"/>
    <w:rsid w:val="00A96F93"/>
    <w:rsid w:val="00A97088"/>
    <w:rsid w:val="00A9733D"/>
    <w:rsid w:val="00A975ED"/>
    <w:rsid w:val="00A97690"/>
    <w:rsid w:val="00A977DE"/>
    <w:rsid w:val="00A97A12"/>
    <w:rsid w:val="00A97B0D"/>
    <w:rsid w:val="00A97EB0"/>
    <w:rsid w:val="00AA0134"/>
    <w:rsid w:val="00AA052C"/>
    <w:rsid w:val="00AA0DA2"/>
    <w:rsid w:val="00AA117F"/>
    <w:rsid w:val="00AA1304"/>
    <w:rsid w:val="00AA135B"/>
    <w:rsid w:val="00AA15F3"/>
    <w:rsid w:val="00AA1B90"/>
    <w:rsid w:val="00AA1D20"/>
    <w:rsid w:val="00AA1E1B"/>
    <w:rsid w:val="00AA1FCE"/>
    <w:rsid w:val="00AA2326"/>
    <w:rsid w:val="00AA23C6"/>
    <w:rsid w:val="00AA2405"/>
    <w:rsid w:val="00AA25E8"/>
    <w:rsid w:val="00AA2BD5"/>
    <w:rsid w:val="00AA2E23"/>
    <w:rsid w:val="00AA304B"/>
    <w:rsid w:val="00AA31AC"/>
    <w:rsid w:val="00AA3242"/>
    <w:rsid w:val="00AA35C9"/>
    <w:rsid w:val="00AA3810"/>
    <w:rsid w:val="00AA3B03"/>
    <w:rsid w:val="00AA3D62"/>
    <w:rsid w:val="00AA3F4D"/>
    <w:rsid w:val="00AA4520"/>
    <w:rsid w:val="00AA49A6"/>
    <w:rsid w:val="00AA4B62"/>
    <w:rsid w:val="00AA4E26"/>
    <w:rsid w:val="00AA4F52"/>
    <w:rsid w:val="00AA4F7C"/>
    <w:rsid w:val="00AA4FE1"/>
    <w:rsid w:val="00AA51B3"/>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4FA"/>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1C4"/>
    <w:rsid w:val="00AC4309"/>
    <w:rsid w:val="00AC441E"/>
    <w:rsid w:val="00AC4747"/>
    <w:rsid w:val="00AC48E0"/>
    <w:rsid w:val="00AC4AB8"/>
    <w:rsid w:val="00AC4ED3"/>
    <w:rsid w:val="00AC527A"/>
    <w:rsid w:val="00AC53CD"/>
    <w:rsid w:val="00AC54CE"/>
    <w:rsid w:val="00AC55B9"/>
    <w:rsid w:val="00AC5884"/>
    <w:rsid w:val="00AC5C70"/>
    <w:rsid w:val="00AC5DD5"/>
    <w:rsid w:val="00AC5DE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664"/>
    <w:rsid w:val="00AD3731"/>
    <w:rsid w:val="00AD3AC5"/>
    <w:rsid w:val="00AD3E8F"/>
    <w:rsid w:val="00AD4167"/>
    <w:rsid w:val="00AD427E"/>
    <w:rsid w:val="00AD4387"/>
    <w:rsid w:val="00AD4409"/>
    <w:rsid w:val="00AD4545"/>
    <w:rsid w:val="00AD4BFB"/>
    <w:rsid w:val="00AD4D29"/>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6CE6"/>
    <w:rsid w:val="00AD71CC"/>
    <w:rsid w:val="00AD7545"/>
    <w:rsid w:val="00AD75B1"/>
    <w:rsid w:val="00AD7E70"/>
    <w:rsid w:val="00AE0146"/>
    <w:rsid w:val="00AE031A"/>
    <w:rsid w:val="00AE03CE"/>
    <w:rsid w:val="00AE08B1"/>
    <w:rsid w:val="00AE0922"/>
    <w:rsid w:val="00AE0C50"/>
    <w:rsid w:val="00AE0D1F"/>
    <w:rsid w:val="00AE10BE"/>
    <w:rsid w:val="00AE13DB"/>
    <w:rsid w:val="00AE16F1"/>
    <w:rsid w:val="00AE1DEE"/>
    <w:rsid w:val="00AE21C3"/>
    <w:rsid w:val="00AE2367"/>
    <w:rsid w:val="00AE245A"/>
    <w:rsid w:val="00AE25E1"/>
    <w:rsid w:val="00AE2D8D"/>
    <w:rsid w:val="00AE2E06"/>
    <w:rsid w:val="00AE2F6E"/>
    <w:rsid w:val="00AE30E7"/>
    <w:rsid w:val="00AE3604"/>
    <w:rsid w:val="00AE3770"/>
    <w:rsid w:val="00AE3B1E"/>
    <w:rsid w:val="00AE416A"/>
    <w:rsid w:val="00AE44AF"/>
    <w:rsid w:val="00AE5775"/>
    <w:rsid w:val="00AE57CA"/>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397"/>
    <w:rsid w:val="00AF2470"/>
    <w:rsid w:val="00AF2490"/>
    <w:rsid w:val="00AF2500"/>
    <w:rsid w:val="00AF2654"/>
    <w:rsid w:val="00AF29E8"/>
    <w:rsid w:val="00AF2A01"/>
    <w:rsid w:val="00AF2E3B"/>
    <w:rsid w:val="00AF301B"/>
    <w:rsid w:val="00AF372B"/>
    <w:rsid w:val="00AF3743"/>
    <w:rsid w:val="00AF3861"/>
    <w:rsid w:val="00AF3888"/>
    <w:rsid w:val="00AF3A78"/>
    <w:rsid w:val="00AF3AAF"/>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B1A"/>
    <w:rsid w:val="00AF7FC6"/>
    <w:rsid w:val="00B00117"/>
    <w:rsid w:val="00B003CF"/>
    <w:rsid w:val="00B00637"/>
    <w:rsid w:val="00B00DB1"/>
    <w:rsid w:val="00B00DBC"/>
    <w:rsid w:val="00B0114D"/>
    <w:rsid w:val="00B0166B"/>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00F"/>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274"/>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42"/>
    <w:rsid w:val="00B14E57"/>
    <w:rsid w:val="00B14F77"/>
    <w:rsid w:val="00B154B2"/>
    <w:rsid w:val="00B15513"/>
    <w:rsid w:val="00B15597"/>
    <w:rsid w:val="00B157C1"/>
    <w:rsid w:val="00B158D2"/>
    <w:rsid w:val="00B15C25"/>
    <w:rsid w:val="00B15C3A"/>
    <w:rsid w:val="00B15C95"/>
    <w:rsid w:val="00B15CA9"/>
    <w:rsid w:val="00B15E0F"/>
    <w:rsid w:val="00B15EA0"/>
    <w:rsid w:val="00B15FD1"/>
    <w:rsid w:val="00B161F7"/>
    <w:rsid w:val="00B16506"/>
    <w:rsid w:val="00B16566"/>
    <w:rsid w:val="00B1694E"/>
    <w:rsid w:val="00B16E57"/>
    <w:rsid w:val="00B16E8E"/>
    <w:rsid w:val="00B16F27"/>
    <w:rsid w:val="00B17771"/>
    <w:rsid w:val="00B17948"/>
    <w:rsid w:val="00B179E2"/>
    <w:rsid w:val="00B17C5B"/>
    <w:rsid w:val="00B20031"/>
    <w:rsid w:val="00B2032D"/>
    <w:rsid w:val="00B20648"/>
    <w:rsid w:val="00B207BD"/>
    <w:rsid w:val="00B20879"/>
    <w:rsid w:val="00B209F1"/>
    <w:rsid w:val="00B20D70"/>
    <w:rsid w:val="00B20FCD"/>
    <w:rsid w:val="00B210B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CE6"/>
    <w:rsid w:val="00B30ED5"/>
    <w:rsid w:val="00B30EFF"/>
    <w:rsid w:val="00B30FAF"/>
    <w:rsid w:val="00B31602"/>
    <w:rsid w:val="00B316B0"/>
    <w:rsid w:val="00B318D2"/>
    <w:rsid w:val="00B31F8B"/>
    <w:rsid w:val="00B3266C"/>
    <w:rsid w:val="00B328F7"/>
    <w:rsid w:val="00B32D49"/>
    <w:rsid w:val="00B32E01"/>
    <w:rsid w:val="00B3314B"/>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6D4"/>
    <w:rsid w:val="00B3693B"/>
    <w:rsid w:val="00B36B44"/>
    <w:rsid w:val="00B3740A"/>
    <w:rsid w:val="00B3752E"/>
    <w:rsid w:val="00B376AF"/>
    <w:rsid w:val="00B37C22"/>
    <w:rsid w:val="00B40A9C"/>
    <w:rsid w:val="00B40B25"/>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317"/>
    <w:rsid w:val="00B455BB"/>
    <w:rsid w:val="00B45779"/>
    <w:rsid w:val="00B45915"/>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1E46"/>
    <w:rsid w:val="00B5202D"/>
    <w:rsid w:val="00B52304"/>
    <w:rsid w:val="00B52390"/>
    <w:rsid w:val="00B527CA"/>
    <w:rsid w:val="00B52901"/>
    <w:rsid w:val="00B52A30"/>
    <w:rsid w:val="00B52DE2"/>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764"/>
    <w:rsid w:val="00B56AC7"/>
    <w:rsid w:val="00B56E9D"/>
    <w:rsid w:val="00B56EEF"/>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7E"/>
    <w:rsid w:val="00B643F2"/>
    <w:rsid w:val="00B6455E"/>
    <w:rsid w:val="00B645B0"/>
    <w:rsid w:val="00B64827"/>
    <w:rsid w:val="00B64A77"/>
    <w:rsid w:val="00B64CE6"/>
    <w:rsid w:val="00B64E2C"/>
    <w:rsid w:val="00B64FE0"/>
    <w:rsid w:val="00B65061"/>
    <w:rsid w:val="00B65356"/>
    <w:rsid w:val="00B654BD"/>
    <w:rsid w:val="00B65517"/>
    <w:rsid w:val="00B65889"/>
    <w:rsid w:val="00B65A2D"/>
    <w:rsid w:val="00B665A3"/>
    <w:rsid w:val="00B66BE8"/>
    <w:rsid w:val="00B66DCF"/>
    <w:rsid w:val="00B66F45"/>
    <w:rsid w:val="00B6708A"/>
    <w:rsid w:val="00B6716D"/>
    <w:rsid w:val="00B672DA"/>
    <w:rsid w:val="00B67360"/>
    <w:rsid w:val="00B67502"/>
    <w:rsid w:val="00B67923"/>
    <w:rsid w:val="00B67929"/>
    <w:rsid w:val="00B67AEE"/>
    <w:rsid w:val="00B67B83"/>
    <w:rsid w:val="00B67C58"/>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7FF"/>
    <w:rsid w:val="00B73830"/>
    <w:rsid w:val="00B73837"/>
    <w:rsid w:val="00B739B8"/>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77F5B"/>
    <w:rsid w:val="00B800F1"/>
    <w:rsid w:val="00B8096C"/>
    <w:rsid w:val="00B80983"/>
    <w:rsid w:val="00B80BEF"/>
    <w:rsid w:val="00B80D7A"/>
    <w:rsid w:val="00B81044"/>
    <w:rsid w:val="00B8120D"/>
    <w:rsid w:val="00B81E4A"/>
    <w:rsid w:val="00B82047"/>
    <w:rsid w:val="00B821F2"/>
    <w:rsid w:val="00B825E0"/>
    <w:rsid w:val="00B82BA1"/>
    <w:rsid w:val="00B82C0D"/>
    <w:rsid w:val="00B82D62"/>
    <w:rsid w:val="00B834C5"/>
    <w:rsid w:val="00B83507"/>
    <w:rsid w:val="00B8356B"/>
    <w:rsid w:val="00B842D8"/>
    <w:rsid w:val="00B8437F"/>
    <w:rsid w:val="00B843A1"/>
    <w:rsid w:val="00B84433"/>
    <w:rsid w:val="00B8451B"/>
    <w:rsid w:val="00B84BF0"/>
    <w:rsid w:val="00B84E33"/>
    <w:rsid w:val="00B84E4E"/>
    <w:rsid w:val="00B851C7"/>
    <w:rsid w:val="00B8555C"/>
    <w:rsid w:val="00B85568"/>
    <w:rsid w:val="00B86517"/>
    <w:rsid w:val="00B8693A"/>
    <w:rsid w:val="00B86989"/>
    <w:rsid w:val="00B86C14"/>
    <w:rsid w:val="00B86EDE"/>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5B"/>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A003B"/>
    <w:rsid w:val="00BA0146"/>
    <w:rsid w:val="00BA0305"/>
    <w:rsid w:val="00BA04CD"/>
    <w:rsid w:val="00BA081D"/>
    <w:rsid w:val="00BA0925"/>
    <w:rsid w:val="00BA0DDA"/>
    <w:rsid w:val="00BA0EB3"/>
    <w:rsid w:val="00BA11ED"/>
    <w:rsid w:val="00BA1211"/>
    <w:rsid w:val="00BA134D"/>
    <w:rsid w:val="00BA197B"/>
    <w:rsid w:val="00BA1E2A"/>
    <w:rsid w:val="00BA3065"/>
    <w:rsid w:val="00BA30AA"/>
    <w:rsid w:val="00BA3240"/>
    <w:rsid w:val="00BA34DC"/>
    <w:rsid w:val="00BA3944"/>
    <w:rsid w:val="00BA396C"/>
    <w:rsid w:val="00BA3F9B"/>
    <w:rsid w:val="00BA416F"/>
    <w:rsid w:val="00BA42A8"/>
    <w:rsid w:val="00BA48E0"/>
    <w:rsid w:val="00BA4E2E"/>
    <w:rsid w:val="00BA4F0C"/>
    <w:rsid w:val="00BA4F1E"/>
    <w:rsid w:val="00BA53FC"/>
    <w:rsid w:val="00BA5723"/>
    <w:rsid w:val="00BA59AA"/>
    <w:rsid w:val="00BA5AC0"/>
    <w:rsid w:val="00BA5BBE"/>
    <w:rsid w:val="00BA5EDB"/>
    <w:rsid w:val="00BA61AA"/>
    <w:rsid w:val="00BA68F8"/>
    <w:rsid w:val="00BA6A99"/>
    <w:rsid w:val="00BA6AD4"/>
    <w:rsid w:val="00BA6CE0"/>
    <w:rsid w:val="00BA6FAE"/>
    <w:rsid w:val="00BA7291"/>
    <w:rsid w:val="00BA72F2"/>
    <w:rsid w:val="00BA7323"/>
    <w:rsid w:val="00BA7722"/>
    <w:rsid w:val="00BA77FE"/>
    <w:rsid w:val="00BA7BC2"/>
    <w:rsid w:val="00BB0583"/>
    <w:rsid w:val="00BB0A29"/>
    <w:rsid w:val="00BB0E48"/>
    <w:rsid w:val="00BB14F7"/>
    <w:rsid w:val="00BB15A3"/>
    <w:rsid w:val="00BB168C"/>
    <w:rsid w:val="00BB16D4"/>
    <w:rsid w:val="00BB1849"/>
    <w:rsid w:val="00BB192B"/>
    <w:rsid w:val="00BB1E67"/>
    <w:rsid w:val="00BB214F"/>
    <w:rsid w:val="00BB222A"/>
    <w:rsid w:val="00BB2315"/>
    <w:rsid w:val="00BB2565"/>
    <w:rsid w:val="00BB257F"/>
    <w:rsid w:val="00BB26B1"/>
    <w:rsid w:val="00BB275B"/>
    <w:rsid w:val="00BB2896"/>
    <w:rsid w:val="00BB29C5"/>
    <w:rsid w:val="00BB33A8"/>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3CB"/>
    <w:rsid w:val="00BB683C"/>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3F03"/>
    <w:rsid w:val="00BC3F35"/>
    <w:rsid w:val="00BC4260"/>
    <w:rsid w:val="00BC4280"/>
    <w:rsid w:val="00BC445F"/>
    <w:rsid w:val="00BC475F"/>
    <w:rsid w:val="00BC49AC"/>
    <w:rsid w:val="00BC49F0"/>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524"/>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D77E3"/>
    <w:rsid w:val="00BE025F"/>
    <w:rsid w:val="00BE02D7"/>
    <w:rsid w:val="00BE0542"/>
    <w:rsid w:val="00BE096C"/>
    <w:rsid w:val="00BE098E"/>
    <w:rsid w:val="00BE09FE"/>
    <w:rsid w:val="00BE0B02"/>
    <w:rsid w:val="00BE0EDD"/>
    <w:rsid w:val="00BE1A62"/>
    <w:rsid w:val="00BE24B9"/>
    <w:rsid w:val="00BE2508"/>
    <w:rsid w:val="00BE25F8"/>
    <w:rsid w:val="00BE26DB"/>
    <w:rsid w:val="00BE2FC2"/>
    <w:rsid w:val="00BE3198"/>
    <w:rsid w:val="00BE342B"/>
    <w:rsid w:val="00BE3A0A"/>
    <w:rsid w:val="00BE3A5F"/>
    <w:rsid w:val="00BE3B83"/>
    <w:rsid w:val="00BE49F3"/>
    <w:rsid w:val="00BE4B6F"/>
    <w:rsid w:val="00BE4B72"/>
    <w:rsid w:val="00BE4C79"/>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20C"/>
    <w:rsid w:val="00BF1374"/>
    <w:rsid w:val="00BF17DE"/>
    <w:rsid w:val="00BF18F3"/>
    <w:rsid w:val="00BF1BE5"/>
    <w:rsid w:val="00BF1E07"/>
    <w:rsid w:val="00BF205E"/>
    <w:rsid w:val="00BF216D"/>
    <w:rsid w:val="00BF21BC"/>
    <w:rsid w:val="00BF23E2"/>
    <w:rsid w:val="00BF2562"/>
    <w:rsid w:val="00BF25BE"/>
    <w:rsid w:val="00BF286C"/>
    <w:rsid w:val="00BF2B07"/>
    <w:rsid w:val="00BF2E31"/>
    <w:rsid w:val="00BF2F6C"/>
    <w:rsid w:val="00BF3077"/>
    <w:rsid w:val="00BF3100"/>
    <w:rsid w:val="00BF311F"/>
    <w:rsid w:val="00BF32B8"/>
    <w:rsid w:val="00BF33EB"/>
    <w:rsid w:val="00BF345E"/>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C52"/>
    <w:rsid w:val="00BF6E35"/>
    <w:rsid w:val="00BF72DB"/>
    <w:rsid w:val="00BF7348"/>
    <w:rsid w:val="00BF7A49"/>
    <w:rsid w:val="00BF7CA2"/>
    <w:rsid w:val="00BF7CC1"/>
    <w:rsid w:val="00BF7DF6"/>
    <w:rsid w:val="00C002B6"/>
    <w:rsid w:val="00C00618"/>
    <w:rsid w:val="00C00AD3"/>
    <w:rsid w:val="00C01358"/>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5121"/>
    <w:rsid w:val="00C0567C"/>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88B"/>
    <w:rsid w:val="00C10C9F"/>
    <w:rsid w:val="00C10DBC"/>
    <w:rsid w:val="00C11499"/>
    <w:rsid w:val="00C114E3"/>
    <w:rsid w:val="00C1170B"/>
    <w:rsid w:val="00C118DD"/>
    <w:rsid w:val="00C11A32"/>
    <w:rsid w:val="00C11C5F"/>
    <w:rsid w:val="00C12351"/>
    <w:rsid w:val="00C1239E"/>
    <w:rsid w:val="00C1264D"/>
    <w:rsid w:val="00C1275D"/>
    <w:rsid w:val="00C12FD2"/>
    <w:rsid w:val="00C1325C"/>
    <w:rsid w:val="00C13562"/>
    <w:rsid w:val="00C13958"/>
    <w:rsid w:val="00C13C77"/>
    <w:rsid w:val="00C13CE9"/>
    <w:rsid w:val="00C13CFB"/>
    <w:rsid w:val="00C13EBC"/>
    <w:rsid w:val="00C141B7"/>
    <w:rsid w:val="00C14A62"/>
    <w:rsid w:val="00C14C8C"/>
    <w:rsid w:val="00C150DB"/>
    <w:rsid w:val="00C15998"/>
    <w:rsid w:val="00C15BB0"/>
    <w:rsid w:val="00C15CDE"/>
    <w:rsid w:val="00C15FF8"/>
    <w:rsid w:val="00C160F2"/>
    <w:rsid w:val="00C16234"/>
    <w:rsid w:val="00C1648A"/>
    <w:rsid w:val="00C16A30"/>
    <w:rsid w:val="00C16B86"/>
    <w:rsid w:val="00C16BD7"/>
    <w:rsid w:val="00C179AA"/>
    <w:rsid w:val="00C179F8"/>
    <w:rsid w:val="00C17F21"/>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3BF"/>
    <w:rsid w:val="00C224D1"/>
    <w:rsid w:val="00C2299D"/>
    <w:rsid w:val="00C22E4A"/>
    <w:rsid w:val="00C22EBC"/>
    <w:rsid w:val="00C22F79"/>
    <w:rsid w:val="00C22F87"/>
    <w:rsid w:val="00C23154"/>
    <w:rsid w:val="00C2321C"/>
    <w:rsid w:val="00C237A7"/>
    <w:rsid w:val="00C23D35"/>
    <w:rsid w:val="00C24296"/>
    <w:rsid w:val="00C24547"/>
    <w:rsid w:val="00C24E15"/>
    <w:rsid w:val="00C250D7"/>
    <w:rsid w:val="00C25195"/>
    <w:rsid w:val="00C255CA"/>
    <w:rsid w:val="00C2598A"/>
    <w:rsid w:val="00C25BB0"/>
    <w:rsid w:val="00C2634A"/>
    <w:rsid w:val="00C269F8"/>
    <w:rsid w:val="00C26D53"/>
    <w:rsid w:val="00C26DA6"/>
    <w:rsid w:val="00C27272"/>
    <w:rsid w:val="00C27946"/>
    <w:rsid w:val="00C27DF1"/>
    <w:rsid w:val="00C27E9F"/>
    <w:rsid w:val="00C27FE5"/>
    <w:rsid w:val="00C30104"/>
    <w:rsid w:val="00C3028C"/>
    <w:rsid w:val="00C305E0"/>
    <w:rsid w:val="00C309AA"/>
    <w:rsid w:val="00C30C4D"/>
    <w:rsid w:val="00C30D02"/>
    <w:rsid w:val="00C30E54"/>
    <w:rsid w:val="00C30EB9"/>
    <w:rsid w:val="00C30F3D"/>
    <w:rsid w:val="00C31023"/>
    <w:rsid w:val="00C31199"/>
    <w:rsid w:val="00C31DAB"/>
    <w:rsid w:val="00C3248D"/>
    <w:rsid w:val="00C32777"/>
    <w:rsid w:val="00C329D9"/>
    <w:rsid w:val="00C32C0F"/>
    <w:rsid w:val="00C3328D"/>
    <w:rsid w:val="00C332B6"/>
    <w:rsid w:val="00C332CD"/>
    <w:rsid w:val="00C3362E"/>
    <w:rsid w:val="00C33668"/>
    <w:rsid w:val="00C33801"/>
    <w:rsid w:val="00C33A8F"/>
    <w:rsid w:val="00C33BAA"/>
    <w:rsid w:val="00C33CE8"/>
    <w:rsid w:val="00C33D93"/>
    <w:rsid w:val="00C33F25"/>
    <w:rsid w:val="00C33FDA"/>
    <w:rsid w:val="00C3432B"/>
    <w:rsid w:val="00C344FD"/>
    <w:rsid w:val="00C349DC"/>
    <w:rsid w:val="00C34A8C"/>
    <w:rsid w:val="00C34F8E"/>
    <w:rsid w:val="00C35202"/>
    <w:rsid w:val="00C353FF"/>
    <w:rsid w:val="00C359E0"/>
    <w:rsid w:val="00C360F8"/>
    <w:rsid w:val="00C3635F"/>
    <w:rsid w:val="00C367B0"/>
    <w:rsid w:val="00C36BD3"/>
    <w:rsid w:val="00C36CF3"/>
    <w:rsid w:val="00C36E09"/>
    <w:rsid w:val="00C37D56"/>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3D"/>
    <w:rsid w:val="00C445D5"/>
    <w:rsid w:val="00C448EA"/>
    <w:rsid w:val="00C44C40"/>
    <w:rsid w:val="00C44DC6"/>
    <w:rsid w:val="00C44F65"/>
    <w:rsid w:val="00C45613"/>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433"/>
    <w:rsid w:val="00C519A5"/>
    <w:rsid w:val="00C51E6E"/>
    <w:rsid w:val="00C51EDD"/>
    <w:rsid w:val="00C52011"/>
    <w:rsid w:val="00C523E3"/>
    <w:rsid w:val="00C5284A"/>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846"/>
    <w:rsid w:val="00C64A0C"/>
    <w:rsid w:val="00C64A5A"/>
    <w:rsid w:val="00C64D78"/>
    <w:rsid w:val="00C65266"/>
    <w:rsid w:val="00C653CC"/>
    <w:rsid w:val="00C65C73"/>
    <w:rsid w:val="00C66034"/>
    <w:rsid w:val="00C660B9"/>
    <w:rsid w:val="00C66113"/>
    <w:rsid w:val="00C66133"/>
    <w:rsid w:val="00C66556"/>
    <w:rsid w:val="00C665BB"/>
    <w:rsid w:val="00C665DF"/>
    <w:rsid w:val="00C66D95"/>
    <w:rsid w:val="00C66F62"/>
    <w:rsid w:val="00C67322"/>
    <w:rsid w:val="00C673AA"/>
    <w:rsid w:val="00C67482"/>
    <w:rsid w:val="00C674A5"/>
    <w:rsid w:val="00C674CF"/>
    <w:rsid w:val="00C6773E"/>
    <w:rsid w:val="00C67744"/>
    <w:rsid w:val="00C67DD8"/>
    <w:rsid w:val="00C67F34"/>
    <w:rsid w:val="00C70496"/>
    <w:rsid w:val="00C704FD"/>
    <w:rsid w:val="00C706E4"/>
    <w:rsid w:val="00C70918"/>
    <w:rsid w:val="00C70BE8"/>
    <w:rsid w:val="00C70D35"/>
    <w:rsid w:val="00C70D40"/>
    <w:rsid w:val="00C70DD2"/>
    <w:rsid w:val="00C71170"/>
    <w:rsid w:val="00C71194"/>
    <w:rsid w:val="00C7150B"/>
    <w:rsid w:val="00C71674"/>
    <w:rsid w:val="00C7196F"/>
    <w:rsid w:val="00C71A9B"/>
    <w:rsid w:val="00C71AFE"/>
    <w:rsid w:val="00C71C56"/>
    <w:rsid w:val="00C71F9C"/>
    <w:rsid w:val="00C72069"/>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706"/>
    <w:rsid w:val="00C74720"/>
    <w:rsid w:val="00C749B7"/>
    <w:rsid w:val="00C74F28"/>
    <w:rsid w:val="00C7513C"/>
    <w:rsid w:val="00C75349"/>
    <w:rsid w:val="00C753C4"/>
    <w:rsid w:val="00C753EC"/>
    <w:rsid w:val="00C7555A"/>
    <w:rsid w:val="00C759FA"/>
    <w:rsid w:val="00C75D13"/>
    <w:rsid w:val="00C75E42"/>
    <w:rsid w:val="00C75EB3"/>
    <w:rsid w:val="00C76366"/>
    <w:rsid w:val="00C763AC"/>
    <w:rsid w:val="00C76463"/>
    <w:rsid w:val="00C7657B"/>
    <w:rsid w:val="00C76A6A"/>
    <w:rsid w:val="00C76DF5"/>
    <w:rsid w:val="00C77080"/>
    <w:rsid w:val="00C772D6"/>
    <w:rsid w:val="00C776A6"/>
    <w:rsid w:val="00C776DA"/>
    <w:rsid w:val="00C776DC"/>
    <w:rsid w:val="00C776FE"/>
    <w:rsid w:val="00C77851"/>
    <w:rsid w:val="00C77F4C"/>
    <w:rsid w:val="00C800AC"/>
    <w:rsid w:val="00C800D0"/>
    <w:rsid w:val="00C807E4"/>
    <w:rsid w:val="00C80BA4"/>
    <w:rsid w:val="00C810B1"/>
    <w:rsid w:val="00C81139"/>
    <w:rsid w:val="00C81262"/>
    <w:rsid w:val="00C81347"/>
    <w:rsid w:val="00C81C6E"/>
    <w:rsid w:val="00C81F3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5D3"/>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8D0"/>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1C3D"/>
    <w:rsid w:val="00C91F09"/>
    <w:rsid w:val="00C922B9"/>
    <w:rsid w:val="00C923A7"/>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0DE9"/>
    <w:rsid w:val="00CA10C9"/>
    <w:rsid w:val="00CA138C"/>
    <w:rsid w:val="00CA1907"/>
    <w:rsid w:val="00CA1DAD"/>
    <w:rsid w:val="00CA2153"/>
    <w:rsid w:val="00CA2176"/>
    <w:rsid w:val="00CA29BD"/>
    <w:rsid w:val="00CA2E6D"/>
    <w:rsid w:val="00CA36A3"/>
    <w:rsid w:val="00CA36DC"/>
    <w:rsid w:val="00CA395D"/>
    <w:rsid w:val="00CA39A6"/>
    <w:rsid w:val="00CA3B3C"/>
    <w:rsid w:val="00CA3BE2"/>
    <w:rsid w:val="00CA3BEF"/>
    <w:rsid w:val="00CA3C12"/>
    <w:rsid w:val="00CA4247"/>
    <w:rsid w:val="00CA47E7"/>
    <w:rsid w:val="00CA4A7C"/>
    <w:rsid w:val="00CA4BB4"/>
    <w:rsid w:val="00CA4BE2"/>
    <w:rsid w:val="00CA4C1A"/>
    <w:rsid w:val="00CA4C62"/>
    <w:rsid w:val="00CA5328"/>
    <w:rsid w:val="00CA5905"/>
    <w:rsid w:val="00CA5B08"/>
    <w:rsid w:val="00CA5B2E"/>
    <w:rsid w:val="00CA5BEF"/>
    <w:rsid w:val="00CA6643"/>
    <w:rsid w:val="00CA66CE"/>
    <w:rsid w:val="00CA672D"/>
    <w:rsid w:val="00CA6B10"/>
    <w:rsid w:val="00CA6D42"/>
    <w:rsid w:val="00CA6D9D"/>
    <w:rsid w:val="00CA7422"/>
    <w:rsid w:val="00CA7DCE"/>
    <w:rsid w:val="00CA7DE5"/>
    <w:rsid w:val="00CB0069"/>
    <w:rsid w:val="00CB016E"/>
    <w:rsid w:val="00CB03AA"/>
    <w:rsid w:val="00CB0967"/>
    <w:rsid w:val="00CB0B58"/>
    <w:rsid w:val="00CB0DD8"/>
    <w:rsid w:val="00CB0EBC"/>
    <w:rsid w:val="00CB0F64"/>
    <w:rsid w:val="00CB114D"/>
    <w:rsid w:val="00CB1381"/>
    <w:rsid w:val="00CB14B4"/>
    <w:rsid w:val="00CB1528"/>
    <w:rsid w:val="00CB19E5"/>
    <w:rsid w:val="00CB1BDF"/>
    <w:rsid w:val="00CB2059"/>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292"/>
    <w:rsid w:val="00CC48DC"/>
    <w:rsid w:val="00CC4D84"/>
    <w:rsid w:val="00CC55EF"/>
    <w:rsid w:val="00CC59A0"/>
    <w:rsid w:val="00CC6068"/>
    <w:rsid w:val="00CC60B4"/>
    <w:rsid w:val="00CC613D"/>
    <w:rsid w:val="00CC62F6"/>
    <w:rsid w:val="00CC6628"/>
    <w:rsid w:val="00CC6AC1"/>
    <w:rsid w:val="00CC6AC6"/>
    <w:rsid w:val="00CC6BB0"/>
    <w:rsid w:val="00CC6C00"/>
    <w:rsid w:val="00CC6DC8"/>
    <w:rsid w:val="00CC713F"/>
    <w:rsid w:val="00CC716C"/>
    <w:rsid w:val="00CC76BE"/>
    <w:rsid w:val="00CC7D8C"/>
    <w:rsid w:val="00CD0072"/>
    <w:rsid w:val="00CD04A0"/>
    <w:rsid w:val="00CD13EA"/>
    <w:rsid w:val="00CD16F6"/>
    <w:rsid w:val="00CD1E1E"/>
    <w:rsid w:val="00CD209B"/>
    <w:rsid w:val="00CD20D2"/>
    <w:rsid w:val="00CD210E"/>
    <w:rsid w:val="00CD2237"/>
    <w:rsid w:val="00CD233E"/>
    <w:rsid w:val="00CD27DE"/>
    <w:rsid w:val="00CD2A46"/>
    <w:rsid w:val="00CD2DBD"/>
    <w:rsid w:val="00CD37B1"/>
    <w:rsid w:val="00CD3BA4"/>
    <w:rsid w:val="00CD4648"/>
    <w:rsid w:val="00CD4A6E"/>
    <w:rsid w:val="00CD4BA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726"/>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818"/>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6DD8"/>
    <w:rsid w:val="00CF6E65"/>
    <w:rsid w:val="00CF7050"/>
    <w:rsid w:val="00CF7246"/>
    <w:rsid w:val="00CF7B3B"/>
    <w:rsid w:val="00D00728"/>
    <w:rsid w:val="00D00738"/>
    <w:rsid w:val="00D00906"/>
    <w:rsid w:val="00D00B15"/>
    <w:rsid w:val="00D0148C"/>
    <w:rsid w:val="00D0179E"/>
    <w:rsid w:val="00D01802"/>
    <w:rsid w:val="00D01846"/>
    <w:rsid w:val="00D018C1"/>
    <w:rsid w:val="00D0196C"/>
    <w:rsid w:val="00D01DE9"/>
    <w:rsid w:val="00D02023"/>
    <w:rsid w:val="00D0205B"/>
    <w:rsid w:val="00D02543"/>
    <w:rsid w:val="00D02D22"/>
    <w:rsid w:val="00D02E29"/>
    <w:rsid w:val="00D03528"/>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3A8"/>
    <w:rsid w:val="00D0551E"/>
    <w:rsid w:val="00D05D86"/>
    <w:rsid w:val="00D05E03"/>
    <w:rsid w:val="00D05F06"/>
    <w:rsid w:val="00D05FA5"/>
    <w:rsid w:val="00D062E9"/>
    <w:rsid w:val="00D06383"/>
    <w:rsid w:val="00D06744"/>
    <w:rsid w:val="00D069D5"/>
    <w:rsid w:val="00D07261"/>
    <w:rsid w:val="00D0754D"/>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16"/>
    <w:rsid w:val="00D12CC0"/>
    <w:rsid w:val="00D12CD9"/>
    <w:rsid w:val="00D12E71"/>
    <w:rsid w:val="00D130D6"/>
    <w:rsid w:val="00D1311E"/>
    <w:rsid w:val="00D1312B"/>
    <w:rsid w:val="00D133A4"/>
    <w:rsid w:val="00D13657"/>
    <w:rsid w:val="00D136D5"/>
    <w:rsid w:val="00D14097"/>
    <w:rsid w:val="00D149DA"/>
    <w:rsid w:val="00D14C40"/>
    <w:rsid w:val="00D14F67"/>
    <w:rsid w:val="00D14F84"/>
    <w:rsid w:val="00D15042"/>
    <w:rsid w:val="00D150AB"/>
    <w:rsid w:val="00D1521D"/>
    <w:rsid w:val="00D1599A"/>
    <w:rsid w:val="00D16745"/>
    <w:rsid w:val="00D16A3B"/>
    <w:rsid w:val="00D16B0D"/>
    <w:rsid w:val="00D1701B"/>
    <w:rsid w:val="00D1719C"/>
    <w:rsid w:val="00D1791D"/>
    <w:rsid w:val="00D17BE0"/>
    <w:rsid w:val="00D17D09"/>
    <w:rsid w:val="00D17F28"/>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0F8"/>
    <w:rsid w:val="00D243A7"/>
    <w:rsid w:val="00D24B5A"/>
    <w:rsid w:val="00D24E5C"/>
    <w:rsid w:val="00D25274"/>
    <w:rsid w:val="00D252A6"/>
    <w:rsid w:val="00D253B2"/>
    <w:rsid w:val="00D261D1"/>
    <w:rsid w:val="00D262AC"/>
    <w:rsid w:val="00D2637A"/>
    <w:rsid w:val="00D26A22"/>
    <w:rsid w:val="00D26AFA"/>
    <w:rsid w:val="00D27120"/>
    <w:rsid w:val="00D27203"/>
    <w:rsid w:val="00D27417"/>
    <w:rsid w:val="00D27522"/>
    <w:rsid w:val="00D27783"/>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19"/>
    <w:rsid w:val="00D3237A"/>
    <w:rsid w:val="00D3252A"/>
    <w:rsid w:val="00D32D98"/>
    <w:rsid w:val="00D32DED"/>
    <w:rsid w:val="00D33191"/>
    <w:rsid w:val="00D3327E"/>
    <w:rsid w:val="00D332F7"/>
    <w:rsid w:val="00D33424"/>
    <w:rsid w:val="00D336BE"/>
    <w:rsid w:val="00D337F3"/>
    <w:rsid w:val="00D33D66"/>
    <w:rsid w:val="00D340ED"/>
    <w:rsid w:val="00D34668"/>
    <w:rsid w:val="00D3488D"/>
    <w:rsid w:val="00D34A6E"/>
    <w:rsid w:val="00D34C00"/>
    <w:rsid w:val="00D3524E"/>
    <w:rsid w:val="00D35FC3"/>
    <w:rsid w:val="00D364A2"/>
    <w:rsid w:val="00D37155"/>
    <w:rsid w:val="00D37541"/>
    <w:rsid w:val="00D37D27"/>
    <w:rsid w:val="00D40134"/>
    <w:rsid w:val="00D40181"/>
    <w:rsid w:val="00D4020B"/>
    <w:rsid w:val="00D40397"/>
    <w:rsid w:val="00D403D0"/>
    <w:rsid w:val="00D40892"/>
    <w:rsid w:val="00D40F47"/>
    <w:rsid w:val="00D4139D"/>
    <w:rsid w:val="00D4177E"/>
    <w:rsid w:val="00D41AB3"/>
    <w:rsid w:val="00D41D48"/>
    <w:rsid w:val="00D41EB3"/>
    <w:rsid w:val="00D42666"/>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47A28"/>
    <w:rsid w:val="00D50282"/>
    <w:rsid w:val="00D50309"/>
    <w:rsid w:val="00D50744"/>
    <w:rsid w:val="00D507A9"/>
    <w:rsid w:val="00D50A9D"/>
    <w:rsid w:val="00D50CC1"/>
    <w:rsid w:val="00D51203"/>
    <w:rsid w:val="00D51219"/>
    <w:rsid w:val="00D5125B"/>
    <w:rsid w:val="00D51A7F"/>
    <w:rsid w:val="00D51B2C"/>
    <w:rsid w:val="00D51CC7"/>
    <w:rsid w:val="00D51E40"/>
    <w:rsid w:val="00D52075"/>
    <w:rsid w:val="00D520E7"/>
    <w:rsid w:val="00D52140"/>
    <w:rsid w:val="00D525E7"/>
    <w:rsid w:val="00D5281F"/>
    <w:rsid w:val="00D528C4"/>
    <w:rsid w:val="00D52EE9"/>
    <w:rsid w:val="00D5307D"/>
    <w:rsid w:val="00D532B4"/>
    <w:rsid w:val="00D5349D"/>
    <w:rsid w:val="00D53526"/>
    <w:rsid w:val="00D53528"/>
    <w:rsid w:val="00D538C9"/>
    <w:rsid w:val="00D53D38"/>
    <w:rsid w:val="00D540D5"/>
    <w:rsid w:val="00D54585"/>
    <w:rsid w:val="00D545B5"/>
    <w:rsid w:val="00D54986"/>
    <w:rsid w:val="00D54BC8"/>
    <w:rsid w:val="00D54F27"/>
    <w:rsid w:val="00D55160"/>
    <w:rsid w:val="00D554A5"/>
    <w:rsid w:val="00D55513"/>
    <w:rsid w:val="00D55A5F"/>
    <w:rsid w:val="00D55E7F"/>
    <w:rsid w:val="00D5603B"/>
    <w:rsid w:val="00D564F8"/>
    <w:rsid w:val="00D56544"/>
    <w:rsid w:val="00D56957"/>
    <w:rsid w:val="00D56BB8"/>
    <w:rsid w:val="00D56F6C"/>
    <w:rsid w:val="00D57188"/>
    <w:rsid w:val="00D576A0"/>
    <w:rsid w:val="00D57D33"/>
    <w:rsid w:val="00D57F21"/>
    <w:rsid w:val="00D57F86"/>
    <w:rsid w:val="00D60214"/>
    <w:rsid w:val="00D60729"/>
    <w:rsid w:val="00D60EE9"/>
    <w:rsid w:val="00D60F4F"/>
    <w:rsid w:val="00D61029"/>
    <w:rsid w:val="00D61347"/>
    <w:rsid w:val="00D61562"/>
    <w:rsid w:val="00D61685"/>
    <w:rsid w:val="00D61B0C"/>
    <w:rsid w:val="00D621AB"/>
    <w:rsid w:val="00D6228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571"/>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5B1"/>
    <w:rsid w:val="00D72746"/>
    <w:rsid w:val="00D72960"/>
    <w:rsid w:val="00D72D40"/>
    <w:rsid w:val="00D72E59"/>
    <w:rsid w:val="00D73193"/>
    <w:rsid w:val="00D733B5"/>
    <w:rsid w:val="00D734ED"/>
    <w:rsid w:val="00D73AC6"/>
    <w:rsid w:val="00D740DF"/>
    <w:rsid w:val="00D745A7"/>
    <w:rsid w:val="00D748C8"/>
    <w:rsid w:val="00D74A3B"/>
    <w:rsid w:val="00D74F92"/>
    <w:rsid w:val="00D7565A"/>
    <w:rsid w:val="00D75812"/>
    <w:rsid w:val="00D75B24"/>
    <w:rsid w:val="00D75DA7"/>
    <w:rsid w:val="00D75F3B"/>
    <w:rsid w:val="00D761C4"/>
    <w:rsid w:val="00D761CC"/>
    <w:rsid w:val="00D7623D"/>
    <w:rsid w:val="00D769B8"/>
    <w:rsid w:val="00D76CCA"/>
    <w:rsid w:val="00D76EC5"/>
    <w:rsid w:val="00D771F2"/>
    <w:rsid w:val="00D77383"/>
    <w:rsid w:val="00D7770F"/>
    <w:rsid w:val="00D77A4A"/>
    <w:rsid w:val="00D77EFA"/>
    <w:rsid w:val="00D8076E"/>
    <w:rsid w:val="00D80C58"/>
    <w:rsid w:val="00D80D65"/>
    <w:rsid w:val="00D80DDD"/>
    <w:rsid w:val="00D80ECC"/>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D25"/>
    <w:rsid w:val="00D82EC2"/>
    <w:rsid w:val="00D8307E"/>
    <w:rsid w:val="00D830AF"/>
    <w:rsid w:val="00D83828"/>
    <w:rsid w:val="00D83DB7"/>
    <w:rsid w:val="00D840A4"/>
    <w:rsid w:val="00D844C8"/>
    <w:rsid w:val="00D84548"/>
    <w:rsid w:val="00D8473D"/>
    <w:rsid w:val="00D84990"/>
    <w:rsid w:val="00D84C6E"/>
    <w:rsid w:val="00D85331"/>
    <w:rsid w:val="00D853D2"/>
    <w:rsid w:val="00D855D0"/>
    <w:rsid w:val="00D85B0F"/>
    <w:rsid w:val="00D85B75"/>
    <w:rsid w:val="00D85D8A"/>
    <w:rsid w:val="00D85F4C"/>
    <w:rsid w:val="00D86182"/>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156"/>
    <w:rsid w:val="00D953F0"/>
    <w:rsid w:val="00D959FD"/>
    <w:rsid w:val="00D95A07"/>
    <w:rsid w:val="00D9612D"/>
    <w:rsid w:val="00D962E3"/>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3F8A"/>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36E"/>
    <w:rsid w:val="00DC1731"/>
    <w:rsid w:val="00DC1821"/>
    <w:rsid w:val="00DC18F2"/>
    <w:rsid w:val="00DC1BC5"/>
    <w:rsid w:val="00DC1D4C"/>
    <w:rsid w:val="00DC1D8B"/>
    <w:rsid w:val="00DC1EBE"/>
    <w:rsid w:val="00DC1FAF"/>
    <w:rsid w:val="00DC238A"/>
    <w:rsid w:val="00DC2B4D"/>
    <w:rsid w:val="00DC2D52"/>
    <w:rsid w:val="00DC3107"/>
    <w:rsid w:val="00DC3415"/>
    <w:rsid w:val="00DC3798"/>
    <w:rsid w:val="00DC3862"/>
    <w:rsid w:val="00DC3A2A"/>
    <w:rsid w:val="00DC3A94"/>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83"/>
    <w:rsid w:val="00DC7EB9"/>
    <w:rsid w:val="00DC7F1C"/>
    <w:rsid w:val="00DD0331"/>
    <w:rsid w:val="00DD05EA"/>
    <w:rsid w:val="00DD0633"/>
    <w:rsid w:val="00DD0660"/>
    <w:rsid w:val="00DD074B"/>
    <w:rsid w:val="00DD082F"/>
    <w:rsid w:val="00DD0991"/>
    <w:rsid w:val="00DD0A12"/>
    <w:rsid w:val="00DD0C54"/>
    <w:rsid w:val="00DD12ED"/>
    <w:rsid w:val="00DD1520"/>
    <w:rsid w:val="00DD17A3"/>
    <w:rsid w:val="00DD1C7D"/>
    <w:rsid w:val="00DD1F06"/>
    <w:rsid w:val="00DD2436"/>
    <w:rsid w:val="00DD26C2"/>
    <w:rsid w:val="00DD2771"/>
    <w:rsid w:val="00DD3464"/>
    <w:rsid w:val="00DD3684"/>
    <w:rsid w:val="00DD3863"/>
    <w:rsid w:val="00DD3914"/>
    <w:rsid w:val="00DD3BB9"/>
    <w:rsid w:val="00DD4076"/>
    <w:rsid w:val="00DD4268"/>
    <w:rsid w:val="00DD4A42"/>
    <w:rsid w:val="00DD4CB4"/>
    <w:rsid w:val="00DD4F7E"/>
    <w:rsid w:val="00DD5157"/>
    <w:rsid w:val="00DD5482"/>
    <w:rsid w:val="00DD55B1"/>
    <w:rsid w:val="00DD55E9"/>
    <w:rsid w:val="00DD57D6"/>
    <w:rsid w:val="00DD581B"/>
    <w:rsid w:val="00DD5967"/>
    <w:rsid w:val="00DD5DC0"/>
    <w:rsid w:val="00DD5FB8"/>
    <w:rsid w:val="00DD5FED"/>
    <w:rsid w:val="00DD6099"/>
    <w:rsid w:val="00DD6183"/>
    <w:rsid w:val="00DD6A38"/>
    <w:rsid w:val="00DD6A9B"/>
    <w:rsid w:val="00DD6FD2"/>
    <w:rsid w:val="00DD7008"/>
    <w:rsid w:val="00DD737A"/>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512"/>
    <w:rsid w:val="00DE169C"/>
    <w:rsid w:val="00DE19EF"/>
    <w:rsid w:val="00DE1E25"/>
    <w:rsid w:val="00DE2077"/>
    <w:rsid w:val="00DE246D"/>
    <w:rsid w:val="00DE2681"/>
    <w:rsid w:val="00DE2695"/>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EDB"/>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9EA"/>
    <w:rsid w:val="00DF1CDD"/>
    <w:rsid w:val="00DF1D09"/>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2C9"/>
    <w:rsid w:val="00DF62E4"/>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52A"/>
    <w:rsid w:val="00E036D2"/>
    <w:rsid w:val="00E040A1"/>
    <w:rsid w:val="00E040C6"/>
    <w:rsid w:val="00E04257"/>
    <w:rsid w:val="00E04504"/>
    <w:rsid w:val="00E04570"/>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499"/>
    <w:rsid w:val="00E20A3E"/>
    <w:rsid w:val="00E20F03"/>
    <w:rsid w:val="00E20F13"/>
    <w:rsid w:val="00E2104C"/>
    <w:rsid w:val="00E21097"/>
    <w:rsid w:val="00E213BF"/>
    <w:rsid w:val="00E21443"/>
    <w:rsid w:val="00E21A01"/>
    <w:rsid w:val="00E21DED"/>
    <w:rsid w:val="00E21FB7"/>
    <w:rsid w:val="00E22306"/>
    <w:rsid w:val="00E223D8"/>
    <w:rsid w:val="00E225F4"/>
    <w:rsid w:val="00E2263B"/>
    <w:rsid w:val="00E22CBF"/>
    <w:rsid w:val="00E22CE1"/>
    <w:rsid w:val="00E22E36"/>
    <w:rsid w:val="00E23431"/>
    <w:rsid w:val="00E2374C"/>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1A1"/>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2E4E"/>
    <w:rsid w:val="00E331F8"/>
    <w:rsid w:val="00E336AA"/>
    <w:rsid w:val="00E33764"/>
    <w:rsid w:val="00E338B9"/>
    <w:rsid w:val="00E33CCE"/>
    <w:rsid w:val="00E33E75"/>
    <w:rsid w:val="00E3435C"/>
    <w:rsid w:val="00E34C8A"/>
    <w:rsid w:val="00E34D64"/>
    <w:rsid w:val="00E34DF0"/>
    <w:rsid w:val="00E3513D"/>
    <w:rsid w:val="00E351D2"/>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E06"/>
    <w:rsid w:val="00E430DA"/>
    <w:rsid w:val="00E43155"/>
    <w:rsid w:val="00E4332A"/>
    <w:rsid w:val="00E43422"/>
    <w:rsid w:val="00E434AB"/>
    <w:rsid w:val="00E435DC"/>
    <w:rsid w:val="00E436AE"/>
    <w:rsid w:val="00E437D4"/>
    <w:rsid w:val="00E438E4"/>
    <w:rsid w:val="00E43D00"/>
    <w:rsid w:val="00E43D27"/>
    <w:rsid w:val="00E43E2C"/>
    <w:rsid w:val="00E44308"/>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D00"/>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3AB"/>
    <w:rsid w:val="00E56605"/>
    <w:rsid w:val="00E57066"/>
    <w:rsid w:val="00E5728D"/>
    <w:rsid w:val="00E575C2"/>
    <w:rsid w:val="00E5789B"/>
    <w:rsid w:val="00E600FE"/>
    <w:rsid w:val="00E6030D"/>
    <w:rsid w:val="00E60521"/>
    <w:rsid w:val="00E60960"/>
    <w:rsid w:val="00E60B45"/>
    <w:rsid w:val="00E60BB3"/>
    <w:rsid w:val="00E60D59"/>
    <w:rsid w:val="00E61246"/>
    <w:rsid w:val="00E6137E"/>
    <w:rsid w:val="00E61549"/>
    <w:rsid w:val="00E61634"/>
    <w:rsid w:val="00E616E8"/>
    <w:rsid w:val="00E61ACB"/>
    <w:rsid w:val="00E61C3C"/>
    <w:rsid w:val="00E62283"/>
    <w:rsid w:val="00E6246E"/>
    <w:rsid w:val="00E62C4D"/>
    <w:rsid w:val="00E639C1"/>
    <w:rsid w:val="00E64164"/>
    <w:rsid w:val="00E6476E"/>
    <w:rsid w:val="00E6490A"/>
    <w:rsid w:val="00E64EAC"/>
    <w:rsid w:val="00E6517C"/>
    <w:rsid w:val="00E65450"/>
    <w:rsid w:val="00E6561B"/>
    <w:rsid w:val="00E65F23"/>
    <w:rsid w:val="00E663AE"/>
    <w:rsid w:val="00E66469"/>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0FB0"/>
    <w:rsid w:val="00E71A04"/>
    <w:rsid w:val="00E71E31"/>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214"/>
    <w:rsid w:val="00E77484"/>
    <w:rsid w:val="00E7749B"/>
    <w:rsid w:val="00E7755E"/>
    <w:rsid w:val="00E776B8"/>
    <w:rsid w:val="00E77905"/>
    <w:rsid w:val="00E77BE3"/>
    <w:rsid w:val="00E802A5"/>
    <w:rsid w:val="00E803FE"/>
    <w:rsid w:val="00E804FB"/>
    <w:rsid w:val="00E8056B"/>
    <w:rsid w:val="00E8069B"/>
    <w:rsid w:val="00E80B6A"/>
    <w:rsid w:val="00E80E13"/>
    <w:rsid w:val="00E8115E"/>
    <w:rsid w:val="00E81C15"/>
    <w:rsid w:val="00E81D64"/>
    <w:rsid w:val="00E81E47"/>
    <w:rsid w:val="00E81E68"/>
    <w:rsid w:val="00E81F40"/>
    <w:rsid w:val="00E81F9B"/>
    <w:rsid w:val="00E81FE0"/>
    <w:rsid w:val="00E822ED"/>
    <w:rsid w:val="00E823EE"/>
    <w:rsid w:val="00E82425"/>
    <w:rsid w:val="00E825B3"/>
    <w:rsid w:val="00E82C53"/>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2DD6"/>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5F44"/>
    <w:rsid w:val="00E961B1"/>
    <w:rsid w:val="00E964BF"/>
    <w:rsid w:val="00E967A3"/>
    <w:rsid w:val="00E96BC4"/>
    <w:rsid w:val="00E96E85"/>
    <w:rsid w:val="00E96FC4"/>
    <w:rsid w:val="00E9729D"/>
    <w:rsid w:val="00E974CB"/>
    <w:rsid w:val="00E97668"/>
    <w:rsid w:val="00E979BA"/>
    <w:rsid w:val="00E97EC8"/>
    <w:rsid w:val="00EA00AF"/>
    <w:rsid w:val="00EA011F"/>
    <w:rsid w:val="00EA09C7"/>
    <w:rsid w:val="00EA0A5B"/>
    <w:rsid w:val="00EA0C28"/>
    <w:rsid w:val="00EA0E3D"/>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2FCD"/>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6BD"/>
    <w:rsid w:val="00EA7D5A"/>
    <w:rsid w:val="00EA7EB9"/>
    <w:rsid w:val="00EA7F76"/>
    <w:rsid w:val="00EA7FE3"/>
    <w:rsid w:val="00EB0106"/>
    <w:rsid w:val="00EB01AF"/>
    <w:rsid w:val="00EB0595"/>
    <w:rsid w:val="00EB0682"/>
    <w:rsid w:val="00EB0C73"/>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151"/>
    <w:rsid w:val="00EB7595"/>
    <w:rsid w:val="00EB7991"/>
    <w:rsid w:val="00EB7B73"/>
    <w:rsid w:val="00EB7EFF"/>
    <w:rsid w:val="00EC023B"/>
    <w:rsid w:val="00EC0396"/>
    <w:rsid w:val="00EC094B"/>
    <w:rsid w:val="00EC0A18"/>
    <w:rsid w:val="00EC0A41"/>
    <w:rsid w:val="00EC0C48"/>
    <w:rsid w:val="00EC0E81"/>
    <w:rsid w:val="00EC103C"/>
    <w:rsid w:val="00EC17FB"/>
    <w:rsid w:val="00EC1D54"/>
    <w:rsid w:val="00EC211C"/>
    <w:rsid w:val="00EC2401"/>
    <w:rsid w:val="00EC24F3"/>
    <w:rsid w:val="00EC2551"/>
    <w:rsid w:val="00EC26F6"/>
    <w:rsid w:val="00EC274A"/>
    <w:rsid w:val="00EC277B"/>
    <w:rsid w:val="00EC2A90"/>
    <w:rsid w:val="00EC2B35"/>
    <w:rsid w:val="00EC2D27"/>
    <w:rsid w:val="00EC2DC7"/>
    <w:rsid w:val="00EC318F"/>
    <w:rsid w:val="00EC38BB"/>
    <w:rsid w:val="00EC3B04"/>
    <w:rsid w:val="00EC4031"/>
    <w:rsid w:val="00EC42BD"/>
    <w:rsid w:val="00EC4427"/>
    <w:rsid w:val="00EC46C8"/>
    <w:rsid w:val="00EC4996"/>
    <w:rsid w:val="00EC4A04"/>
    <w:rsid w:val="00EC4A7D"/>
    <w:rsid w:val="00EC4A92"/>
    <w:rsid w:val="00EC4D24"/>
    <w:rsid w:val="00EC4DFA"/>
    <w:rsid w:val="00EC5088"/>
    <w:rsid w:val="00EC5A75"/>
    <w:rsid w:val="00EC5B90"/>
    <w:rsid w:val="00EC6000"/>
    <w:rsid w:val="00EC68FB"/>
    <w:rsid w:val="00EC6DF5"/>
    <w:rsid w:val="00EC702E"/>
    <w:rsid w:val="00EC706B"/>
    <w:rsid w:val="00EC72C2"/>
    <w:rsid w:val="00EC731C"/>
    <w:rsid w:val="00EC77C9"/>
    <w:rsid w:val="00EC783E"/>
    <w:rsid w:val="00EC78C4"/>
    <w:rsid w:val="00EC78CD"/>
    <w:rsid w:val="00EC78F2"/>
    <w:rsid w:val="00EC7FBE"/>
    <w:rsid w:val="00ED0491"/>
    <w:rsid w:val="00ED04E2"/>
    <w:rsid w:val="00ED0A2F"/>
    <w:rsid w:val="00ED0B8B"/>
    <w:rsid w:val="00ED0D29"/>
    <w:rsid w:val="00ED0DE8"/>
    <w:rsid w:val="00ED0EC4"/>
    <w:rsid w:val="00ED167F"/>
    <w:rsid w:val="00ED16D7"/>
    <w:rsid w:val="00ED1721"/>
    <w:rsid w:val="00ED1807"/>
    <w:rsid w:val="00ED1BF6"/>
    <w:rsid w:val="00ED1C56"/>
    <w:rsid w:val="00ED1D17"/>
    <w:rsid w:val="00ED238F"/>
    <w:rsid w:val="00ED2911"/>
    <w:rsid w:val="00ED2933"/>
    <w:rsid w:val="00ED2A27"/>
    <w:rsid w:val="00ED2C0F"/>
    <w:rsid w:val="00ED2EF3"/>
    <w:rsid w:val="00ED2EF8"/>
    <w:rsid w:val="00ED3376"/>
    <w:rsid w:val="00ED3C8E"/>
    <w:rsid w:val="00ED3E98"/>
    <w:rsid w:val="00ED3EFE"/>
    <w:rsid w:val="00ED42F2"/>
    <w:rsid w:val="00ED46F3"/>
    <w:rsid w:val="00ED4AEC"/>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18"/>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79F"/>
    <w:rsid w:val="00EF097C"/>
    <w:rsid w:val="00EF0C41"/>
    <w:rsid w:val="00EF11AF"/>
    <w:rsid w:val="00EF171D"/>
    <w:rsid w:val="00EF188A"/>
    <w:rsid w:val="00EF2694"/>
    <w:rsid w:val="00EF2A05"/>
    <w:rsid w:val="00EF2A07"/>
    <w:rsid w:val="00EF2A3D"/>
    <w:rsid w:val="00EF2AC2"/>
    <w:rsid w:val="00EF2BAA"/>
    <w:rsid w:val="00EF352F"/>
    <w:rsid w:val="00EF37ED"/>
    <w:rsid w:val="00EF39F0"/>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254"/>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C9"/>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5AD"/>
    <w:rsid w:val="00F135CB"/>
    <w:rsid w:val="00F1395A"/>
    <w:rsid w:val="00F13C58"/>
    <w:rsid w:val="00F13CE3"/>
    <w:rsid w:val="00F13D2B"/>
    <w:rsid w:val="00F13E19"/>
    <w:rsid w:val="00F141BE"/>
    <w:rsid w:val="00F150B2"/>
    <w:rsid w:val="00F15253"/>
    <w:rsid w:val="00F154AC"/>
    <w:rsid w:val="00F15989"/>
    <w:rsid w:val="00F15BA3"/>
    <w:rsid w:val="00F15D1F"/>
    <w:rsid w:val="00F15E01"/>
    <w:rsid w:val="00F15E31"/>
    <w:rsid w:val="00F168E2"/>
    <w:rsid w:val="00F169F7"/>
    <w:rsid w:val="00F16A94"/>
    <w:rsid w:val="00F16B27"/>
    <w:rsid w:val="00F16E79"/>
    <w:rsid w:val="00F16F25"/>
    <w:rsid w:val="00F17109"/>
    <w:rsid w:val="00F17150"/>
    <w:rsid w:val="00F171F8"/>
    <w:rsid w:val="00F17467"/>
    <w:rsid w:val="00F1785A"/>
    <w:rsid w:val="00F17946"/>
    <w:rsid w:val="00F17A0F"/>
    <w:rsid w:val="00F17B3B"/>
    <w:rsid w:val="00F203D9"/>
    <w:rsid w:val="00F206FD"/>
    <w:rsid w:val="00F2070E"/>
    <w:rsid w:val="00F208E9"/>
    <w:rsid w:val="00F20926"/>
    <w:rsid w:val="00F20B2B"/>
    <w:rsid w:val="00F212D6"/>
    <w:rsid w:val="00F2159D"/>
    <w:rsid w:val="00F215CD"/>
    <w:rsid w:val="00F2184D"/>
    <w:rsid w:val="00F21B28"/>
    <w:rsid w:val="00F21C07"/>
    <w:rsid w:val="00F21C26"/>
    <w:rsid w:val="00F21E32"/>
    <w:rsid w:val="00F21F92"/>
    <w:rsid w:val="00F227E1"/>
    <w:rsid w:val="00F22A8C"/>
    <w:rsid w:val="00F22E9C"/>
    <w:rsid w:val="00F22EBC"/>
    <w:rsid w:val="00F2320E"/>
    <w:rsid w:val="00F236F2"/>
    <w:rsid w:val="00F238EC"/>
    <w:rsid w:val="00F240A0"/>
    <w:rsid w:val="00F246D4"/>
    <w:rsid w:val="00F249CF"/>
    <w:rsid w:val="00F24AA5"/>
    <w:rsid w:val="00F24B8C"/>
    <w:rsid w:val="00F25072"/>
    <w:rsid w:val="00F253F3"/>
    <w:rsid w:val="00F254C4"/>
    <w:rsid w:val="00F25A86"/>
    <w:rsid w:val="00F25F60"/>
    <w:rsid w:val="00F26371"/>
    <w:rsid w:val="00F263B1"/>
    <w:rsid w:val="00F26C16"/>
    <w:rsid w:val="00F26CCC"/>
    <w:rsid w:val="00F26DA6"/>
    <w:rsid w:val="00F26FA2"/>
    <w:rsid w:val="00F2709B"/>
    <w:rsid w:val="00F273DD"/>
    <w:rsid w:val="00F279C9"/>
    <w:rsid w:val="00F3018F"/>
    <w:rsid w:val="00F302A6"/>
    <w:rsid w:val="00F306E3"/>
    <w:rsid w:val="00F307A9"/>
    <w:rsid w:val="00F309AF"/>
    <w:rsid w:val="00F30B99"/>
    <w:rsid w:val="00F30CD3"/>
    <w:rsid w:val="00F30D83"/>
    <w:rsid w:val="00F31184"/>
    <w:rsid w:val="00F31354"/>
    <w:rsid w:val="00F314E7"/>
    <w:rsid w:val="00F3154E"/>
    <w:rsid w:val="00F315C6"/>
    <w:rsid w:val="00F31E21"/>
    <w:rsid w:val="00F32396"/>
    <w:rsid w:val="00F3261D"/>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1EA"/>
    <w:rsid w:val="00F377B6"/>
    <w:rsid w:val="00F37985"/>
    <w:rsid w:val="00F37BC3"/>
    <w:rsid w:val="00F37BEB"/>
    <w:rsid w:val="00F37CEB"/>
    <w:rsid w:val="00F37F14"/>
    <w:rsid w:val="00F4080F"/>
    <w:rsid w:val="00F4089B"/>
    <w:rsid w:val="00F40A23"/>
    <w:rsid w:val="00F40A75"/>
    <w:rsid w:val="00F40FA3"/>
    <w:rsid w:val="00F413B7"/>
    <w:rsid w:val="00F41565"/>
    <w:rsid w:val="00F415F0"/>
    <w:rsid w:val="00F4160A"/>
    <w:rsid w:val="00F41788"/>
    <w:rsid w:val="00F417BC"/>
    <w:rsid w:val="00F418B7"/>
    <w:rsid w:val="00F41F60"/>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48"/>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2E73"/>
    <w:rsid w:val="00F53419"/>
    <w:rsid w:val="00F539F6"/>
    <w:rsid w:val="00F54016"/>
    <w:rsid w:val="00F541BB"/>
    <w:rsid w:val="00F54369"/>
    <w:rsid w:val="00F54442"/>
    <w:rsid w:val="00F54487"/>
    <w:rsid w:val="00F54AD6"/>
    <w:rsid w:val="00F54DCE"/>
    <w:rsid w:val="00F54F28"/>
    <w:rsid w:val="00F54F59"/>
    <w:rsid w:val="00F5504C"/>
    <w:rsid w:val="00F551F1"/>
    <w:rsid w:val="00F55CE3"/>
    <w:rsid w:val="00F55ECC"/>
    <w:rsid w:val="00F56421"/>
    <w:rsid w:val="00F566CA"/>
    <w:rsid w:val="00F5676C"/>
    <w:rsid w:val="00F56789"/>
    <w:rsid w:val="00F5682D"/>
    <w:rsid w:val="00F5688F"/>
    <w:rsid w:val="00F56B1E"/>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8C"/>
    <w:rsid w:val="00F627E5"/>
    <w:rsid w:val="00F62B80"/>
    <w:rsid w:val="00F62BC1"/>
    <w:rsid w:val="00F62CE7"/>
    <w:rsid w:val="00F62E42"/>
    <w:rsid w:val="00F631DE"/>
    <w:rsid w:val="00F6320C"/>
    <w:rsid w:val="00F632FC"/>
    <w:rsid w:val="00F63347"/>
    <w:rsid w:val="00F634DD"/>
    <w:rsid w:val="00F63C03"/>
    <w:rsid w:val="00F63E5A"/>
    <w:rsid w:val="00F643E6"/>
    <w:rsid w:val="00F64457"/>
    <w:rsid w:val="00F6467C"/>
    <w:rsid w:val="00F6468C"/>
    <w:rsid w:val="00F648F4"/>
    <w:rsid w:val="00F64A9D"/>
    <w:rsid w:val="00F64B3F"/>
    <w:rsid w:val="00F64D71"/>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3A4"/>
    <w:rsid w:val="00F708BE"/>
    <w:rsid w:val="00F70F8E"/>
    <w:rsid w:val="00F70FD1"/>
    <w:rsid w:val="00F71778"/>
    <w:rsid w:val="00F719EC"/>
    <w:rsid w:val="00F71B14"/>
    <w:rsid w:val="00F71DC6"/>
    <w:rsid w:val="00F720FA"/>
    <w:rsid w:val="00F72495"/>
    <w:rsid w:val="00F730FA"/>
    <w:rsid w:val="00F731E7"/>
    <w:rsid w:val="00F73791"/>
    <w:rsid w:val="00F737D9"/>
    <w:rsid w:val="00F73C8D"/>
    <w:rsid w:val="00F749C3"/>
    <w:rsid w:val="00F749EE"/>
    <w:rsid w:val="00F74C68"/>
    <w:rsid w:val="00F757FD"/>
    <w:rsid w:val="00F76B50"/>
    <w:rsid w:val="00F76C1A"/>
    <w:rsid w:val="00F76C7E"/>
    <w:rsid w:val="00F77272"/>
    <w:rsid w:val="00F772F9"/>
    <w:rsid w:val="00F77312"/>
    <w:rsid w:val="00F773C0"/>
    <w:rsid w:val="00F77468"/>
    <w:rsid w:val="00F77561"/>
    <w:rsid w:val="00F77AE9"/>
    <w:rsid w:val="00F803A3"/>
    <w:rsid w:val="00F806D6"/>
    <w:rsid w:val="00F80B00"/>
    <w:rsid w:val="00F80F65"/>
    <w:rsid w:val="00F81285"/>
    <w:rsid w:val="00F8147D"/>
    <w:rsid w:val="00F81990"/>
    <w:rsid w:val="00F81B3C"/>
    <w:rsid w:val="00F81CAE"/>
    <w:rsid w:val="00F81CE7"/>
    <w:rsid w:val="00F81D1B"/>
    <w:rsid w:val="00F81D94"/>
    <w:rsid w:val="00F82157"/>
    <w:rsid w:val="00F82738"/>
    <w:rsid w:val="00F8273C"/>
    <w:rsid w:val="00F82A7D"/>
    <w:rsid w:val="00F82B92"/>
    <w:rsid w:val="00F82F08"/>
    <w:rsid w:val="00F83048"/>
    <w:rsid w:val="00F834C2"/>
    <w:rsid w:val="00F83802"/>
    <w:rsid w:val="00F838C0"/>
    <w:rsid w:val="00F83BCC"/>
    <w:rsid w:val="00F83EC2"/>
    <w:rsid w:val="00F83F20"/>
    <w:rsid w:val="00F8451F"/>
    <w:rsid w:val="00F845E5"/>
    <w:rsid w:val="00F84B61"/>
    <w:rsid w:val="00F84F11"/>
    <w:rsid w:val="00F84F86"/>
    <w:rsid w:val="00F85406"/>
    <w:rsid w:val="00F8559A"/>
    <w:rsid w:val="00F857AB"/>
    <w:rsid w:val="00F858A1"/>
    <w:rsid w:val="00F85B49"/>
    <w:rsid w:val="00F85D82"/>
    <w:rsid w:val="00F863D8"/>
    <w:rsid w:val="00F86873"/>
    <w:rsid w:val="00F868BF"/>
    <w:rsid w:val="00F86DBF"/>
    <w:rsid w:val="00F86FD8"/>
    <w:rsid w:val="00F8703B"/>
    <w:rsid w:val="00F871EE"/>
    <w:rsid w:val="00F873F2"/>
    <w:rsid w:val="00F87692"/>
    <w:rsid w:val="00F87779"/>
    <w:rsid w:val="00F87BB2"/>
    <w:rsid w:val="00F87E37"/>
    <w:rsid w:val="00F87EC0"/>
    <w:rsid w:val="00F9059F"/>
    <w:rsid w:val="00F90B37"/>
    <w:rsid w:val="00F915CB"/>
    <w:rsid w:val="00F91756"/>
    <w:rsid w:val="00F91BE3"/>
    <w:rsid w:val="00F91C9E"/>
    <w:rsid w:val="00F91CE2"/>
    <w:rsid w:val="00F91DB2"/>
    <w:rsid w:val="00F923F6"/>
    <w:rsid w:val="00F9241F"/>
    <w:rsid w:val="00F9250E"/>
    <w:rsid w:val="00F926D9"/>
    <w:rsid w:val="00F92DB6"/>
    <w:rsid w:val="00F93069"/>
    <w:rsid w:val="00F934F1"/>
    <w:rsid w:val="00F941EC"/>
    <w:rsid w:val="00F941FB"/>
    <w:rsid w:val="00F94333"/>
    <w:rsid w:val="00F945C9"/>
    <w:rsid w:val="00F94AA4"/>
    <w:rsid w:val="00F94B92"/>
    <w:rsid w:val="00F94DCE"/>
    <w:rsid w:val="00F95101"/>
    <w:rsid w:val="00F951FA"/>
    <w:rsid w:val="00F95357"/>
    <w:rsid w:val="00F95D04"/>
    <w:rsid w:val="00F96170"/>
    <w:rsid w:val="00F963E0"/>
    <w:rsid w:val="00F964AC"/>
    <w:rsid w:val="00F9661C"/>
    <w:rsid w:val="00F96714"/>
    <w:rsid w:val="00F967A6"/>
    <w:rsid w:val="00F9699F"/>
    <w:rsid w:val="00F96A3E"/>
    <w:rsid w:val="00F96CDB"/>
    <w:rsid w:val="00F9714D"/>
    <w:rsid w:val="00F973C9"/>
    <w:rsid w:val="00F9758C"/>
    <w:rsid w:val="00F9769C"/>
    <w:rsid w:val="00F9773C"/>
    <w:rsid w:val="00F97901"/>
    <w:rsid w:val="00F97A91"/>
    <w:rsid w:val="00FA00DB"/>
    <w:rsid w:val="00FA015E"/>
    <w:rsid w:val="00FA01A6"/>
    <w:rsid w:val="00FA023B"/>
    <w:rsid w:val="00FA0494"/>
    <w:rsid w:val="00FA0499"/>
    <w:rsid w:val="00FA05F7"/>
    <w:rsid w:val="00FA071C"/>
    <w:rsid w:val="00FA0AF9"/>
    <w:rsid w:val="00FA0BC6"/>
    <w:rsid w:val="00FA0DA4"/>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4048"/>
    <w:rsid w:val="00FA41FB"/>
    <w:rsid w:val="00FA45C9"/>
    <w:rsid w:val="00FA4799"/>
    <w:rsid w:val="00FA4A83"/>
    <w:rsid w:val="00FA4D4A"/>
    <w:rsid w:val="00FA4D86"/>
    <w:rsid w:val="00FA50BC"/>
    <w:rsid w:val="00FA5758"/>
    <w:rsid w:val="00FA59F8"/>
    <w:rsid w:val="00FA6732"/>
    <w:rsid w:val="00FA6A30"/>
    <w:rsid w:val="00FA6AF8"/>
    <w:rsid w:val="00FA6C3E"/>
    <w:rsid w:val="00FA6D25"/>
    <w:rsid w:val="00FA6F3B"/>
    <w:rsid w:val="00FA72EC"/>
    <w:rsid w:val="00FA741A"/>
    <w:rsid w:val="00FA7609"/>
    <w:rsid w:val="00FA7A1A"/>
    <w:rsid w:val="00FB0070"/>
    <w:rsid w:val="00FB03F5"/>
    <w:rsid w:val="00FB0A2A"/>
    <w:rsid w:val="00FB0AB1"/>
    <w:rsid w:val="00FB0CFD"/>
    <w:rsid w:val="00FB0D62"/>
    <w:rsid w:val="00FB0F9B"/>
    <w:rsid w:val="00FB1077"/>
    <w:rsid w:val="00FB18A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761"/>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554"/>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E3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2FC7"/>
    <w:rsid w:val="00FD30E8"/>
    <w:rsid w:val="00FD3218"/>
    <w:rsid w:val="00FD3284"/>
    <w:rsid w:val="00FD362B"/>
    <w:rsid w:val="00FD378A"/>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387"/>
    <w:rsid w:val="00FD73E1"/>
    <w:rsid w:val="00FD7489"/>
    <w:rsid w:val="00FD7948"/>
    <w:rsid w:val="00FD7A3A"/>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8FA"/>
    <w:rsid w:val="00FE598D"/>
    <w:rsid w:val="00FE5CC4"/>
    <w:rsid w:val="00FE5D3C"/>
    <w:rsid w:val="00FE5DA4"/>
    <w:rsid w:val="00FE6282"/>
    <w:rsid w:val="00FE6362"/>
    <w:rsid w:val="00FE6442"/>
    <w:rsid w:val="00FE651F"/>
    <w:rsid w:val="00FE6D10"/>
    <w:rsid w:val="00FE736A"/>
    <w:rsid w:val="00FE74DC"/>
    <w:rsid w:val="00FE7BF5"/>
    <w:rsid w:val="00FE7C29"/>
    <w:rsid w:val="00FE7FE7"/>
    <w:rsid w:val="00FF0418"/>
    <w:rsid w:val="00FF04F4"/>
    <w:rsid w:val="00FF0B2A"/>
    <w:rsid w:val="00FF1055"/>
    <w:rsid w:val="00FF1599"/>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086"/>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 w:type="paragraph" w:customStyle="1" w:styleId="k3ksmc">
    <w:name w:val="k3ksmc"/>
    <w:basedOn w:val="Normal"/>
    <w:rsid w:val="00B64827"/>
    <w:pPr>
      <w:spacing w:before="100" w:beforeAutospacing="1" w:after="100" w:afterAutospacing="1"/>
    </w:pPr>
    <w:rPr>
      <w:rFonts w:ascii="Times New Roman" w:eastAsia="Times New Roman" w:hAnsi="Times New Roman" w:cs="Times New Roman"/>
      <w:sz w:val="24"/>
      <w:szCs w:val="24"/>
    </w:rPr>
  </w:style>
  <w:style w:type="character" w:customStyle="1" w:styleId="uv3um">
    <w:name w:val="uv3um"/>
    <w:basedOn w:val="DefaultParagraphFont"/>
    <w:rsid w:val="00B6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7345950">
      <w:bodyDiv w:val="1"/>
      <w:marLeft w:val="0"/>
      <w:marRight w:val="0"/>
      <w:marTop w:val="0"/>
      <w:marBottom w:val="0"/>
      <w:divBdr>
        <w:top w:val="none" w:sz="0" w:space="0" w:color="auto"/>
        <w:left w:val="none" w:sz="0" w:space="0" w:color="auto"/>
        <w:bottom w:val="none" w:sz="0" w:space="0" w:color="auto"/>
        <w:right w:val="none" w:sz="0" w:space="0" w:color="auto"/>
      </w:divBdr>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86818347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intmaryiom@rcao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3.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70733C-7200-49A7-AC70-AF620275B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2</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109</cp:revision>
  <cp:lastPrinted>2025-07-11T15:14:00Z</cp:lastPrinted>
  <dcterms:created xsi:type="dcterms:W3CDTF">2025-07-10T13:27:00Z</dcterms:created>
  <dcterms:modified xsi:type="dcterms:W3CDTF">2025-07-11T15:34:00Z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